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B91" w:rsidRPr="002F069D" w:rsidRDefault="00042B91" w:rsidP="00042B91">
      <w:pPr>
        <w:pStyle w:val="ConsPlusNormal"/>
        <w:ind w:left="6237" w:firstLine="135"/>
        <w:outlineLvl w:val="0"/>
        <w:rPr>
          <w:sz w:val="24"/>
          <w:szCs w:val="24"/>
        </w:rPr>
      </w:pPr>
      <w:r w:rsidRPr="002F069D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042B91" w:rsidRDefault="00042B91" w:rsidP="00042B91">
      <w:pPr>
        <w:pStyle w:val="ConsPlusNormal"/>
        <w:ind w:left="6372"/>
        <w:rPr>
          <w:sz w:val="24"/>
          <w:szCs w:val="24"/>
        </w:rPr>
      </w:pPr>
      <w:r w:rsidRPr="002F069D">
        <w:rPr>
          <w:sz w:val="24"/>
          <w:szCs w:val="24"/>
        </w:rPr>
        <w:t>к положению «Об оплате труда работников КГБП</w:t>
      </w:r>
      <w:r w:rsidR="00D17AD5">
        <w:rPr>
          <w:sz w:val="24"/>
          <w:szCs w:val="24"/>
        </w:rPr>
        <w:t>ОУ</w:t>
      </w:r>
      <w:r w:rsidRPr="002F069D">
        <w:rPr>
          <w:sz w:val="24"/>
          <w:szCs w:val="24"/>
        </w:rPr>
        <w:t xml:space="preserve"> «ККРИТ»</w:t>
      </w:r>
      <w:r w:rsidR="00062F45">
        <w:rPr>
          <w:sz w:val="24"/>
          <w:szCs w:val="24"/>
        </w:rPr>
        <w:t xml:space="preserve"> от 27.06.2025</w:t>
      </w:r>
    </w:p>
    <w:p w:rsidR="00062F45" w:rsidRPr="002F069D" w:rsidRDefault="00062F45" w:rsidP="00042B91">
      <w:pPr>
        <w:pStyle w:val="ConsPlusNormal"/>
        <w:ind w:left="6372"/>
        <w:rPr>
          <w:sz w:val="24"/>
          <w:szCs w:val="24"/>
        </w:rPr>
      </w:pPr>
      <w:r>
        <w:rPr>
          <w:sz w:val="24"/>
          <w:szCs w:val="24"/>
        </w:rPr>
        <w:t>№ 288</w:t>
      </w:r>
    </w:p>
    <w:p w:rsidR="00042B91" w:rsidRPr="00F20259" w:rsidRDefault="00042B91" w:rsidP="00042B91">
      <w:pPr>
        <w:pStyle w:val="ConsPlusNormal"/>
        <w:jc w:val="both"/>
      </w:pPr>
    </w:p>
    <w:p w:rsidR="00D25A74" w:rsidRPr="00A71766" w:rsidRDefault="00D25A74" w:rsidP="00D25A74">
      <w:pPr>
        <w:widowControl w:val="0"/>
        <w:autoSpaceDE w:val="0"/>
        <w:autoSpaceDN w:val="0"/>
        <w:adjustRightInd w:val="0"/>
        <w:spacing w:line="276" w:lineRule="auto"/>
        <w:ind w:left="644"/>
        <w:jc w:val="both"/>
      </w:pPr>
    </w:p>
    <w:p w:rsidR="00D25A74" w:rsidRPr="00A71766" w:rsidRDefault="00D25A74" w:rsidP="00D25A74">
      <w:pPr>
        <w:widowControl w:val="0"/>
        <w:autoSpaceDE w:val="0"/>
        <w:autoSpaceDN w:val="0"/>
        <w:adjustRightInd w:val="0"/>
        <w:spacing w:line="276" w:lineRule="auto"/>
        <w:ind w:firstLine="720"/>
        <w:jc w:val="center"/>
      </w:pPr>
      <w:r w:rsidRPr="00A71766">
        <w:t>ПОКАЗАТЕЛИ</w:t>
      </w:r>
    </w:p>
    <w:p w:rsidR="00D25A74" w:rsidRPr="00A71766" w:rsidRDefault="00D25A74" w:rsidP="00D25A74">
      <w:pPr>
        <w:widowControl w:val="0"/>
        <w:autoSpaceDE w:val="0"/>
        <w:autoSpaceDN w:val="0"/>
        <w:adjustRightInd w:val="0"/>
        <w:spacing w:line="276" w:lineRule="auto"/>
        <w:ind w:firstLine="720"/>
        <w:jc w:val="center"/>
      </w:pPr>
      <w:r w:rsidRPr="00A71766">
        <w:t>(КРИТЕРИИ ОЦЕНКИ) РЕЗУЛЬТАТИВНОСТИ ТРУДА ДЛЯ УСТАНОВЛЕНИЯ</w:t>
      </w:r>
    </w:p>
    <w:p w:rsidR="00D25A74" w:rsidRPr="00A71766" w:rsidRDefault="00D25A74" w:rsidP="00D25A74">
      <w:pPr>
        <w:widowControl w:val="0"/>
        <w:autoSpaceDE w:val="0"/>
        <w:autoSpaceDN w:val="0"/>
        <w:adjustRightInd w:val="0"/>
        <w:spacing w:line="276" w:lineRule="auto"/>
        <w:ind w:firstLine="720"/>
        <w:jc w:val="center"/>
      </w:pPr>
      <w:r w:rsidRPr="00A71766">
        <w:t>РАБОТНИКАМ УЧРЕЖДЕНИЯ ВЫПЛАТ СТИМУЛИРУЮЩЕГО ХАРАКТЕРА</w:t>
      </w:r>
    </w:p>
    <w:p w:rsidR="00D25A74" w:rsidRPr="00A71766" w:rsidRDefault="00D25A74" w:rsidP="00D25A74">
      <w:pPr>
        <w:widowControl w:val="0"/>
        <w:autoSpaceDE w:val="0"/>
        <w:autoSpaceDN w:val="0"/>
        <w:adjustRightInd w:val="0"/>
        <w:spacing w:line="276" w:lineRule="auto"/>
        <w:ind w:firstLine="720"/>
        <w:jc w:val="center"/>
      </w:pPr>
      <w:r w:rsidRPr="00A71766">
        <w:t xml:space="preserve"> ЗА ОТЧЕТНЫЙ ПЕРИОД (МЕСЯЦ, КВАРТАЛ)</w:t>
      </w:r>
    </w:p>
    <w:p w:rsidR="00D25A74" w:rsidRPr="00A71766" w:rsidRDefault="00D25A74" w:rsidP="00D25A74">
      <w:pPr>
        <w:widowControl w:val="0"/>
        <w:autoSpaceDE w:val="0"/>
        <w:autoSpaceDN w:val="0"/>
        <w:adjustRightInd w:val="0"/>
        <w:spacing w:line="276" w:lineRule="auto"/>
        <w:ind w:firstLine="720"/>
        <w:jc w:val="center"/>
      </w:pPr>
      <w:r w:rsidRPr="00A71766">
        <w:t>ПО БАЛЛЬНОЙ ОЦЕНКЕ</w:t>
      </w:r>
    </w:p>
    <w:p w:rsidR="00D25A74" w:rsidRPr="00A71766" w:rsidRDefault="00D25A74" w:rsidP="00D25A74">
      <w:pPr>
        <w:widowControl w:val="0"/>
        <w:autoSpaceDE w:val="0"/>
        <w:autoSpaceDN w:val="0"/>
        <w:adjustRightInd w:val="0"/>
        <w:spacing w:line="276" w:lineRule="auto"/>
        <w:ind w:firstLine="720"/>
        <w:jc w:val="center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3"/>
        <w:gridCol w:w="37"/>
        <w:gridCol w:w="10"/>
        <w:gridCol w:w="74"/>
        <w:gridCol w:w="68"/>
        <w:gridCol w:w="1963"/>
        <w:gridCol w:w="10"/>
        <w:gridCol w:w="25"/>
        <w:gridCol w:w="8"/>
        <w:gridCol w:w="116"/>
        <w:gridCol w:w="102"/>
        <w:gridCol w:w="2010"/>
        <w:gridCol w:w="1496"/>
        <w:gridCol w:w="353"/>
        <w:gridCol w:w="147"/>
        <w:gridCol w:w="6"/>
        <w:gridCol w:w="7"/>
        <w:gridCol w:w="986"/>
      </w:tblGrid>
      <w:tr w:rsidR="00D25A74" w:rsidRPr="00A71766" w:rsidTr="00294E44">
        <w:trPr>
          <w:trHeight w:val="615"/>
        </w:trPr>
        <w:tc>
          <w:tcPr>
            <w:tcW w:w="1970" w:type="dxa"/>
            <w:gridSpan w:val="2"/>
            <w:vMerge w:val="restart"/>
          </w:tcPr>
          <w:p w:rsidR="00D25A74" w:rsidRPr="00A71766" w:rsidRDefault="00D25A74" w:rsidP="00D25A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Квалификационный уровень</w:t>
            </w:r>
          </w:p>
        </w:tc>
        <w:tc>
          <w:tcPr>
            <w:tcW w:w="2274" w:type="dxa"/>
            <w:gridSpan w:val="8"/>
            <w:vMerge w:val="restart"/>
          </w:tcPr>
          <w:p w:rsidR="00D25A74" w:rsidRPr="00A71766" w:rsidRDefault="00D25A74" w:rsidP="00D25A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Критерии оценки результативности и качества труда работников учреждения</w:t>
            </w:r>
          </w:p>
        </w:tc>
        <w:tc>
          <w:tcPr>
            <w:tcW w:w="4114" w:type="dxa"/>
            <w:gridSpan w:val="6"/>
          </w:tcPr>
          <w:p w:rsidR="00D25A74" w:rsidRPr="00A71766" w:rsidRDefault="00D25A74" w:rsidP="00D25A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Условия</w:t>
            </w:r>
          </w:p>
        </w:tc>
        <w:tc>
          <w:tcPr>
            <w:tcW w:w="993" w:type="dxa"/>
            <w:gridSpan w:val="2"/>
            <w:vMerge w:val="restart"/>
          </w:tcPr>
          <w:p w:rsidR="00D25A74" w:rsidRPr="00A71766" w:rsidRDefault="00D25A74" w:rsidP="00D25A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Предельное количество баллов (*)</w:t>
            </w:r>
          </w:p>
        </w:tc>
      </w:tr>
      <w:tr w:rsidR="00D25A7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D25A74" w:rsidRPr="00A71766" w:rsidRDefault="00D25A74" w:rsidP="00D25A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2274" w:type="dxa"/>
            <w:gridSpan w:val="8"/>
            <w:vMerge/>
          </w:tcPr>
          <w:p w:rsidR="00D25A74" w:rsidRPr="00A71766" w:rsidRDefault="00D25A74" w:rsidP="00D25A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2112" w:type="dxa"/>
            <w:gridSpan w:val="2"/>
          </w:tcPr>
          <w:p w:rsidR="00D25A74" w:rsidRPr="00A71766" w:rsidRDefault="00D25A74" w:rsidP="00D25A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Наименование</w:t>
            </w:r>
          </w:p>
        </w:tc>
        <w:tc>
          <w:tcPr>
            <w:tcW w:w="2002" w:type="dxa"/>
            <w:gridSpan w:val="4"/>
          </w:tcPr>
          <w:p w:rsidR="00D25A74" w:rsidRPr="00A71766" w:rsidRDefault="00D25A74" w:rsidP="00D25A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Индикатор</w:t>
            </w:r>
          </w:p>
        </w:tc>
        <w:tc>
          <w:tcPr>
            <w:tcW w:w="993" w:type="dxa"/>
            <w:gridSpan w:val="2"/>
            <w:vMerge/>
          </w:tcPr>
          <w:p w:rsidR="00D25A74" w:rsidRPr="00A71766" w:rsidRDefault="00D25A74" w:rsidP="00D25A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D25A74" w:rsidRPr="00A71766" w:rsidTr="00294E44">
        <w:trPr>
          <w:trHeight w:val="631"/>
        </w:trPr>
        <w:tc>
          <w:tcPr>
            <w:tcW w:w="9351" w:type="dxa"/>
            <w:gridSpan w:val="18"/>
          </w:tcPr>
          <w:p w:rsidR="00D25A74" w:rsidRPr="00A71766" w:rsidRDefault="00D25A74" w:rsidP="00D25A7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 xml:space="preserve">1. Профессиональная квалификационная группа должностей работников образования  </w:t>
            </w:r>
          </w:p>
        </w:tc>
      </w:tr>
      <w:tr w:rsidR="00D25A74" w:rsidRPr="00A71766" w:rsidTr="00294E44">
        <w:trPr>
          <w:trHeight w:val="697"/>
        </w:trPr>
        <w:tc>
          <w:tcPr>
            <w:tcW w:w="9351" w:type="dxa"/>
            <w:gridSpan w:val="18"/>
          </w:tcPr>
          <w:p w:rsidR="00D25A74" w:rsidRPr="00A71766" w:rsidRDefault="0044407A" w:rsidP="0044407A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  <w:r>
              <w:t xml:space="preserve">1.1. </w:t>
            </w:r>
            <w:r w:rsidR="00D25A74" w:rsidRPr="00A71766">
              <w:t xml:space="preserve">Профессиональная квалификационная группа должностей работников </w:t>
            </w:r>
            <w:proofErr w:type="spellStart"/>
            <w:r w:rsidR="00D25A74" w:rsidRPr="00A71766">
              <w:t>учебно</w:t>
            </w:r>
            <w:proofErr w:type="spellEnd"/>
            <w:r w:rsidR="00D25A74" w:rsidRPr="00A71766">
              <w:t xml:space="preserve"> – вспомогательного персонала первого уровня (секретарь учебной части)</w:t>
            </w:r>
          </w:p>
        </w:tc>
      </w:tr>
      <w:tr w:rsidR="00D25A74" w:rsidRPr="00A71766" w:rsidTr="00294E44">
        <w:trPr>
          <w:trHeight w:val="679"/>
        </w:trPr>
        <w:tc>
          <w:tcPr>
            <w:tcW w:w="9351" w:type="dxa"/>
            <w:gridSpan w:val="18"/>
          </w:tcPr>
          <w:p w:rsidR="00D25A74" w:rsidRPr="00A71766" w:rsidRDefault="00D25A74" w:rsidP="000163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753CDF" w:rsidRPr="00A71766" w:rsidTr="00294E44">
        <w:trPr>
          <w:trHeight w:val="960"/>
        </w:trPr>
        <w:tc>
          <w:tcPr>
            <w:tcW w:w="1970" w:type="dxa"/>
            <w:gridSpan w:val="2"/>
          </w:tcPr>
          <w:p w:rsidR="00753CDF" w:rsidRPr="00A71766" w:rsidRDefault="00753CDF" w:rsidP="00753CD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753CDF" w:rsidRPr="00753CDF" w:rsidRDefault="00753CDF" w:rsidP="00753CDF">
            <w:pPr>
              <w:pStyle w:val="ConsPlusNormal"/>
              <w:rPr>
                <w:sz w:val="24"/>
                <w:szCs w:val="24"/>
              </w:rPr>
            </w:pPr>
            <w:r w:rsidRPr="00753CDF">
              <w:rPr>
                <w:sz w:val="24"/>
                <w:szCs w:val="24"/>
              </w:rPr>
              <w:t>Соблюдение законодательства</w:t>
            </w:r>
          </w:p>
        </w:tc>
        <w:tc>
          <w:tcPr>
            <w:tcW w:w="4114" w:type="dxa"/>
            <w:gridSpan w:val="6"/>
          </w:tcPr>
          <w:p w:rsidR="00753CDF" w:rsidRPr="00753CDF" w:rsidRDefault="00753CDF" w:rsidP="00753CDF">
            <w:pPr>
              <w:pStyle w:val="ConsPlusNormal"/>
              <w:rPr>
                <w:sz w:val="24"/>
                <w:szCs w:val="24"/>
              </w:rPr>
            </w:pPr>
            <w:r w:rsidRPr="00753CDF">
              <w:rPr>
                <w:sz w:val="24"/>
                <w:szCs w:val="24"/>
              </w:rPr>
              <w:t>отсутствие штрафов, взысканий, замечаний</w:t>
            </w:r>
          </w:p>
        </w:tc>
        <w:tc>
          <w:tcPr>
            <w:tcW w:w="993" w:type="dxa"/>
            <w:gridSpan w:val="2"/>
          </w:tcPr>
          <w:p w:rsidR="00753CDF" w:rsidRPr="00753CDF" w:rsidRDefault="00753CDF" w:rsidP="00753C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53CDF">
              <w:rPr>
                <w:sz w:val="24"/>
                <w:szCs w:val="24"/>
              </w:rPr>
              <w:t>60</w:t>
            </w:r>
          </w:p>
        </w:tc>
      </w:tr>
      <w:tr w:rsidR="00D25A74" w:rsidRPr="00A71766" w:rsidTr="00294E44">
        <w:trPr>
          <w:trHeight w:val="698"/>
        </w:trPr>
        <w:tc>
          <w:tcPr>
            <w:tcW w:w="9351" w:type="dxa"/>
            <w:gridSpan w:val="18"/>
          </w:tcPr>
          <w:p w:rsidR="00D25A74" w:rsidRPr="00A71766" w:rsidRDefault="00D25A74" w:rsidP="000163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753CDF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753CDF" w:rsidRPr="00A71766" w:rsidRDefault="00753CDF" w:rsidP="00435C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DF" w:rsidRPr="00053D64" w:rsidRDefault="00753CDF" w:rsidP="00435CAF">
            <w:pPr>
              <w:autoSpaceDE w:val="0"/>
              <w:autoSpaceDN w:val="0"/>
              <w:adjustRightInd w:val="0"/>
            </w:pPr>
            <w:r w:rsidRPr="00053D64">
              <w:t>Техническое и программное обеспечение и использование в работе учреждения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DF" w:rsidRPr="00053D64" w:rsidRDefault="00753CDF" w:rsidP="00753CDF">
            <w:pPr>
              <w:autoSpaceDE w:val="0"/>
              <w:autoSpaceDN w:val="0"/>
              <w:adjustRightInd w:val="0"/>
            </w:pPr>
            <w:r>
              <w:t>стабильное ф</w:t>
            </w:r>
            <w:r w:rsidRPr="00053D64">
              <w:t>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DF" w:rsidRPr="00053D64" w:rsidRDefault="00753CDF" w:rsidP="00435CAF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753CD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753CDF" w:rsidRPr="00A71766" w:rsidRDefault="00753CDF" w:rsidP="00435C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DF" w:rsidRPr="00053D64" w:rsidRDefault="00753CDF" w:rsidP="00435CAF">
            <w:pPr>
              <w:autoSpaceDE w:val="0"/>
              <w:autoSpaceDN w:val="0"/>
              <w:adjustRightInd w:val="0"/>
            </w:pPr>
            <w:r w:rsidRPr="00053D64">
              <w:t>Оперативность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DF" w:rsidRPr="00053D64" w:rsidRDefault="00753CDF" w:rsidP="00753CDF">
            <w:pPr>
              <w:autoSpaceDE w:val="0"/>
              <w:autoSpaceDN w:val="0"/>
              <w:adjustRightInd w:val="0"/>
            </w:pPr>
            <w:r>
              <w:t>в</w:t>
            </w:r>
            <w:r w:rsidRPr="00053D64">
              <w:t>ыполнение заданий, отчетов, поручений ранее установленного срока без снижения качества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DF" w:rsidRPr="00053D64" w:rsidRDefault="00753CDF" w:rsidP="00435CAF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753CD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753CDF" w:rsidRPr="00A71766" w:rsidRDefault="00753CDF" w:rsidP="00753CD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DF" w:rsidRPr="00053D64" w:rsidRDefault="00753CDF" w:rsidP="00753CDF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114" w:type="dxa"/>
            <w:gridSpan w:val="6"/>
          </w:tcPr>
          <w:p w:rsidR="00753CDF" w:rsidRPr="00753CDF" w:rsidRDefault="00753CDF" w:rsidP="00753CDF">
            <w:pPr>
              <w:pStyle w:val="ConsPlusNormal"/>
              <w:rPr>
                <w:sz w:val="24"/>
                <w:szCs w:val="24"/>
              </w:rPr>
            </w:pPr>
            <w:r w:rsidRPr="00753CDF">
              <w:rPr>
                <w:sz w:val="24"/>
                <w:szCs w:val="24"/>
              </w:rPr>
              <w:t>постоянно выполнение дополнительных работ</w:t>
            </w:r>
          </w:p>
        </w:tc>
        <w:tc>
          <w:tcPr>
            <w:tcW w:w="993" w:type="dxa"/>
            <w:gridSpan w:val="2"/>
          </w:tcPr>
          <w:p w:rsidR="00753CDF" w:rsidRPr="00753CDF" w:rsidRDefault="00753CDF" w:rsidP="00753C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53CDF">
              <w:rPr>
                <w:sz w:val="24"/>
                <w:szCs w:val="24"/>
              </w:rPr>
              <w:t>20</w:t>
            </w:r>
          </w:p>
        </w:tc>
      </w:tr>
      <w:tr w:rsidR="00D25A74" w:rsidRPr="00A71766" w:rsidTr="00294E44">
        <w:trPr>
          <w:trHeight w:val="584"/>
        </w:trPr>
        <w:tc>
          <w:tcPr>
            <w:tcW w:w="9351" w:type="dxa"/>
            <w:gridSpan w:val="18"/>
          </w:tcPr>
          <w:p w:rsidR="00D25A74" w:rsidRPr="00A71766" w:rsidRDefault="00D25A74" w:rsidP="0044407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DE3CF4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DE3CF4" w:rsidRPr="00A71766" w:rsidRDefault="00DE3CF4" w:rsidP="00435C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F4" w:rsidRPr="00053D64" w:rsidRDefault="00DE3CF4" w:rsidP="00435CAF">
            <w:pPr>
              <w:autoSpaceDE w:val="0"/>
              <w:autoSpaceDN w:val="0"/>
              <w:adjustRightInd w:val="0"/>
            </w:pPr>
            <w:r w:rsidRPr="00053D64">
              <w:t>Работа с входящей корреспонденцией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F4" w:rsidRPr="00053D64" w:rsidRDefault="00DE3CF4" w:rsidP="00753CDF">
            <w:pPr>
              <w:autoSpaceDE w:val="0"/>
              <w:autoSpaceDN w:val="0"/>
              <w:adjustRightInd w:val="0"/>
            </w:pPr>
            <w:r>
              <w:t>своевременная п</w:t>
            </w:r>
            <w:r w:rsidRPr="00053D64">
              <w:t>одготовка ответов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F4" w:rsidRPr="00053D64" w:rsidRDefault="00DE3CF4" w:rsidP="00435CAF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DE3CF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DE3CF4" w:rsidRPr="00A71766" w:rsidRDefault="00DE3CF4" w:rsidP="00435C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F4" w:rsidRPr="00053D64" w:rsidRDefault="00DE3CF4" w:rsidP="00435CAF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F4" w:rsidRPr="00053D64" w:rsidRDefault="00DE3CF4" w:rsidP="00435CAF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возврата документов на доработку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F4" w:rsidRPr="00053D64" w:rsidRDefault="00DE3CF4" w:rsidP="00435CAF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DE3CF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DE3CF4" w:rsidRPr="00A71766" w:rsidRDefault="00DE3CF4" w:rsidP="00435C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CF4" w:rsidRPr="00053D64" w:rsidRDefault="00DE3CF4" w:rsidP="00435CAF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работе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F4" w:rsidRPr="00053D64" w:rsidRDefault="00DE3CF4" w:rsidP="00435CAF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дно предложение администрации учреждения по эффективной организации работы и рациональному использованию финансовых и материальных ресурсов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F4" w:rsidRPr="00053D64" w:rsidRDefault="00DE3CF4" w:rsidP="00435CAF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DE3CF4" w:rsidRPr="00A71766" w:rsidTr="00294E44">
        <w:trPr>
          <w:trHeight w:val="771"/>
        </w:trPr>
        <w:tc>
          <w:tcPr>
            <w:tcW w:w="1970" w:type="dxa"/>
            <w:gridSpan w:val="2"/>
            <w:vMerge/>
          </w:tcPr>
          <w:p w:rsidR="00DE3CF4" w:rsidRPr="00A71766" w:rsidRDefault="00DE3CF4" w:rsidP="00435C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CF4" w:rsidRPr="00053D64" w:rsidRDefault="00DE3CF4" w:rsidP="00435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F4" w:rsidRPr="00053D64" w:rsidRDefault="00DE3CF4" w:rsidP="00435CAF">
            <w:pPr>
              <w:autoSpaceDE w:val="0"/>
              <w:autoSpaceDN w:val="0"/>
              <w:adjustRightInd w:val="0"/>
            </w:pPr>
            <w:r>
              <w:t>у</w:t>
            </w:r>
            <w:r w:rsidRPr="00053D64">
              <w:t>частие в реализации образовательных проектов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F4" w:rsidRPr="00053D64" w:rsidRDefault="00DE3CF4" w:rsidP="00435CAF">
            <w:pPr>
              <w:autoSpaceDE w:val="0"/>
              <w:autoSpaceDN w:val="0"/>
              <w:adjustRightInd w:val="0"/>
              <w:jc w:val="center"/>
            </w:pPr>
            <w:r w:rsidRPr="00053D64">
              <w:t>50</w:t>
            </w:r>
          </w:p>
        </w:tc>
      </w:tr>
      <w:tr w:rsidR="001B0359" w:rsidRPr="00A71766" w:rsidTr="00294E44">
        <w:trPr>
          <w:trHeight w:val="960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1B0359" w:rsidRPr="00053D64" w:rsidRDefault="001B0359" w:rsidP="001B0359">
            <w:pPr>
              <w:autoSpaceDE w:val="0"/>
              <w:autoSpaceDN w:val="0"/>
              <w:adjustRightInd w:val="0"/>
              <w:jc w:val="both"/>
            </w:pPr>
            <w:r>
              <w:t xml:space="preserve">1.2. Профессиональная </w:t>
            </w:r>
            <w:r w:rsidRPr="00A71766">
              <w:t>квалификационная группа должностей</w:t>
            </w:r>
            <w:r>
              <w:t xml:space="preserve"> работников учебно-вспомогательного персонала второго уровня (дежурный по режиму, диспетчер образовательного учреждения)</w:t>
            </w:r>
          </w:p>
        </w:tc>
      </w:tr>
      <w:tr w:rsidR="00131906" w:rsidRPr="00A71766" w:rsidTr="00294E44">
        <w:trPr>
          <w:trHeight w:val="859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131906" w:rsidRDefault="00131906" w:rsidP="001B0359">
            <w:pPr>
              <w:autoSpaceDE w:val="0"/>
              <w:autoSpaceDN w:val="0"/>
              <w:adjustRightInd w:val="0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23B34" w:rsidRPr="00A71766" w:rsidTr="00294E44">
        <w:trPr>
          <w:trHeight w:val="960"/>
        </w:trPr>
        <w:tc>
          <w:tcPr>
            <w:tcW w:w="1970" w:type="dxa"/>
            <w:gridSpan w:val="2"/>
          </w:tcPr>
          <w:p w:rsidR="00F23B34" w:rsidRDefault="00F23B34" w:rsidP="008906D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 квалификационный уровень дежурный по режиму</w:t>
            </w:r>
          </w:p>
        </w:tc>
        <w:tc>
          <w:tcPr>
            <w:tcW w:w="2274" w:type="dxa"/>
            <w:gridSpan w:val="8"/>
          </w:tcPr>
          <w:p w:rsidR="00F23B34" w:rsidRPr="00F23B34" w:rsidRDefault="00F23B34" w:rsidP="00F23B34">
            <w:pPr>
              <w:pStyle w:val="ConsPlusNormal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Соблюдение законодательства</w:t>
            </w:r>
          </w:p>
        </w:tc>
        <w:tc>
          <w:tcPr>
            <w:tcW w:w="4114" w:type="dxa"/>
            <w:gridSpan w:val="6"/>
          </w:tcPr>
          <w:p w:rsidR="00F23B34" w:rsidRPr="00F23B34" w:rsidRDefault="00F23B34" w:rsidP="00F23B34">
            <w:pPr>
              <w:pStyle w:val="ConsPlusNormal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отсутствие штрафов, взысканий, замечаний</w:t>
            </w:r>
          </w:p>
        </w:tc>
        <w:tc>
          <w:tcPr>
            <w:tcW w:w="993" w:type="dxa"/>
            <w:gridSpan w:val="2"/>
          </w:tcPr>
          <w:p w:rsidR="00F23B34" w:rsidRPr="00F23B34" w:rsidRDefault="00F23B34" w:rsidP="00F23B34">
            <w:pPr>
              <w:pStyle w:val="ConsPlusNormal"/>
              <w:jc w:val="center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60</w:t>
            </w:r>
          </w:p>
        </w:tc>
      </w:tr>
      <w:tr w:rsidR="000E53A7" w:rsidRPr="00A71766" w:rsidTr="00294E44">
        <w:trPr>
          <w:trHeight w:val="523"/>
        </w:trPr>
        <w:tc>
          <w:tcPr>
            <w:tcW w:w="9351" w:type="dxa"/>
            <w:gridSpan w:val="18"/>
          </w:tcPr>
          <w:p w:rsidR="000E53A7" w:rsidRDefault="000E53A7" w:rsidP="000E53A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Выплаты за интенсивность и высокие результаты работы</w:t>
            </w:r>
          </w:p>
        </w:tc>
      </w:tr>
      <w:tr w:rsidR="008906D3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8906D3" w:rsidRPr="00A71766" w:rsidRDefault="008906D3" w:rsidP="00F23B3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8906D3" w:rsidRPr="00F23B34" w:rsidRDefault="008906D3" w:rsidP="00F23B34">
            <w:pPr>
              <w:pStyle w:val="ConsPlusNormal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Техническое и программное обеспечение, его использование в работе учреждения</w:t>
            </w:r>
          </w:p>
        </w:tc>
        <w:tc>
          <w:tcPr>
            <w:tcW w:w="4114" w:type="dxa"/>
            <w:gridSpan w:val="6"/>
          </w:tcPr>
          <w:p w:rsidR="008906D3" w:rsidRPr="00F23B34" w:rsidRDefault="008906D3" w:rsidP="00F23B34">
            <w:pPr>
              <w:pStyle w:val="ConsPlusNormal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стабильное 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993" w:type="dxa"/>
            <w:gridSpan w:val="2"/>
          </w:tcPr>
          <w:p w:rsidR="008906D3" w:rsidRPr="00F23B34" w:rsidRDefault="008906D3" w:rsidP="00F23B34">
            <w:pPr>
              <w:pStyle w:val="ConsPlusNormal"/>
              <w:jc w:val="center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30</w:t>
            </w:r>
          </w:p>
        </w:tc>
      </w:tr>
      <w:tr w:rsidR="008906D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8906D3" w:rsidRPr="00A71766" w:rsidRDefault="008906D3" w:rsidP="00F23B3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8906D3" w:rsidRPr="00F23B34" w:rsidRDefault="008906D3" w:rsidP="00F23B34">
            <w:pPr>
              <w:pStyle w:val="ConsPlusNormal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Оперативность</w:t>
            </w:r>
          </w:p>
        </w:tc>
        <w:tc>
          <w:tcPr>
            <w:tcW w:w="4114" w:type="dxa"/>
            <w:gridSpan w:val="6"/>
          </w:tcPr>
          <w:p w:rsidR="008906D3" w:rsidRPr="00F23B34" w:rsidRDefault="008906D3" w:rsidP="00F23B34">
            <w:pPr>
              <w:pStyle w:val="ConsPlusNormal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выполнение заданий, отчетов, поручений ранее установленного срока без снижения качества</w:t>
            </w:r>
          </w:p>
        </w:tc>
        <w:tc>
          <w:tcPr>
            <w:tcW w:w="993" w:type="dxa"/>
            <w:gridSpan w:val="2"/>
          </w:tcPr>
          <w:p w:rsidR="008906D3" w:rsidRPr="00F23B34" w:rsidRDefault="008906D3" w:rsidP="00F23B34">
            <w:pPr>
              <w:pStyle w:val="ConsPlusNormal"/>
              <w:jc w:val="center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30</w:t>
            </w:r>
          </w:p>
        </w:tc>
      </w:tr>
      <w:tr w:rsidR="008906D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8906D3" w:rsidRPr="00A71766" w:rsidRDefault="008906D3" w:rsidP="00F23B3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8906D3" w:rsidRPr="00F23B34" w:rsidRDefault="008906D3" w:rsidP="00F23B34">
            <w:pPr>
              <w:pStyle w:val="ConsPlusNormal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Осуществление дополнительных работ</w:t>
            </w:r>
          </w:p>
        </w:tc>
        <w:tc>
          <w:tcPr>
            <w:tcW w:w="4114" w:type="dxa"/>
            <w:gridSpan w:val="6"/>
          </w:tcPr>
          <w:p w:rsidR="008906D3" w:rsidRPr="00F23B34" w:rsidRDefault="008906D3" w:rsidP="00F23B34">
            <w:pPr>
              <w:pStyle w:val="ConsPlusNormal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постоянно выполнение дополнительных работ</w:t>
            </w:r>
          </w:p>
        </w:tc>
        <w:tc>
          <w:tcPr>
            <w:tcW w:w="993" w:type="dxa"/>
            <w:gridSpan w:val="2"/>
          </w:tcPr>
          <w:p w:rsidR="008906D3" w:rsidRPr="00F23B34" w:rsidRDefault="008906D3" w:rsidP="00F23B34">
            <w:pPr>
              <w:pStyle w:val="ConsPlusNormal"/>
              <w:jc w:val="center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20</w:t>
            </w:r>
          </w:p>
        </w:tc>
      </w:tr>
      <w:tr w:rsidR="000E793D" w:rsidRPr="00A71766" w:rsidTr="00294E44">
        <w:trPr>
          <w:trHeight w:val="467"/>
        </w:trPr>
        <w:tc>
          <w:tcPr>
            <w:tcW w:w="9351" w:type="dxa"/>
            <w:gridSpan w:val="18"/>
          </w:tcPr>
          <w:p w:rsidR="000E793D" w:rsidRDefault="000E793D" w:rsidP="0044407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Выплата за качество выполняемых работ</w:t>
            </w:r>
          </w:p>
        </w:tc>
      </w:tr>
      <w:tr w:rsidR="00F23B34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F23B34" w:rsidRPr="00A71766" w:rsidRDefault="00F23B34" w:rsidP="00F23B3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F23B34" w:rsidRPr="00F23B34" w:rsidRDefault="00F23B34" w:rsidP="00F23B34">
            <w:pPr>
              <w:pStyle w:val="ConsPlusNormal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Работа с входящей корреспонденцией</w:t>
            </w:r>
          </w:p>
        </w:tc>
        <w:tc>
          <w:tcPr>
            <w:tcW w:w="4114" w:type="dxa"/>
            <w:gridSpan w:val="6"/>
          </w:tcPr>
          <w:p w:rsidR="00F23B34" w:rsidRPr="00F23B34" w:rsidRDefault="00F23B34" w:rsidP="00F23B34">
            <w:pPr>
              <w:pStyle w:val="ConsPlusNormal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своевременная подготовка ответов</w:t>
            </w:r>
          </w:p>
        </w:tc>
        <w:tc>
          <w:tcPr>
            <w:tcW w:w="993" w:type="dxa"/>
            <w:gridSpan w:val="2"/>
          </w:tcPr>
          <w:p w:rsidR="00F23B34" w:rsidRPr="00F23B34" w:rsidRDefault="00F23B34" w:rsidP="00F23B34">
            <w:pPr>
              <w:pStyle w:val="ConsPlusNormal"/>
              <w:jc w:val="center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30</w:t>
            </w:r>
          </w:p>
        </w:tc>
      </w:tr>
      <w:tr w:rsidR="00F23B3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F23B34" w:rsidRPr="00A71766" w:rsidRDefault="00F23B34" w:rsidP="00F23B3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F23B34" w:rsidRPr="00F23B34" w:rsidRDefault="00F23B34" w:rsidP="00F23B34">
            <w:pPr>
              <w:pStyle w:val="ConsPlusNormal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Качество выполняемых работ</w:t>
            </w:r>
          </w:p>
        </w:tc>
        <w:tc>
          <w:tcPr>
            <w:tcW w:w="4114" w:type="dxa"/>
            <w:gridSpan w:val="6"/>
          </w:tcPr>
          <w:p w:rsidR="00F23B34" w:rsidRPr="00F23B34" w:rsidRDefault="00F23B34" w:rsidP="00F23B34">
            <w:pPr>
              <w:pStyle w:val="ConsPlusNormal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отсутствие возврата документов на доработку</w:t>
            </w:r>
          </w:p>
        </w:tc>
        <w:tc>
          <w:tcPr>
            <w:tcW w:w="993" w:type="dxa"/>
            <w:gridSpan w:val="2"/>
          </w:tcPr>
          <w:p w:rsidR="00F23B34" w:rsidRPr="00F23B34" w:rsidRDefault="00F23B34" w:rsidP="00F23B34">
            <w:pPr>
              <w:pStyle w:val="ConsPlusNormal"/>
              <w:jc w:val="center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10</w:t>
            </w:r>
          </w:p>
        </w:tc>
      </w:tr>
      <w:tr w:rsidR="00F23B3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F23B34" w:rsidRPr="00A71766" w:rsidRDefault="00F23B34" w:rsidP="00F23B3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</w:tcPr>
          <w:p w:rsidR="00F23B34" w:rsidRPr="00F23B34" w:rsidRDefault="00F23B34" w:rsidP="00F23B34">
            <w:pPr>
              <w:pStyle w:val="ConsPlusNormal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Инициатива и творческий подход к работе</w:t>
            </w:r>
          </w:p>
        </w:tc>
        <w:tc>
          <w:tcPr>
            <w:tcW w:w="4114" w:type="dxa"/>
            <w:gridSpan w:val="6"/>
          </w:tcPr>
          <w:p w:rsidR="00F23B34" w:rsidRPr="00F23B34" w:rsidRDefault="00F23B34" w:rsidP="00F23B34">
            <w:pPr>
              <w:pStyle w:val="ConsPlusNormal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предложения администрации учреждения по эффективной организации работы и рациональному использованию финансовых и материальных ресурсов (одно предложение)</w:t>
            </w:r>
          </w:p>
        </w:tc>
        <w:tc>
          <w:tcPr>
            <w:tcW w:w="993" w:type="dxa"/>
            <w:gridSpan w:val="2"/>
          </w:tcPr>
          <w:p w:rsidR="00F23B34" w:rsidRPr="00F23B34" w:rsidRDefault="00F23B34" w:rsidP="00F23B34">
            <w:pPr>
              <w:pStyle w:val="ConsPlusNormal"/>
              <w:jc w:val="center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10</w:t>
            </w:r>
          </w:p>
        </w:tc>
      </w:tr>
      <w:tr w:rsidR="00F23B34" w:rsidRPr="00A71766" w:rsidTr="00294E44">
        <w:trPr>
          <w:trHeight w:val="777"/>
        </w:trPr>
        <w:tc>
          <w:tcPr>
            <w:tcW w:w="1970" w:type="dxa"/>
            <w:gridSpan w:val="2"/>
            <w:vMerge/>
          </w:tcPr>
          <w:p w:rsidR="00F23B34" w:rsidRPr="00A71766" w:rsidRDefault="00F23B34" w:rsidP="00F23B3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</w:tcPr>
          <w:p w:rsidR="00F23B34" w:rsidRPr="00F23B34" w:rsidRDefault="00F23B34" w:rsidP="00F23B3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114" w:type="dxa"/>
            <w:gridSpan w:val="6"/>
          </w:tcPr>
          <w:p w:rsidR="00F23B34" w:rsidRPr="00F23B34" w:rsidRDefault="00F23B34" w:rsidP="00F23B34">
            <w:pPr>
              <w:pStyle w:val="ConsPlusNormal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участие в реализации образовательных проектов</w:t>
            </w:r>
          </w:p>
        </w:tc>
        <w:tc>
          <w:tcPr>
            <w:tcW w:w="993" w:type="dxa"/>
            <w:gridSpan w:val="2"/>
          </w:tcPr>
          <w:p w:rsidR="00F23B34" w:rsidRPr="00F23B34" w:rsidRDefault="00F23B34" w:rsidP="00F23B34">
            <w:pPr>
              <w:pStyle w:val="ConsPlusNormal"/>
              <w:jc w:val="center"/>
              <w:rPr>
                <w:sz w:val="24"/>
                <w:szCs w:val="24"/>
              </w:rPr>
            </w:pPr>
            <w:r w:rsidRPr="00F23B34">
              <w:rPr>
                <w:sz w:val="24"/>
                <w:szCs w:val="24"/>
              </w:rPr>
              <w:t>50</w:t>
            </w:r>
          </w:p>
        </w:tc>
      </w:tr>
      <w:tr w:rsidR="000E793D" w:rsidRPr="00A71766" w:rsidTr="00294E44">
        <w:trPr>
          <w:trHeight w:val="653"/>
        </w:trPr>
        <w:tc>
          <w:tcPr>
            <w:tcW w:w="9351" w:type="dxa"/>
            <w:gridSpan w:val="18"/>
          </w:tcPr>
          <w:p w:rsidR="000E793D" w:rsidRDefault="000E793D" w:rsidP="000163E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BB2DBA" w:rsidRPr="00A71766" w:rsidTr="00294E44">
        <w:trPr>
          <w:trHeight w:val="960"/>
        </w:trPr>
        <w:tc>
          <w:tcPr>
            <w:tcW w:w="1970" w:type="dxa"/>
            <w:gridSpan w:val="2"/>
          </w:tcPr>
          <w:p w:rsidR="00BB2DBA" w:rsidRDefault="00BB2DBA" w:rsidP="008906D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 квалификационный уровень диспетчер образовательного учреждения</w:t>
            </w:r>
          </w:p>
        </w:tc>
        <w:tc>
          <w:tcPr>
            <w:tcW w:w="2274" w:type="dxa"/>
            <w:gridSpan w:val="8"/>
          </w:tcPr>
          <w:p w:rsidR="00BB2DBA" w:rsidRPr="00BB2DBA" w:rsidRDefault="00BB2DBA" w:rsidP="00BB2DBA">
            <w:pPr>
              <w:pStyle w:val="ConsPlusNormal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Соблюдение законодательства</w:t>
            </w:r>
          </w:p>
        </w:tc>
        <w:tc>
          <w:tcPr>
            <w:tcW w:w="4114" w:type="dxa"/>
            <w:gridSpan w:val="6"/>
          </w:tcPr>
          <w:p w:rsidR="00BB2DBA" w:rsidRPr="00BB2DBA" w:rsidRDefault="00BB2DBA" w:rsidP="00BB2DBA">
            <w:pPr>
              <w:pStyle w:val="ConsPlusNormal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отсутствие штрафов, взысканий, замечаний</w:t>
            </w:r>
          </w:p>
        </w:tc>
        <w:tc>
          <w:tcPr>
            <w:tcW w:w="993" w:type="dxa"/>
            <w:gridSpan w:val="2"/>
          </w:tcPr>
          <w:p w:rsidR="00BB2DBA" w:rsidRPr="00BB2DBA" w:rsidRDefault="00BB2DBA" w:rsidP="00BB2DBA">
            <w:pPr>
              <w:pStyle w:val="ConsPlusNormal"/>
              <w:jc w:val="center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60</w:t>
            </w:r>
          </w:p>
        </w:tc>
      </w:tr>
      <w:tr w:rsidR="000E793D" w:rsidRPr="00A71766" w:rsidTr="00294E44">
        <w:trPr>
          <w:trHeight w:val="592"/>
        </w:trPr>
        <w:tc>
          <w:tcPr>
            <w:tcW w:w="9351" w:type="dxa"/>
            <w:gridSpan w:val="18"/>
          </w:tcPr>
          <w:p w:rsidR="000E793D" w:rsidRDefault="000E793D" w:rsidP="0044407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Выплаты за интенсивность и высокие результаты работы</w:t>
            </w:r>
          </w:p>
        </w:tc>
      </w:tr>
      <w:tr w:rsidR="00BB2DBA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BB2DBA" w:rsidRPr="00A71766" w:rsidRDefault="00BB2DBA" w:rsidP="00BB2DB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BB2DBA" w:rsidRPr="00BB2DBA" w:rsidRDefault="00BB2DBA" w:rsidP="00BB2DBA">
            <w:pPr>
              <w:pStyle w:val="ConsPlusNormal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Техническое и программное обеспечение, его использование в работе учреждения</w:t>
            </w:r>
          </w:p>
        </w:tc>
        <w:tc>
          <w:tcPr>
            <w:tcW w:w="4114" w:type="dxa"/>
            <w:gridSpan w:val="6"/>
          </w:tcPr>
          <w:p w:rsidR="00BB2DBA" w:rsidRPr="00BB2DBA" w:rsidRDefault="00BB2DBA" w:rsidP="00BB2DBA">
            <w:pPr>
              <w:pStyle w:val="ConsPlusNormal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стабильное 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993" w:type="dxa"/>
            <w:gridSpan w:val="2"/>
          </w:tcPr>
          <w:p w:rsidR="00BB2DBA" w:rsidRPr="00BB2DBA" w:rsidRDefault="00BB2DBA" w:rsidP="00BB2DBA">
            <w:pPr>
              <w:pStyle w:val="ConsPlusNormal"/>
              <w:jc w:val="center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30</w:t>
            </w:r>
          </w:p>
        </w:tc>
      </w:tr>
      <w:tr w:rsidR="00BB2DBA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BB2DBA" w:rsidRPr="00A71766" w:rsidRDefault="00BB2DBA" w:rsidP="00BB2DB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BB2DBA" w:rsidRPr="00BB2DBA" w:rsidRDefault="00BB2DBA" w:rsidP="00BB2DBA">
            <w:pPr>
              <w:pStyle w:val="ConsPlusNormal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Оперативность</w:t>
            </w:r>
          </w:p>
        </w:tc>
        <w:tc>
          <w:tcPr>
            <w:tcW w:w="4114" w:type="dxa"/>
            <w:gridSpan w:val="6"/>
          </w:tcPr>
          <w:p w:rsidR="00BB2DBA" w:rsidRPr="00BB2DBA" w:rsidRDefault="00BB2DBA" w:rsidP="00BB2DBA">
            <w:pPr>
              <w:pStyle w:val="ConsPlusNormal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выполнение заданий, отчетов, поручений ранее установленного срока без снижения качества</w:t>
            </w:r>
          </w:p>
        </w:tc>
        <w:tc>
          <w:tcPr>
            <w:tcW w:w="993" w:type="dxa"/>
            <w:gridSpan w:val="2"/>
          </w:tcPr>
          <w:p w:rsidR="00BB2DBA" w:rsidRPr="00BB2DBA" w:rsidRDefault="00BB2DBA" w:rsidP="00BB2DBA">
            <w:pPr>
              <w:pStyle w:val="ConsPlusNormal"/>
              <w:jc w:val="center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30</w:t>
            </w:r>
          </w:p>
        </w:tc>
      </w:tr>
      <w:tr w:rsidR="00BB2DBA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BB2DBA" w:rsidRPr="00A71766" w:rsidRDefault="00BB2DBA" w:rsidP="00BB2DB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BB2DBA" w:rsidRDefault="00BB2DBA" w:rsidP="00BB2DB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Осуществление дополнительных работ</w:t>
            </w:r>
          </w:p>
        </w:tc>
        <w:tc>
          <w:tcPr>
            <w:tcW w:w="4114" w:type="dxa"/>
            <w:gridSpan w:val="6"/>
          </w:tcPr>
          <w:p w:rsidR="00BB2DBA" w:rsidRPr="00BB2DBA" w:rsidRDefault="00BB2DBA" w:rsidP="00BB2DBA">
            <w:pPr>
              <w:pStyle w:val="ConsPlusNormal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постоянно выполнение дополнительных работ</w:t>
            </w:r>
          </w:p>
        </w:tc>
        <w:tc>
          <w:tcPr>
            <w:tcW w:w="993" w:type="dxa"/>
            <w:gridSpan w:val="2"/>
          </w:tcPr>
          <w:p w:rsidR="00BB2DBA" w:rsidRPr="00BB2DBA" w:rsidRDefault="00BB2DBA" w:rsidP="00BB2DBA">
            <w:pPr>
              <w:pStyle w:val="ConsPlusNormal"/>
              <w:jc w:val="center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20</w:t>
            </w:r>
          </w:p>
        </w:tc>
      </w:tr>
      <w:tr w:rsidR="00AF570C" w:rsidRPr="00A71766" w:rsidTr="00294E44">
        <w:trPr>
          <w:trHeight w:val="499"/>
        </w:trPr>
        <w:tc>
          <w:tcPr>
            <w:tcW w:w="9351" w:type="dxa"/>
            <w:gridSpan w:val="18"/>
          </w:tcPr>
          <w:p w:rsidR="00AF570C" w:rsidRDefault="00AF570C" w:rsidP="0044407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Выплата за качество выполняемых работ</w:t>
            </w:r>
          </w:p>
        </w:tc>
      </w:tr>
      <w:tr w:rsidR="00BB2DBA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BB2DBA" w:rsidRPr="00A71766" w:rsidRDefault="00BB2DBA" w:rsidP="00BB2DB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BB2DBA" w:rsidRPr="00BB2DBA" w:rsidRDefault="00BB2DBA" w:rsidP="00BB2DBA">
            <w:pPr>
              <w:pStyle w:val="ConsPlusNormal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Работа с входящей корреспонденцией</w:t>
            </w:r>
          </w:p>
        </w:tc>
        <w:tc>
          <w:tcPr>
            <w:tcW w:w="4114" w:type="dxa"/>
            <w:gridSpan w:val="6"/>
          </w:tcPr>
          <w:p w:rsidR="00BB2DBA" w:rsidRPr="00BB2DBA" w:rsidRDefault="00BB2DBA" w:rsidP="00BB2DBA">
            <w:pPr>
              <w:pStyle w:val="ConsPlusNormal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своевременная подготовка ответов</w:t>
            </w:r>
          </w:p>
        </w:tc>
        <w:tc>
          <w:tcPr>
            <w:tcW w:w="993" w:type="dxa"/>
            <w:gridSpan w:val="2"/>
          </w:tcPr>
          <w:p w:rsidR="00BB2DBA" w:rsidRPr="00BB2DBA" w:rsidRDefault="00BB2DBA" w:rsidP="00BB2DBA">
            <w:pPr>
              <w:pStyle w:val="ConsPlusNormal"/>
              <w:jc w:val="center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30</w:t>
            </w:r>
          </w:p>
        </w:tc>
      </w:tr>
      <w:tr w:rsidR="00BB2DBA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BB2DBA" w:rsidRPr="00A71766" w:rsidRDefault="00BB2DBA" w:rsidP="00BB2DB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BB2DBA" w:rsidRPr="00BB2DBA" w:rsidRDefault="00BB2DBA" w:rsidP="00BB2DBA">
            <w:pPr>
              <w:pStyle w:val="ConsPlusNormal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Качество выполняемых работ</w:t>
            </w:r>
          </w:p>
        </w:tc>
        <w:tc>
          <w:tcPr>
            <w:tcW w:w="4114" w:type="dxa"/>
            <w:gridSpan w:val="6"/>
          </w:tcPr>
          <w:p w:rsidR="00BB2DBA" w:rsidRPr="00BB2DBA" w:rsidRDefault="00BB2DBA" w:rsidP="00BB2DBA">
            <w:pPr>
              <w:pStyle w:val="ConsPlusNormal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отсутствие возврата документов на доработку</w:t>
            </w:r>
          </w:p>
        </w:tc>
        <w:tc>
          <w:tcPr>
            <w:tcW w:w="993" w:type="dxa"/>
            <w:gridSpan w:val="2"/>
          </w:tcPr>
          <w:p w:rsidR="00BB2DBA" w:rsidRPr="00BB2DBA" w:rsidRDefault="00BB2DBA" w:rsidP="00BB2DBA">
            <w:pPr>
              <w:pStyle w:val="ConsPlusNormal"/>
              <w:jc w:val="center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10</w:t>
            </w:r>
          </w:p>
        </w:tc>
      </w:tr>
      <w:tr w:rsidR="00BB2DBA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BB2DBA" w:rsidRPr="00A71766" w:rsidRDefault="00BB2DBA" w:rsidP="00BB2DB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</w:tcPr>
          <w:p w:rsidR="00BB2DBA" w:rsidRPr="00BB2DBA" w:rsidRDefault="00BB2DBA" w:rsidP="00BB2DBA">
            <w:pPr>
              <w:pStyle w:val="ConsPlusNormal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Инициатива и творческий подход к работе</w:t>
            </w:r>
          </w:p>
        </w:tc>
        <w:tc>
          <w:tcPr>
            <w:tcW w:w="4114" w:type="dxa"/>
            <w:gridSpan w:val="6"/>
          </w:tcPr>
          <w:p w:rsidR="00BB2DBA" w:rsidRPr="00BB2DBA" w:rsidRDefault="00BB2DBA" w:rsidP="00BB2DBA">
            <w:pPr>
              <w:pStyle w:val="ConsPlusNormal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предложения администрации учреждения по эффективной организации работы и рациональному использованию финансовых и материальных ресурсов (одно предложение)</w:t>
            </w:r>
          </w:p>
        </w:tc>
        <w:tc>
          <w:tcPr>
            <w:tcW w:w="993" w:type="dxa"/>
            <w:gridSpan w:val="2"/>
          </w:tcPr>
          <w:p w:rsidR="00BB2DBA" w:rsidRPr="00BB2DBA" w:rsidRDefault="00BB2DBA" w:rsidP="00BB2DBA">
            <w:pPr>
              <w:pStyle w:val="ConsPlusNormal"/>
              <w:jc w:val="center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10</w:t>
            </w:r>
          </w:p>
        </w:tc>
      </w:tr>
      <w:tr w:rsidR="00BB2DBA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BB2DBA" w:rsidRPr="00A71766" w:rsidRDefault="00BB2DBA" w:rsidP="00BB2DB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</w:tcPr>
          <w:p w:rsidR="00BB2DBA" w:rsidRPr="00BB2DBA" w:rsidRDefault="00BB2DBA" w:rsidP="00BB2DBA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114" w:type="dxa"/>
            <w:gridSpan w:val="6"/>
          </w:tcPr>
          <w:p w:rsidR="00BB2DBA" w:rsidRPr="00BB2DBA" w:rsidRDefault="00BB2DBA" w:rsidP="00BB2DBA">
            <w:pPr>
              <w:pStyle w:val="ConsPlusNormal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участие в реализации образовательных проектов</w:t>
            </w:r>
          </w:p>
        </w:tc>
        <w:tc>
          <w:tcPr>
            <w:tcW w:w="993" w:type="dxa"/>
            <w:gridSpan w:val="2"/>
          </w:tcPr>
          <w:p w:rsidR="00BB2DBA" w:rsidRPr="00BB2DBA" w:rsidRDefault="00BB2DBA" w:rsidP="00BB2DBA">
            <w:pPr>
              <w:pStyle w:val="ConsPlusNormal"/>
              <w:jc w:val="center"/>
              <w:rPr>
                <w:sz w:val="24"/>
                <w:szCs w:val="24"/>
              </w:rPr>
            </w:pPr>
            <w:r w:rsidRPr="00BB2DBA">
              <w:rPr>
                <w:sz w:val="24"/>
                <w:szCs w:val="24"/>
              </w:rPr>
              <w:t>50</w:t>
            </w:r>
          </w:p>
        </w:tc>
      </w:tr>
      <w:tr w:rsidR="00D25A74" w:rsidRPr="00A71766" w:rsidTr="00294E44">
        <w:trPr>
          <w:trHeight w:val="960"/>
        </w:trPr>
        <w:tc>
          <w:tcPr>
            <w:tcW w:w="9351" w:type="dxa"/>
            <w:gridSpan w:val="18"/>
          </w:tcPr>
          <w:p w:rsidR="00D25A74" w:rsidRPr="00A71766" w:rsidRDefault="00FB6EF2" w:rsidP="00D230CA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  <w:r>
              <w:lastRenderedPageBreak/>
              <w:t>1.3.</w:t>
            </w:r>
            <w:r w:rsidR="00D25A74" w:rsidRPr="00A71766">
              <w:t xml:space="preserve"> Профессиональная квалификационная группа должностей педагогических работников (</w:t>
            </w:r>
            <w:r w:rsidR="0090623E">
              <w:t xml:space="preserve">социальный педагог, </w:t>
            </w:r>
            <w:r w:rsidR="00D25A74" w:rsidRPr="00A71766">
              <w:t>воспитатель, мастер производственного обучения, методист, педагог – психолог,</w:t>
            </w:r>
            <w:r w:rsidR="009F3F74">
              <w:t xml:space="preserve"> педагог-организатор,</w:t>
            </w:r>
            <w:r w:rsidR="00D25A74" w:rsidRPr="00A71766">
              <w:t xml:space="preserve"> преподаватель, преподаватель – организатор основ безопасности </w:t>
            </w:r>
            <w:r w:rsidR="00577B64">
              <w:t>и защиты Родины</w:t>
            </w:r>
            <w:r w:rsidR="00D25A74" w:rsidRPr="00A71766">
              <w:t>, руководитель физического воспитания</w:t>
            </w:r>
            <w:r w:rsidR="00093311">
              <w:t>, педагог дополнительного образования</w:t>
            </w:r>
            <w:r w:rsidR="00D85726">
              <w:t>,</w:t>
            </w:r>
            <w:r w:rsidR="004D5381">
              <w:t xml:space="preserve"> </w:t>
            </w:r>
            <w:r w:rsidR="00CB1937">
              <w:t xml:space="preserve">советник директора по воспитанию и взаимодействию с детскими общественными объединениями, </w:t>
            </w:r>
            <w:r w:rsidR="00D85726">
              <w:t>старший методист</w:t>
            </w:r>
            <w:r w:rsidR="00D25A74" w:rsidRPr="00A71766">
              <w:t xml:space="preserve"> </w:t>
            </w:r>
          </w:p>
        </w:tc>
      </w:tr>
      <w:tr w:rsidR="00D25A74" w:rsidRPr="00A71766" w:rsidTr="00294E44">
        <w:trPr>
          <w:trHeight w:val="767"/>
        </w:trPr>
        <w:tc>
          <w:tcPr>
            <w:tcW w:w="9351" w:type="dxa"/>
            <w:gridSpan w:val="18"/>
          </w:tcPr>
          <w:p w:rsidR="00D25A74" w:rsidRPr="00A71766" w:rsidRDefault="00D25A74" w:rsidP="000163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E965A3" w:rsidRPr="00A71766" w:rsidTr="00294E44">
        <w:trPr>
          <w:trHeight w:val="2208"/>
        </w:trPr>
        <w:tc>
          <w:tcPr>
            <w:tcW w:w="2122" w:type="dxa"/>
            <w:gridSpan w:val="5"/>
            <w:vMerge w:val="restart"/>
          </w:tcPr>
          <w:p w:rsidR="00E965A3" w:rsidRPr="00A71766" w:rsidRDefault="00E965A3" w:rsidP="0055022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</w:t>
            </w:r>
            <w:r w:rsidRPr="00A71766">
              <w:t xml:space="preserve"> </w:t>
            </w:r>
            <w:r>
              <w:t>к</w:t>
            </w:r>
            <w:r w:rsidRPr="00A71766">
              <w:t xml:space="preserve">валификационный уровень </w:t>
            </w:r>
            <w:r>
              <w:t>социальный педагог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5A3" w:rsidRPr="00053D64" w:rsidRDefault="00E965A3" w:rsidP="00D93CF0">
            <w:pPr>
              <w:autoSpaceDE w:val="0"/>
              <w:autoSpaceDN w:val="0"/>
              <w:adjustRightInd w:val="0"/>
            </w:pPr>
            <w:r w:rsidRPr="00053D64">
              <w:t>Отсутствие правонарушений, совершенных обучающимися</w:t>
            </w:r>
          </w:p>
        </w:tc>
        <w:tc>
          <w:tcPr>
            <w:tcW w:w="37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5A3" w:rsidRPr="00053D64" w:rsidRDefault="00E965A3" w:rsidP="00656EDF">
            <w:pPr>
              <w:autoSpaceDE w:val="0"/>
              <w:autoSpaceDN w:val="0"/>
              <w:adjustRightInd w:val="0"/>
              <w:jc w:val="both"/>
            </w:pPr>
            <w:r w:rsidRPr="00DC17B3">
              <w:t>отсутствие обучающихся или снижение доли обучающихся на 10 % и более за отчетный период, состоящих на учете в органах внутренних дел, комиссии по делам несовершеннолетних и защите их прав, наркологическом диспансере</w:t>
            </w:r>
          </w:p>
        </w:tc>
        <w:tc>
          <w:tcPr>
            <w:tcW w:w="149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5A3" w:rsidRPr="00053D64" w:rsidRDefault="00E965A3" w:rsidP="00D93CF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053D64">
              <w:t>0</w:t>
            </w:r>
          </w:p>
        </w:tc>
      </w:tr>
      <w:tr w:rsidR="00656EDF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656EDF" w:rsidRPr="00A71766" w:rsidRDefault="00656EDF" w:rsidP="00D93C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DF" w:rsidRPr="00053D64" w:rsidRDefault="00656EDF" w:rsidP="00D93CF0">
            <w:pPr>
              <w:autoSpaceDE w:val="0"/>
              <w:autoSpaceDN w:val="0"/>
              <w:adjustRightInd w:val="0"/>
            </w:pPr>
            <w:r w:rsidRPr="00053D64">
              <w:t>Обеспечение занятости обучающихся</w:t>
            </w:r>
          </w:p>
        </w:tc>
        <w:tc>
          <w:tcPr>
            <w:tcW w:w="37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DF" w:rsidRPr="00053D64" w:rsidRDefault="00656EDF" w:rsidP="00656EDF">
            <w:pPr>
              <w:autoSpaceDE w:val="0"/>
              <w:autoSpaceDN w:val="0"/>
              <w:adjustRightInd w:val="0"/>
              <w:jc w:val="both"/>
            </w:pPr>
            <w:r w:rsidRPr="00DC17B3">
              <w:t>охват всех обучающихся, состоящих на профилактическом учете, а также всех несовершеннолетних обучающихся внеурочной занятостью</w:t>
            </w:r>
          </w:p>
        </w:tc>
        <w:tc>
          <w:tcPr>
            <w:tcW w:w="1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DF" w:rsidRPr="00053D64" w:rsidRDefault="00656EDF" w:rsidP="00D93CF0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656EDF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656EDF" w:rsidRPr="00A71766" w:rsidRDefault="00656EDF" w:rsidP="00D93C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DF" w:rsidRPr="00053D64" w:rsidRDefault="00656EDF" w:rsidP="00D93CF0">
            <w:pPr>
              <w:autoSpaceDE w:val="0"/>
              <w:autoSpaceDN w:val="0"/>
              <w:adjustRightInd w:val="0"/>
            </w:pPr>
            <w:r w:rsidRPr="00053D64">
              <w:t xml:space="preserve">Своевременное информирование руководителя учреждения о происшествиях с обучающимися, повлекших причинение вреда их жизни и здоровью, о выявлении случаев детской безнадзорности, правонарушений, преступлений и иных антиобщественных действий, совершенных несовершеннолетними и в отношении них, законных представителях, не исполняющих либо ненадлежащим </w:t>
            </w:r>
            <w:r w:rsidRPr="00053D64">
              <w:lastRenderedPageBreak/>
              <w:t>образом исполняющих родительские обязанности, а также иным поведением оказывающих отрицательное влияние на обучающихся</w:t>
            </w:r>
          </w:p>
        </w:tc>
        <w:tc>
          <w:tcPr>
            <w:tcW w:w="37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DF" w:rsidRPr="00053D64" w:rsidRDefault="00656EDF" w:rsidP="00D93CF0">
            <w:pPr>
              <w:autoSpaceDE w:val="0"/>
              <w:autoSpaceDN w:val="0"/>
              <w:adjustRightInd w:val="0"/>
            </w:pPr>
            <w:r>
              <w:lastRenderedPageBreak/>
              <w:t>о</w:t>
            </w:r>
            <w:r w:rsidRPr="00053D64">
              <w:t>тсутствие случаев сокрытия происшествий с обучающимися</w:t>
            </w:r>
          </w:p>
        </w:tc>
        <w:tc>
          <w:tcPr>
            <w:tcW w:w="1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DF" w:rsidRPr="00053D64" w:rsidRDefault="00656EDF" w:rsidP="00D93CF0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D93CF0" w:rsidRPr="00A71766" w:rsidTr="00294E44">
        <w:trPr>
          <w:trHeight w:val="553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D93CF0" w:rsidRPr="00053D64" w:rsidRDefault="00D93CF0" w:rsidP="0044407A">
            <w:pPr>
              <w:autoSpaceDE w:val="0"/>
              <w:autoSpaceDN w:val="0"/>
              <w:adjustRightInd w:val="0"/>
              <w:jc w:val="center"/>
            </w:pPr>
            <w:r w:rsidRPr="00A71766">
              <w:lastRenderedPageBreak/>
              <w:t>Выплаты за интенсивность и высокие результаты работы</w:t>
            </w:r>
          </w:p>
        </w:tc>
      </w:tr>
      <w:tr w:rsidR="0025527C" w:rsidRPr="00A71766" w:rsidTr="00294E44">
        <w:trPr>
          <w:trHeight w:val="2136"/>
        </w:trPr>
        <w:tc>
          <w:tcPr>
            <w:tcW w:w="2122" w:type="dxa"/>
            <w:gridSpan w:val="5"/>
            <w:vMerge w:val="restart"/>
          </w:tcPr>
          <w:p w:rsidR="0025527C" w:rsidRPr="00A71766" w:rsidRDefault="0025527C" w:rsidP="00656ED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27C" w:rsidRPr="00053D64" w:rsidRDefault="0025527C" w:rsidP="00656EDF">
            <w:pPr>
              <w:autoSpaceDE w:val="0"/>
              <w:autoSpaceDN w:val="0"/>
              <w:adjustRightInd w:val="0"/>
            </w:pPr>
            <w:r w:rsidRPr="00053D64">
              <w:t>Достижения обучающихся</w:t>
            </w:r>
          </w:p>
        </w:tc>
        <w:tc>
          <w:tcPr>
            <w:tcW w:w="37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27C" w:rsidRPr="00656EDF" w:rsidRDefault="0025527C" w:rsidP="00656E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56EDF">
              <w:rPr>
                <w:sz w:val="24"/>
                <w:szCs w:val="24"/>
              </w:rPr>
              <w:t>участие в муниципальных, краевых, всероссийских, международных соревнованиях, олимпиадах, научно-практических конференциях, конкурсах профессионального мастерства</w:t>
            </w:r>
          </w:p>
        </w:tc>
        <w:tc>
          <w:tcPr>
            <w:tcW w:w="149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27C" w:rsidRPr="00053D64" w:rsidRDefault="0025527C" w:rsidP="00656EDF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  <w:p w:rsidR="0025527C" w:rsidRPr="00053D64" w:rsidRDefault="0025527C" w:rsidP="00D93CF0">
            <w:pPr>
              <w:autoSpaceDE w:val="0"/>
              <w:autoSpaceDN w:val="0"/>
              <w:adjustRightInd w:val="0"/>
              <w:jc w:val="center"/>
            </w:pPr>
          </w:p>
        </w:tc>
      </w:tr>
      <w:tr w:rsidR="0025527C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25527C" w:rsidRPr="00A71766" w:rsidRDefault="0025527C" w:rsidP="00656ED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63" w:type="dxa"/>
          </w:tcPr>
          <w:p w:rsidR="0025527C" w:rsidRPr="00656EDF" w:rsidRDefault="0025527C" w:rsidP="00820BBC">
            <w:pPr>
              <w:pStyle w:val="ConsPlusNormal"/>
              <w:contextualSpacing/>
              <w:rPr>
                <w:sz w:val="24"/>
                <w:szCs w:val="24"/>
              </w:rPr>
            </w:pPr>
            <w:r w:rsidRPr="00656EDF">
              <w:rPr>
                <w:sz w:val="24"/>
                <w:szCs w:val="24"/>
              </w:rPr>
              <w:t>Результаты выполнения программы по воспитанию</w:t>
            </w:r>
          </w:p>
        </w:tc>
        <w:tc>
          <w:tcPr>
            <w:tcW w:w="3767" w:type="dxa"/>
            <w:gridSpan w:val="7"/>
          </w:tcPr>
          <w:p w:rsidR="0025527C" w:rsidRPr="00656EDF" w:rsidRDefault="0025527C" w:rsidP="00656EDF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r w:rsidRPr="00656EDF">
              <w:rPr>
                <w:sz w:val="24"/>
                <w:szCs w:val="24"/>
              </w:rPr>
              <w:t xml:space="preserve">кураторство направлений молодежного пространства: спортивный клуб, </w:t>
            </w:r>
            <w:proofErr w:type="spellStart"/>
            <w:r w:rsidRPr="00656EDF">
              <w:rPr>
                <w:sz w:val="24"/>
                <w:szCs w:val="24"/>
              </w:rPr>
              <w:t>медиацентр</w:t>
            </w:r>
            <w:proofErr w:type="spellEnd"/>
            <w:r w:rsidRPr="00656EDF">
              <w:rPr>
                <w:sz w:val="24"/>
                <w:szCs w:val="24"/>
              </w:rPr>
              <w:t>, клуб Большой перемены и другие (за одно, но не более 30)</w:t>
            </w:r>
          </w:p>
        </w:tc>
        <w:tc>
          <w:tcPr>
            <w:tcW w:w="1499" w:type="dxa"/>
            <w:gridSpan w:val="5"/>
          </w:tcPr>
          <w:p w:rsidR="0025527C" w:rsidRPr="00656EDF" w:rsidRDefault="0025527C" w:rsidP="00656EDF">
            <w:pPr>
              <w:jc w:val="center"/>
              <w:rPr>
                <w:rFonts w:eastAsiaTheme="minorEastAsia"/>
              </w:rPr>
            </w:pPr>
            <w:r w:rsidRPr="00656EDF">
              <w:rPr>
                <w:rFonts w:eastAsiaTheme="minorEastAsia"/>
              </w:rPr>
              <w:t>10</w:t>
            </w:r>
          </w:p>
        </w:tc>
      </w:tr>
      <w:tr w:rsidR="0025527C" w:rsidRPr="00A71766" w:rsidTr="00294E44">
        <w:trPr>
          <w:trHeight w:val="435"/>
        </w:trPr>
        <w:tc>
          <w:tcPr>
            <w:tcW w:w="2122" w:type="dxa"/>
            <w:gridSpan w:val="5"/>
            <w:vMerge/>
          </w:tcPr>
          <w:p w:rsidR="0025527C" w:rsidRPr="00A71766" w:rsidRDefault="0025527C" w:rsidP="00D93C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27C" w:rsidRPr="00053D64" w:rsidRDefault="0025527C" w:rsidP="00D93CF0">
            <w:pPr>
              <w:autoSpaceDE w:val="0"/>
              <w:autoSpaceDN w:val="0"/>
              <w:adjustRightInd w:val="0"/>
            </w:pPr>
            <w:r w:rsidRPr="00053D64">
              <w:t>Профилактическая, индивидуальная работа с обучающимися</w:t>
            </w:r>
          </w:p>
        </w:tc>
        <w:tc>
          <w:tcPr>
            <w:tcW w:w="37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7C" w:rsidRPr="00053D64" w:rsidRDefault="0025527C" w:rsidP="00656EDF">
            <w:pPr>
              <w:autoSpaceDE w:val="0"/>
              <w:autoSpaceDN w:val="0"/>
              <w:adjustRightInd w:val="0"/>
              <w:jc w:val="both"/>
            </w:pPr>
            <w:r w:rsidRPr="00DC17B3">
              <w:t>охвачено не менее 80 % обучающихся</w:t>
            </w:r>
          </w:p>
        </w:tc>
        <w:tc>
          <w:tcPr>
            <w:tcW w:w="1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7C" w:rsidRPr="00053D64" w:rsidRDefault="0025527C" w:rsidP="00D93CF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053D64">
              <w:t>0</w:t>
            </w:r>
          </w:p>
        </w:tc>
      </w:tr>
      <w:tr w:rsidR="0025527C" w:rsidRPr="00A71766" w:rsidTr="00294E44">
        <w:trPr>
          <w:trHeight w:val="930"/>
        </w:trPr>
        <w:tc>
          <w:tcPr>
            <w:tcW w:w="2122" w:type="dxa"/>
            <w:gridSpan w:val="5"/>
            <w:vMerge/>
          </w:tcPr>
          <w:p w:rsidR="0025527C" w:rsidRPr="00A71766" w:rsidRDefault="0025527C" w:rsidP="00D93C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7C" w:rsidRPr="00053D64" w:rsidRDefault="0025527C" w:rsidP="00D93CF0">
            <w:pPr>
              <w:autoSpaceDE w:val="0"/>
              <w:autoSpaceDN w:val="0"/>
              <w:adjustRightInd w:val="0"/>
            </w:pPr>
          </w:p>
        </w:tc>
        <w:tc>
          <w:tcPr>
            <w:tcW w:w="37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7C" w:rsidRDefault="0025527C" w:rsidP="00656EDF">
            <w:pPr>
              <w:autoSpaceDE w:val="0"/>
              <w:autoSpaceDN w:val="0"/>
              <w:adjustRightInd w:val="0"/>
              <w:jc w:val="both"/>
            </w:pPr>
            <w:r w:rsidRPr="00DC17B3">
              <w:t>реализация наставничества (приказ о закреплении наставника)</w:t>
            </w:r>
          </w:p>
        </w:tc>
        <w:tc>
          <w:tcPr>
            <w:tcW w:w="1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7C" w:rsidRPr="00053D64" w:rsidRDefault="0025527C" w:rsidP="00D93CF0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D93CF0" w:rsidRPr="00A71766" w:rsidTr="00294E44">
        <w:trPr>
          <w:trHeight w:val="661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D93CF0" w:rsidRPr="00053D64" w:rsidRDefault="00D93CF0" w:rsidP="0044407A">
            <w:pPr>
              <w:autoSpaceDE w:val="0"/>
              <w:autoSpaceDN w:val="0"/>
              <w:adjustRightInd w:val="0"/>
              <w:jc w:val="center"/>
            </w:pPr>
            <w:r w:rsidRPr="00053D64">
              <w:t>Выплаты за качество выполняемых работ</w:t>
            </w:r>
          </w:p>
        </w:tc>
      </w:tr>
      <w:tr w:rsidR="00656EDF" w:rsidRPr="00A71766" w:rsidTr="00294E44">
        <w:trPr>
          <w:trHeight w:val="960"/>
        </w:trPr>
        <w:tc>
          <w:tcPr>
            <w:tcW w:w="2122" w:type="dxa"/>
            <w:gridSpan w:val="5"/>
            <w:vMerge w:val="restart"/>
          </w:tcPr>
          <w:p w:rsidR="00656EDF" w:rsidRPr="00A71766" w:rsidRDefault="00656EDF" w:rsidP="00656ED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63" w:type="dxa"/>
          </w:tcPr>
          <w:p w:rsidR="00656EDF" w:rsidRDefault="00656EDF" w:rsidP="00656E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56EDF">
              <w:rPr>
                <w:sz w:val="24"/>
                <w:szCs w:val="24"/>
              </w:rPr>
              <w:t>Организация деятельности студенческого спортивного, военно-патриотического и других клубов</w:t>
            </w:r>
          </w:p>
          <w:p w:rsidR="0025527C" w:rsidRPr="00656EDF" w:rsidRDefault="0025527C" w:rsidP="00656E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3767" w:type="dxa"/>
            <w:gridSpan w:val="7"/>
          </w:tcPr>
          <w:p w:rsidR="00656EDF" w:rsidRPr="00656EDF" w:rsidRDefault="00656EDF" w:rsidP="00656E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56EDF">
              <w:rPr>
                <w:sz w:val="24"/>
                <w:szCs w:val="24"/>
              </w:rPr>
              <w:t>доля обучающихся, посещающих студенческие спортивный, военно-патриотический и другие клубы, не менее 30 %</w:t>
            </w:r>
          </w:p>
        </w:tc>
        <w:tc>
          <w:tcPr>
            <w:tcW w:w="1499" w:type="dxa"/>
            <w:gridSpan w:val="5"/>
          </w:tcPr>
          <w:p w:rsidR="00656EDF" w:rsidRPr="00656EDF" w:rsidRDefault="00656EDF" w:rsidP="00656E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56EDF">
              <w:rPr>
                <w:sz w:val="24"/>
                <w:szCs w:val="24"/>
              </w:rPr>
              <w:t>50</w:t>
            </w:r>
          </w:p>
        </w:tc>
      </w:tr>
      <w:tr w:rsidR="00DF3E3F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DF3E3F" w:rsidRPr="00A71766" w:rsidRDefault="00DF3E3F" w:rsidP="00DF3E3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3F" w:rsidRPr="00053D64" w:rsidRDefault="00DF3E3F" w:rsidP="00DF3E3F">
            <w:pPr>
              <w:autoSpaceDE w:val="0"/>
              <w:autoSpaceDN w:val="0"/>
              <w:adjustRightInd w:val="0"/>
            </w:pPr>
            <w:r w:rsidRPr="00DC17B3">
              <w:t>Инициатива и творческий подход к организации учебно-воспитательного процесса</w:t>
            </w:r>
          </w:p>
        </w:tc>
        <w:tc>
          <w:tcPr>
            <w:tcW w:w="3767" w:type="dxa"/>
            <w:gridSpan w:val="7"/>
          </w:tcPr>
          <w:p w:rsidR="00DF3E3F" w:rsidRPr="00DF3E3F" w:rsidRDefault="00DF3E3F" w:rsidP="00DF3E3F">
            <w:pPr>
              <w:pStyle w:val="ConsPlusNormal"/>
              <w:contextualSpacing/>
              <w:rPr>
                <w:sz w:val="24"/>
                <w:szCs w:val="24"/>
              </w:rPr>
            </w:pPr>
            <w:r w:rsidRPr="00DF3E3F">
              <w:rPr>
                <w:sz w:val="24"/>
                <w:szCs w:val="24"/>
              </w:rPr>
              <w:t>проведение мероприятий с обучающимися за рамками классного руководства, кураторства (за одно мероприятие)</w:t>
            </w:r>
          </w:p>
        </w:tc>
        <w:tc>
          <w:tcPr>
            <w:tcW w:w="1499" w:type="dxa"/>
            <w:gridSpan w:val="5"/>
          </w:tcPr>
          <w:p w:rsidR="00DF3E3F" w:rsidRPr="00DF3E3F" w:rsidRDefault="00DF3E3F" w:rsidP="00DF3E3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DF3E3F">
              <w:rPr>
                <w:sz w:val="24"/>
                <w:szCs w:val="24"/>
              </w:rPr>
              <w:t>10</w:t>
            </w:r>
          </w:p>
        </w:tc>
      </w:tr>
      <w:tr w:rsidR="0025527C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25527C" w:rsidRPr="00A71766" w:rsidRDefault="0025527C" w:rsidP="00DF3E3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27C" w:rsidRPr="00053D64" w:rsidRDefault="0025527C" w:rsidP="00DF3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767" w:type="dxa"/>
            <w:gridSpan w:val="7"/>
          </w:tcPr>
          <w:p w:rsidR="0025527C" w:rsidRPr="00DF3E3F" w:rsidRDefault="0025527C" w:rsidP="00DF3E3F">
            <w:pPr>
              <w:pStyle w:val="ConsPlusNormal"/>
              <w:contextualSpacing/>
              <w:rPr>
                <w:sz w:val="24"/>
                <w:szCs w:val="24"/>
              </w:rPr>
            </w:pPr>
            <w:r w:rsidRPr="00DF3E3F">
              <w:rPr>
                <w:sz w:val="24"/>
                <w:szCs w:val="24"/>
              </w:rPr>
              <w:t>проведение мероприятий по профилактике правонарушений и вредных привычек обучающихся (за одно мероприятие)</w:t>
            </w:r>
          </w:p>
        </w:tc>
        <w:tc>
          <w:tcPr>
            <w:tcW w:w="1499" w:type="dxa"/>
            <w:gridSpan w:val="5"/>
          </w:tcPr>
          <w:p w:rsidR="0025527C" w:rsidRPr="00DF3E3F" w:rsidRDefault="0025527C" w:rsidP="00DF3E3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DF3E3F">
              <w:rPr>
                <w:sz w:val="24"/>
                <w:szCs w:val="24"/>
              </w:rPr>
              <w:t>10</w:t>
            </w:r>
          </w:p>
        </w:tc>
      </w:tr>
      <w:tr w:rsidR="0025527C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25527C" w:rsidRPr="00A71766" w:rsidRDefault="0025527C" w:rsidP="00DF3E3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7C" w:rsidRPr="00053D64" w:rsidRDefault="0025527C" w:rsidP="00DF3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767" w:type="dxa"/>
            <w:gridSpan w:val="7"/>
          </w:tcPr>
          <w:p w:rsidR="0025527C" w:rsidRPr="00DF3E3F" w:rsidRDefault="0025527C" w:rsidP="00DF3E3F">
            <w:pPr>
              <w:pStyle w:val="ConsPlusNormal"/>
              <w:contextualSpacing/>
              <w:rPr>
                <w:sz w:val="24"/>
                <w:szCs w:val="24"/>
              </w:rPr>
            </w:pPr>
            <w:r w:rsidRPr="00DF3E3F">
              <w:rPr>
                <w:sz w:val="24"/>
                <w:szCs w:val="24"/>
              </w:rPr>
              <w:t>проведение серии внеурочных занятий, в том числе в рамках проекта «Разговоры о важном», «</w:t>
            </w:r>
            <w:proofErr w:type="spellStart"/>
            <w:r w:rsidRPr="00DF3E3F">
              <w:rPr>
                <w:sz w:val="24"/>
                <w:szCs w:val="24"/>
              </w:rPr>
              <w:t>Семьеведение</w:t>
            </w:r>
            <w:proofErr w:type="spellEnd"/>
            <w:r w:rsidRPr="00DF3E3F">
              <w:rPr>
                <w:sz w:val="24"/>
                <w:szCs w:val="24"/>
              </w:rPr>
              <w:t>» (за одно, но не более 20)</w:t>
            </w:r>
          </w:p>
        </w:tc>
        <w:tc>
          <w:tcPr>
            <w:tcW w:w="1499" w:type="dxa"/>
            <w:gridSpan w:val="5"/>
          </w:tcPr>
          <w:p w:rsidR="0025527C" w:rsidRPr="00DF3E3F" w:rsidRDefault="0025527C" w:rsidP="00DF3E3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DF3E3F">
              <w:rPr>
                <w:sz w:val="24"/>
                <w:szCs w:val="24"/>
              </w:rPr>
              <w:t>5</w:t>
            </w:r>
          </w:p>
        </w:tc>
      </w:tr>
      <w:tr w:rsidR="009F3F74" w:rsidRPr="00A71766" w:rsidTr="00294E44">
        <w:trPr>
          <w:trHeight w:val="696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9F3F74" w:rsidRPr="00A1649E" w:rsidRDefault="009F3F74" w:rsidP="000163E8">
            <w:pPr>
              <w:autoSpaceDE w:val="0"/>
              <w:autoSpaceDN w:val="0"/>
              <w:adjustRightInd w:val="0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336149" w:rsidRPr="00A71766" w:rsidTr="00294E44">
        <w:trPr>
          <w:trHeight w:val="2208"/>
        </w:trPr>
        <w:tc>
          <w:tcPr>
            <w:tcW w:w="2122" w:type="dxa"/>
            <w:gridSpan w:val="5"/>
            <w:vMerge w:val="restart"/>
            <w:tcBorders>
              <w:bottom w:val="single" w:sz="4" w:space="0" w:color="auto"/>
            </w:tcBorders>
          </w:tcPr>
          <w:p w:rsidR="00336149" w:rsidRPr="00A71766" w:rsidRDefault="00336149" w:rsidP="0055022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</w:t>
            </w:r>
            <w:r w:rsidRPr="00A71766">
              <w:t xml:space="preserve"> </w:t>
            </w:r>
            <w:r>
              <w:t>к</w:t>
            </w:r>
            <w:r w:rsidRPr="00A71766">
              <w:t xml:space="preserve">валификационный уровень </w:t>
            </w:r>
            <w:r>
              <w:t>педагог-организатор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336149" w:rsidRPr="00B266C8" w:rsidRDefault="00336149" w:rsidP="00B266C8">
            <w:pPr>
              <w:pStyle w:val="ConsPlusNormal"/>
              <w:contextualSpacing/>
              <w:rPr>
                <w:sz w:val="24"/>
                <w:szCs w:val="24"/>
              </w:rPr>
            </w:pPr>
            <w:r w:rsidRPr="00B266C8">
              <w:rPr>
                <w:sz w:val="24"/>
                <w:szCs w:val="24"/>
              </w:rPr>
              <w:t>Отсутствие правонарушений, совершенных обучающимися</w:t>
            </w:r>
          </w:p>
        </w:tc>
        <w:tc>
          <w:tcPr>
            <w:tcW w:w="3767" w:type="dxa"/>
            <w:gridSpan w:val="7"/>
            <w:tcBorders>
              <w:bottom w:val="single" w:sz="4" w:space="0" w:color="auto"/>
            </w:tcBorders>
          </w:tcPr>
          <w:p w:rsidR="00336149" w:rsidRPr="00B266C8" w:rsidRDefault="00336149" w:rsidP="00B266C8">
            <w:pPr>
              <w:pStyle w:val="ConsPlusNormal"/>
              <w:contextualSpacing/>
              <w:rPr>
                <w:sz w:val="24"/>
                <w:szCs w:val="24"/>
              </w:rPr>
            </w:pPr>
            <w:r w:rsidRPr="00B266C8">
              <w:rPr>
                <w:sz w:val="24"/>
                <w:szCs w:val="24"/>
              </w:rPr>
              <w:t>отсутствие обучающихся или снижение доли обучающихся на 10 % и более за отчетный период, состоящих на учете в органах внутренних дел, комиссии по делам несовершеннолетних и защите их прав, наркологическом диспансере</w:t>
            </w:r>
          </w:p>
        </w:tc>
        <w:tc>
          <w:tcPr>
            <w:tcW w:w="1499" w:type="dxa"/>
            <w:gridSpan w:val="5"/>
            <w:tcBorders>
              <w:bottom w:val="single" w:sz="4" w:space="0" w:color="auto"/>
            </w:tcBorders>
          </w:tcPr>
          <w:p w:rsidR="00336149" w:rsidRPr="00B266C8" w:rsidRDefault="00336149" w:rsidP="00B266C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B266C8">
              <w:rPr>
                <w:sz w:val="24"/>
                <w:szCs w:val="24"/>
              </w:rPr>
              <w:t>20</w:t>
            </w:r>
          </w:p>
        </w:tc>
      </w:tr>
      <w:tr w:rsidR="00336149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336149" w:rsidRPr="00A71766" w:rsidRDefault="00336149" w:rsidP="009F3F7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49" w:rsidRPr="00053D64" w:rsidRDefault="00336149" w:rsidP="009F3F74">
            <w:pPr>
              <w:autoSpaceDE w:val="0"/>
              <w:autoSpaceDN w:val="0"/>
              <w:adjustRightInd w:val="0"/>
            </w:pPr>
            <w:r w:rsidRPr="00053D64">
              <w:t>Обеспечение занятости обучающихся</w:t>
            </w:r>
          </w:p>
        </w:tc>
        <w:tc>
          <w:tcPr>
            <w:tcW w:w="37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49" w:rsidRPr="00053D64" w:rsidRDefault="00336149" w:rsidP="00B266C8">
            <w:pPr>
              <w:autoSpaceDE w:val="0"/>
              <w:autoSpaceDN w:val="0"/>
              <w:adjustRightInd w:val="0"/>
            </w:pPr>
            <w:r w:rsidRPr="00DC17B3">
              <w:t>охват всех обучающихся, состоящих на профилактическом учете, а также всех несовершеннолетних обучающихся внеурочной занятостью</w:t>
            </w:r>
          </w:p>
        </w:tc>
        <w:tc>
          <w:tcPr>
            <w:tcW w:w="1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49" w:rsidRPr="00053D64" w:rsidRDefault="00336149" w:rsidP="009F3F7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336149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336149" w:rsidRPr="00A71766" w:rsidRDefault="00336149" w:rsidP="009F3F7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49" w:rsidRPr="00053D64" w:rsidRDefault="00336149" w:rsidP="009F3F74">
            <w:pPr>
              <w:autoSpaceDE w:val="0"/>
              <w:autoSpaceDN w:val="0"/>
              <w:adjustRightInd w:val="0"/>
            </w:pPr>
            <w:r w:rsidRPr="00053D64">
              <w:t xml:space="preserve">Своевременное информирование руководителя учреждения о происшествиях с обучающимися, повлекших причинение вреда их жизни и здоровью, о выявлении случаев детской безнадзорности, правонарушений, преступлений и иных антиобщественных действий, совершенных несовершеннолетними и в отношении них, законных представителях, не исполняющих либо ненадлежащим образом исполняющих </w:t>
            </w:r>
            <w:r w:rsidRPr="00053D64">
              <w:lastRenderedPageBreak/>
              <w:t>родительские обязанности, а также иным поведением оказывающих отрицательное влияние на обучающихся</w:t>
            </w:r>
          </w:p>
        </w:tc>
        <w:tc>
          <w:tcPr>
            <w:tcW w:w="37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49" w:rsidRPr="00053D64" w:rsidRDefault="00336149" w:rsidP="009F3F74">
            <w:pPr>
              <w:autoSpaceDE w:val="0"/>
              <w:autoSpaceDN w:val="0"/>
              <w:adjustRightInd w:val="0"/>
            </w:pPr>
            <w:r>
              <w:lastRenderedPageBreak/>
              <w:t>о</w:t>
            </w:r>
            <w:r w:rsidRPr="00053D64">
              <w:t>тсутствие случаев сокрытия происшествий с обучающимися</w:t>
            </w:r>
          </w:p>
        </w:tc>
        <w:tc>
          <w:tcPr>
            <w:tcW w:w="1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49" w:rsidRPr="00053D64" w:rsidRDefault="00336149" w:rsidP="009F3F74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9F3F74" w:rsidRPr="00A71766" w:rsidTr="00294E44">
        <w:trPr>
          <w:trHeight w:val="615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9F3F74" w:rsidRPr="00A1649E" w:rsidRDefault="009F3F74" w:rsidP="009F3F74">
            <w:pPr>
              <w:autoSpaceDE w:val="0"/>
              <w:autoSpaceDN w:val="0"/>
              <w:adjustRightInd w:val="0"/>
              <w:jc w:val="center"/>
            </w:pPr>
            <w:r w:rsidRPr="00A71766">
              <w:lastRenderedPageBreak/>
              <w:t>Выплаты за интенсивность и высокие результаты работы</w:t>
            </w:r>
          </w:p>
        </w:tc>
      </w:tr>
      <w:tr w:rsidR="00336149" w:rsidRPr="00A71766" w:rsidTr="00294E44">
        <w:trPr>
          <w:trHeight w:val="960"/>
        </w:trPr>
        <w:tc>
          <w:tcPr>
            <w:tcW w:w="2122" w:type="dxa"/>
            <w:gridSpan w:val="5"/>
            <w:vMerge w:val="restart"/>
          </w:tcPr>
          <w:p w:rsidR="00336149" w:rsidRPr="00A71766" w:rsidRDefault="00336149" w:rsidP="00F9316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149" w:rsidRPr="00053D64" w:rsidRDefault="00336149" w:rsidP="00F93167">
            <w:pPr>
              <w:autoSpaceDE w:val="0"/>
              <w:autoSpaceDN w:val="0"/>
              <w:adjustRightInd w:val="0"/>
            </w:pPr>
            <w:r w:rsidRPr="00053D64">
              <w:t>Достижения обучающихся</w:t>
            </w:r>
          </w:p>
        </w:tc>
        <w:tc>
          <w:tcPr>
            <w:tcW w:w="37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149" w:rsidRPr="00053D64" w:rsidRDefault="00855B63" w:rsidP="00F93167">
            <w:pPr>
              <w:autoSpaceDE w:val="0"/>
              <w:autoSpaceDN w:val="0"/>
              <w:adjustRightInd w:val="0"/>
            </w:pPr>
            <w:r>
              <w:t>у</w:t>
            </w:r>
            <w:r w:rsidR="00336149" w:rsidRPr="00053D64">
              <w:t>частие в окружных, краевых, всероссийских, международных соревнованиях, олимпиадах, научно-практических конференциях, конкурсах</w:t>
            </w:r>
          </w:p>
          <w:p w:rsidR="00336149" w:rsidRDefault="00336149" w:rsidP="00F93167">
            <w:pPr>
              <w:autoSpaceDE w:val="0"/>
              <w:autoSpaceDN w:val="0"/>
              <w:adjustRightInd w:val="0"/>
            </w:pPr>
            <w:r w:rsidRPr="00053D64">
              <w:t>Постоянно</w:t>
            </w:r>
          </w:p>
          <w:p w:rsidR="00336149" w:rsidRPr="00053D64" w:rsidRDefault="00336149" w:rsidP="00F93167">
            <w:pPr>
              <w:autoSpaceDE w:val="0"/>
              <w:autoSpaceDN w:val="0"/>
              <w:adjustRightInd w:val="0"/>
            </w:pPr>
          </w:p>
        </w:tc>
        <w:tc>
          <w:tcPr>
            <w:tcW w:w="1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49" w:rsidRPr="00053D64" w:rsidRDefault="00336149" w:rsidP="00F93167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336149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336149" w:rsidRPr="00A71766" w:rsidRDefault="00336149" w:rsidP="00AC79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63" w:type="dxa"/>
          </w:tcPr>
          <w:p w:rsidR="00336149" w:rsidRPr="00AC7944" w:rsidRDefault="00336149" w:rsidP="00336149">
            <w:pPr>
              <w:pStyle w:val="ConsPlusNormal"/>
              <w:contextualSpacing/>
              <w:rPr>
                <w:sz w:val="24"/>
                <w:szCs w:val="24"/>
              </w:rPr>
            </w:pPr>
            <w:r w:rsidRPr="00AC7944">
              <w:rPr>
                <w:sz w:val="24"/>
                <w:szCs w:val="24"/>
              </w:rPr>
              <w:t>Результаты выполнения программы по воспитанию</w:t>
            </w:r>
          </w:p>
        </w:tc>
        <w:tc>
          <w:tcPr>
            <w:tcW w:w="3767" w:type="dxa"/>
            <w:gridSpan w:val="7"/>
          </w:tcPr>
          <w:p w:rsidR="00336149" w:rsidRPr="00AC7944" w:rsidRDefault="00336149" w:rsidP="00AC7944">
            <w:pPr>
              <w:pStyle w:val="ConsPlusNormal"/>
              <w:contextualSpacing/>
              <w:rPr>
                <w:sz w:val="24"/>
                <w:szCs w:val="24"/>
              </w:rPr>
            </w:pPr>
            <w:r w:rsidRPr="00AC7944">
              <w:rPr>
                <w:sz w:val="24"/>
                <w:szCs w:val="24"/>
              </w:rPr>
              <w:t xml:space="preserve">кураторство направлений молодежного пространства: спортивный клуб, </w:t>
            </w:r>
            <w:proofErr w:type="spellStart"/>
            <w:r w:rsidRPr="00AC7944">
              <w:rPr>
                <w:sz w:val="24"/>
                <w:szCs w:val="24"/>
              </w:rPr>
              <w:t>медиацентр</w:t>
            </w:r>
            <w:proofErr w:type="spellEnd"/>
            <w:r w:rsidRPr="00AC7944">
              <w:rPr>
                <w:sz w:val="24"/>
                <w:szCs w:val="24"/>
              </w:rPr>
              <w:t>, клуб Большой перемены и другие (за одно, но не более 30)</w:t>
            </w:r>
          </w:p>
        </w:tc>
        <w:tc>
          <w:tcPr>
            <w:tcW w:w="1499" w:type="dxa"/>
            <w:gridSpan w:val="5"/>
          </w:tcPr>
          <w:p w:rsidR="00336149" w:rsidRPr="00AC7944" w:rsidRDefault="00336149" w:rsidP="00AC7944">
            <w:pPr>
              <w:jc w:val="center"/>
              <w:rPr>
                <w:rFonts w:eastAsiaTheme="minorEastAsia"/>
              </w:rPr>
            </w:pPr>
            <w:r w:rsidRPr="00AC7944">
              <w:rPr>
                <w:rFonts w:eastAsiaTheme="minorEastAsia"/>
              </w:rPr>
              <w:t>10</w:t>
            </w:r>
          </w:p>
        </w:tc>
      </w:tr>
      <w:tr w:rsidR="00336149" w:rsidRPr="00A71766" w:rsidTr="00294E44">
        <w:trPr>
          <w:trHeight w:val="465"/>
        </w:trPr>
        <w:tc>
          <w:tcPr>
            <w:tcW w:w="2122" w:type="dxa"/>
            <w:gridSpan w:val="5"/>
            <w:vMerge/>
          </w:tcPr>
          <w:p w:rsidR="00336149" w:rsidRPr="00A71766" w:rsidRDefault="00336149" w:rsidP="00AC79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149" w:rsidRPr="00053D64" w:rsidRDefault="00336149" w:rsidP="00AC7944">
            <w:pPr>
              <w:autoSpaceDE w:val="0"/>
              <w:autoSpaceDN w:val="0"/>
              <w:adjustRightInd w:val="0"/>
            </w:pPr>
            <w:r w:rsidRPr="00DC17B3">
              <w:t>Профилактическая, индивидуальная работа с обучающимися</w:t>
            </w:r>
          </w:p>
        </w:tc>
        <w:tc>
          <w:tcPr>
            <w:tcW w:w="3767" w:type="dxa"/>
            <w:gridSpan w:val="7"/>
          </w:tcPr>
          <w:p w:rsidR="00336149" w:rsidRPr="00AC7944" w:rsidRDefault="00336149" w:rsidP="00AC7944">
            <w:pPr>
              <w:pStyle w:val="ConsPlusNormal"/>
              <w:contextualSpacing/>
              <w:rPr>
                <w:sz w:val="24"/>
                <w:szCs w:val="24"/>
              </w:rPr>
            </w:pPr>
            <w:r w:rsidRPr="00AC7944">
              <w:rPr>
                <w:sz w:val="24"/>
                <w:szCs w:val="24"/>
              </w:rPr>
              <w:t>охвачено не менее 80 % обучающихся</w:t>
            </w:r>
          </w:p>
        </w:tc>
        <w:tc>
          <w:tcPr>
            <w:tcW w:w="1499" w:type="dxa"/>
            <w:gridSpan w:val="5"/>
          </w:tcPr>
          <w:p w:rsidR="00336149" w:rsidRPr="00AC7944" w:rsidRDefault="00336149" w:rsidP="00AC794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AC7944">
              <w:rPr>
                <w:sz w:val="24"/>
                <w:szCs w:val="24"/>
              </w:rPr>
              <w:t>10</w:t>
            </w:r>
          </w:p>
        </w:tc>
      </w:tr>
      <w:tr w:rsidR="00336149" w:rsidRPr="00A71766" w:rsidTr="00294E44">
        <w:trPr>
          <w:trHeight w:val="630"/>
        </w:trPr>
        <w:tc>
          <w:tcPr>
            <w:tcW w:w="2122" w:type="dxa"/>
            <w:gridSpan w:val="5"/>
            <w:vMerge/>
          </w:tcPr>
          <w:p w:rsidR="00336149" w:rsidRPr="00A71766" w:rsidRDefault="00336149" w:rsidP="00AC79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49" w:rsidRPr="00DC17B3" w:rsidRDefault="00336149" w:rsidP="00AC7944">
            <w:pPr>
              <w:autoSpaceDE w:val="0"/>
              <w:autoSpaceDN w:val="0"/>
              <w:adjustRightInd w:val="0"/>
            </w:pPr>
          </w:p>
        </w:tc>
        <w:tc>
          <w:tcPr>
            <w:tcW w:w="3767" w:type="dxa"/>
            <w:gridSpan w:val="7"/>
          </w:tcPr>
          <w:p w:rsidR="00336149" w:rsidRPr="00AC7944" w:rsidRDefault="00336149" w:rsidP="00AC7944">
            <w:pPr>
              <w:pStyle w:val="ConsPlusNormal"/>
              <w:contextualSpacing/>
              <w:rPr>
                <w:sz w:val="24"/>
                <w:szCs w:val="24"/>
              </w:rPr>
            </w:pPr>
            <w:r w:rsidRPr="00AC7944">
              <w:rPr>
                <w:sz w:val="24"/>
                <w:szCs w:val="24"/>
              </w:rPr>
              <w:t>реализация наставничества (приказ о закреплении наставника)</w:t>
            </w:r>
          </w:p>
        </w:tc>
        <w:tc>
          <w:tcPr>
            <w:tcW w:w="1499" w:type="dxa"/>
            <w:gridSpan w:val="5"/>
          </w:tcPr>
          <w:p w:rsidR="00336149" w:rsidRPr="00AC7944" w:rsidRDefault="00336149" w:rsidP="00AC7944">
            <w:pPr>
              <w:jc w:val="center"/>
              <w:rPr>
                <w:rFonts w:eastAsiaTheme="minorEastAsia"/>
              </w:rPr>
            </w:pPr>
            <w:r w:rsidRPr="00AC7944">
              <w:t>10</w:t>
            </w:r>
          </w:p>
        </w:tc>
      </w:tr>
      <w:tr w:rsidR="00F93167" w:rsidRPr="00A71766" w:rsidTr="00294E44">
        <w:trPr>
          <w:trHeight w:val="693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F93167" w:rsidRPr="00A1649E" w:rsidRDefault="00F93167" w:rsidP="009F3F74">
            <w:pPr>
              <w:autoSpaceDE w:val="0"/>
              <w:autoSpaceDN w:val="0"/>
              <w:adjustRightInd w:val="0"/>
              <w:jc w:val="center"/>
            </w:pPr>
            <w:r w:rsidRPr="00053D64">
              <w:t>Выплаты за качество выполняемых работ</w:t>
            </w:r>
          </w:p>
        </w:tc>
      </w:tr>
      <w:tr w:rsidR="008D593E" w:rsidRPr="00A71766" w:rsidTr="00294E44">
        <w:trPr>
          <w:trHeight w:val="1932"/>
        </w:trPr>
        <w:tc>
          <w:tcPr>
            <w:tcW w:w="2122" w:type="dxa"/>
            <w:gridSpan w:val="5"/>
            <w:vMerge w:val="restart"/>
          </w:tcPr>
          <w:p w:rsidR="008D593E" w:rsidRPr="00A71766" w:rsidRDefault="008D593E" w:rsidP="00AC79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63" w:type="dxa"/>
          </w:tcPr>
          <w:p w:rsidR="008D593E" w:rsidRPr="00AC7944" w:rsidRDefault="008D593E" w:rsidP="00AC7944">
            <w:pPr>
              <w:pStyle w:val="ConsPlusNormal"/>
              <w:contextualSpacing/>
              <w:rPr>
                <w:sz w:val="24"/>
                <w:szCs w:val="24"/>
              </w:rPr>
            </w:pPr>
            <w:r w:rsidRPr="00AC7944">
              <w:rPr>
                <w:sz w:val="24"/>
                <w:szCs w:val="24"/>
              </w:rPr>
              <w:t>Организация деятельности студенческого спортивного, военно-патриотического и других клубов</w:t>
            </w:r>
          </w:p>
        </w:tc>
        <w:tc>
          <w:tcPr>
            <w:tcW w:w="3767" w:type="dxa"/>
            <w:gridSpan w:val="7"/>
          </w:tcPr>
          <w:p w:rsidR="008D593E" w:rsidRPr="00AC7944" w:rsidRDefault="008D593E" w:rsidP="00AC7944">
            <w:pPr>
              <w:pStyle w:val="ConsPlusNormal"/>
              <w:contextualSpacing/>
              <w:rPr>
                <w:sz w:val="24"/>
                <w:szCs w:val="24"/>
              </w:rPr>
            </w:pPr>
            <w:r w:rsidRPr="00AC7944">
              <w:rPr>
                <w:sz w:val="24"/>
                <w:szCs w:val="24"/>
              </w:rPr>
              <w:t>доля обучающихся, посещающих студенческие спортивный, военно-патриотический и другие клубы, не менее 30 %</w:t>
            </w:r>
          </w:p>
        </w:tc>
        <w:tc>
          <w:tcPr>
            <w:tcW w:w="1499" w:type="dxa"/>
            <w:gridSpan w:val="5"/>
          </w:tcPr>
          <w:p w:rsidR="008D593E" w:rsidRPr="00AC7944" w:rsidRDefault="008D593E" w:rsidP="00AC794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AC7944">
              <w:rPr>
                <w:sz w:val="24"/>
                <w:szCs w:val="24"/>
              </w:rPr>
              <w:t>50</w:t>
            </w:r>
          </w:p>
        </w:tc>
      </w:tr>
      <w:tr w:rsidR="008D593E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8D593E" w:rsidRPr="00A71766" w:rsidRDefault="008D593E" w:rsidP="00AC79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93E" w:rsidRDefault="008D593E" w:rsidP="00AC7944">
            <w:pPr>
              <w:autoSpaceDE w:val="0"/>
              <w:autoSpaceDN w:val="0"/>
              <w:adjustRightInd w:val="0"/>
            </w:pPr>
          </w:p>
          <w:p w:rsidR="008D593E" w:rsidRPr="00BB2DBA" w:rsidRDefault="008D593E" w:rsidP="00AC7944">
            <w:pPr>
              <w:autoSpaceDE w:val="0"/>
              <w:autoSpaceDN w:val="0"/>
              <w:adjustRightInd w:val="0"/>
            </w:pPr>
            <w:r w:rsidRPr="00DC17B3">
              <w:t>Инициатива и творческий подход к организации учебно-воспитательного процесса</w:t>
            </w:r>
          </w:p>
        </w:tc>
        <w:tc>
          <w:tcPr>
            <w:tcW w:w="3767" w:type="dxa"/>
            <w:gridSpan w:val="7"/>
          </w:tcPr>
          <w:p w:rsidR="008D593E" w:rsidRPr="00AC7944" w:rsidRDefault="008D593E" w:rsidP="00AC7944">
            <w:pPr>
              <w:pStyle w:val="ConsPlusNormal"/>
              <w:contextualSpacing/>
              <w:rPr>
                <w:sz w:val="24"/>
                <w:szCs w:val="24"/>
              </w:rPr>
            </w:pPr>
            <w:r w:rsidRPr="00AC7944">
              <w:rPr>
                <w:sz w:val="24"/>
                <w:szCs w:val="24"/>
              </w:rPr>
              <w:t>проведение мероприятий с обучающимися за рамками классного руководства, кураторства (за одно мероприятие)</w:t>
            </w:r>
          </w:p>
        </w:tc>
        <w:tc>
          <w:tcPr>
            <w:tcW w:w="1499" w:type="dxa"/>
            <w:gridSpan w:val="5"/>
          </w:tcPr>
          <w:p w:rsidR="008D593E" w:rsidRPr="00AC7944" w:rsidRDefault="008D593E" w:rsidP="00AC794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AC7944">
              <w:rPr>
                <w:sz w:val="24"/>
                <w:szCs w:val="24"/>
              </w:rPr>
              <w:t>10</w:t>
            </w:r>
          </w:p>
        </w:tc>
      </w:tr>
      <w:tr w:rsidR="008D593E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8D593E" w:rsidRPr="00A71766" w:rsidRDefault="008D593E" w:rsidP="00AC79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93E" w:rsidRPr="00053D64" w:rsidRDefault="008D593E" w:rsidP="00AC79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767" w:type="dxa"/>
            <w:gridSpan w:val="7"/>
          </w:tcPr>
          <w:p w:rsidR="008D593E" w:rsidRPr="00AC7944" w:rsidRDefault="008D593E" w:rsidP="00AC7944">
            <w:pPr>
              <w:pStyle w:val="ConsPlusNormal"/>
              <w:contextualSpacing/>
              <w:rPr>
                <w:sz w:val="24"/>
                <w:szCs w:val="24"/>
              </w:rPr>
            </w:pPr>
            <w:r w:rsidRPr="00AC7944">
              <w:rPr>
                <w:sz w:val="24"/>
                <w:szCs w:val="24"/>
              </w:rPr>
              <w:t>проведение мероприятий по профилактике правонарушений и вредных привычек обучающихся (за одно мероприятие)</w:t>
            </w:r>
          </w:p>
        </w:tc>
        <w:tc>
          <w:tcPr>
            <w:tcW w:w="1499" w:type="dxa"/>
            <w:gridSpan w:val="5"/>
          </w:tcPr>
          <w:p w:rsidR="008D593E" w:rsidRPr="00AC7944" w:rsidRDefault="008D593E" w:rsidP="00AC794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AC7944">
              <w:rPr>
                <w:sz w:val="24"/>
                <w:szCs w:val="24"/>
              </w:rPr>
              <w:t>10</w:t>
            </w:r>
          </w:p>
        </w:tc>
      </w:tr>
      <w:tr w:rsidR="008D593E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8D593E" w:rsidRPr="00A71766" w:rsidRDefault="008D593E" w:rsidP="00AC79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3E" w:rsidRPr="00053D64" w:rsidRDefault="008D593E" w:rsidP="00AC79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767" w:type="dxa"/>
            <w:gridSpan w:val="7"/>
          </w:tcPr>
          <w:p w:rsidR="008D593E" w:rsidRPr="00AC7944" w:rsidRDefault="008D593E" w:rsidP="00AC7944">
            <w:pPr>
              <w:pStyle w:val="ConsPlusNormal"/>
              <w:contextualSpacing/>
              <w:rPr>
                <w:sz w:val="24"/>
                <w:szCs w:val="24"/>
              </w:rPr>
            </w:pPr>
            <w:r w:rsidRPr="00AC7944">
              <w:rPr>
                <w:sz w:val="24"/>
                <w:szCs w:val="24"/>
              </w:rPr>
              <w:t>проведение серии внеурочных занятий, в том числе в рамках проекта «Разговоры о важном», «</w:t>
            </w:r>
            <w:proofErr w:type="spellStart"/>
            <w:r w:rsidRPr="00AC7944">
              <w:rPr>
                <w:sz w:val="24"/>
                <w:szCs w:val="24"/>
              </w:rPr>
              <w:t>Семьеведение</w:t>
            </w:r>
            <w:proofErr w:type="spellEnd"/>
            <w:r w:rsidRPr="00AC7944">
              <w:rPr>
                <w:sz w:val="24"/>
                <w:szCs w:val="24"/>
              </w:rPr>
              <w:t>» (за одно, но не более 20)</w:t>
            </w:r>
          </w:p>
        </w:tc>
        <w:tc>
          <w:tcPr>
            <w:tcW w:w="1499" w:type="dxa"/>
            <w:gridSpan w:val="5"/>
          </w:tcPr>
          <w:p w:rsidR="008D593E" w:rsidRPr="00AC7944" w:rsidRDefault="008D593E" w:rsidP="00AC794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AC7944">
              <w:rPr>
                <w:sz w:val="24"/>
                <w:szCs w:val="24"/>
              </w:rPr>
              <w:t>5</w:t>
            </w:r>
          </w:p>
        </w:tc>
      </w:tr>
      <w:tr w:rsidR="00D25A74" w:rsidRPr="00A71766" w:rsidTr="00294E44">
        <w:trPr>
          <w:trHeight w:val="960"/>
        </w:trPr>
        <w:tc>
          <w:tcPr>
            <w:tcW w:w="9351" w:type="dxa"/>
            <w:gridSpan w:val="18"/>
          </w:tcPr>
          <w:p w:rsidR="00D25A74" w:rsidRPr="00A71766" w:rsidRDefault="00D25A74" w:rsidP="000163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lastRenderedPageBreak/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760965" w:rsidRPr="00A71766" w:rsidTr="00294E44">
        <w:trPr>
          <w:trHeight w:val="1932"/>
        </w:trPr>
        <w:tc>
          <w:tcPr>
            <w:tcW w:w="1970" w:type="dxa"/>
            <w:gridSpan w:val="2"/>
            <w:vMerge w:val="restart"/>
          </w:tcPr>
          <w:p w:rsidR="00760965" w:rsidRPr="00A71766" w:rsidRDefault="00760965" w:rsidP="0055022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 xml:space="preserve">3 </w:t>
            </w:r>
            <w:r w:rsidRPr="000F5665">
              <w:t>квалификационный уровень воспитатель</w:t>
            </w: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965" w:rsidRPr="00053D64" w:rsidRDefault="00760965" w:rsidP="00D83F82">
            <w:pPr>
              <w:autoSpaceDE w:val="0"/>
              <w:autoSpaceDN w:val="0"/>
              <w:adjustRightInd w:val="0"/>
            </w:pPr>
            <w:r w:rsidRPr="00053D64">
              <w:t>Отсутствие правонарушений, совершенных обучающимися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965" w:rsidRPr="00053D64" w:rsidRDefault="00760965" w:rsidP="00D83F82">
            <w:pPr>
              <w:autoSpaceDE w:val="0"/>
              <w:autoSpaceDN w:val="0"/>
              <w:adjustRightInd w:val="0"/>
            </w:pPr>
            <w:r w:rsidRPr="00DC17B3">
              <w:t>отсутствие обучающихся или снижение доли обучающихся на 10 % и более за отчетный период, состоящих на учете в органах внутренних дел, комиссии по делам несовершеннолетних и защите их прав, наркологическом диспансере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965" w:rsidRDefault="00760965" w:rsidP="00D83F82">
            <w:pPr>
              <w:autoSpaceDE w:val="0"/>
              <w:autoSpaceDN w:val="0"/>
              <w:adjustRightInd w:val="0"/>
              <w:jc w:val="center"/>
            </w:pPr>
          </w:p>
          <w:p w:rsidR="00760965" w:rsidRPr="00053D64" w:rsidRDefault="00760965" w:rsidP="00D83F82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  <w:p w:rsidR="00760965" w:rsidRPr="00053D64" w:rsidRDefault="00760965" w:rsidP="00D83F82">
            <w:pPr>
              <w:autoSpaceDE w:val="0"/>
              <w:autoSpaceDN w:val="0"/>
              <w:adjustRightInd w:val="0"/>
              <w:jc w:val="center"/>
            </w:pPr>
          </w:p>
        </w:tc>
      </w:tr>
      <w:tr w:rsidR="00760965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760965" w:rsidRPr="00A71766" w:rsidRDefault="00760965" w:rsidP="00D83F8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65" w:rsidRPr="00053D64" w:rsidRDefault="00760965" w:rsidP="00D83F82">
            <w:pPr>
              <w:autoSpaceDE w:val="0"/>
              <w:autoSpaceDN w:val="0"/>
              <w:adjustRightInd w:val="0"/>
            </w:pPr>
            <w:r w:rsidRPr="00053D64">
              <w:t>Обеспечение занятости обучающихся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65" w:rsidRPr="00053D64" w:rsidRDefault="00760965" w:rsidP="00D83F82">
            <w:pPr>
              <w:autoSpaceDE w:val="0"/>
              <w:autoSpaceDN w:val="0"/>
              <w:adjustRightInd w:val="0"/>
            </w:pPr>
            <w:r w:rsidRPr="00DC17B3">
              <w:t>охват всех обучающихся, состоящих на профилактическом учете, а также всех несовершеннолетних обучающихся внеурочной занятостью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65" w:rsidRPr="00053D64" w:rsidRDefault="00760965" w:rsidP="00D83F82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760965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760965" w:rsidRPr="00A71766" w:rsidRDefault="00760965" w:rsidP="00D83F8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65" w:rsidRPr="00053D64" w:rsidRDefault="00760965" w:rsidP="00D83F82">
            <w:pPr>
              <w:autoSpaceDE w:val="0"/>
              <w:autoSpaceDN w:val="0"/>
              <w:adjustRightInd w:val="0"/>
            </w:pPr>
            <w:r w:rsidRPr="00053D64">
              <w:t>Своевременное информирование руководителя учреждения о происшествиях с обучающимися, повлекших причинение вреда их жизни и здоровью, о выявлении случаев детской безнадзорности, правонарушений, преступлений и иных антиобщественных действий, совершенных несовершеннолетними и в отношении них, законных представителях, не исполняющих либо ненадлежащим образом исполняющих родительские обязанности, а также иным поведением оказывающих отрицательное влияние на обучающихся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65" w:rsidRPr="00053D64" w:rsidRDefault="008844D0" w:rsidP="00D83F82">
            <w:pPr>
              <w:autoSpaceDE w:val="0"/>
              <w:autoSpaceDN w:val="0"/>
              <w:adjustRightInd w:val="0"/>
            </w:pPr>
            <w:r>
              <w:t>о</w:t>
            </w:r>
            <w:r w:rsidR="00760965" w:rsidRPr="00053D64">
              <w:t>тсутствие случаев сокрытия происшествий с обучающимися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65" w:rsidRPr="00053D64" w:rsidRDefault="00760965" w:rsidP="00D83F82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D25A74" w:rsidRPr="00A71766" w:rsidTr="00294E44">
        <w:trPr>
          <w:trHeight w:val="557"/>
        </w:trPr>
        <w:tc>
          <w:tcPr>
            <w:tcW w:w="9351" w:type="dxa"/>
            <w:gridSpan w:val="18"/>
          </w:tcPr>
          <w:p w:rsidR="00D25A74" w:rsidRPr="00A71766" w:rsidRDefault="00D25A74" w:rsidP="0044407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lastRenderedPageBreak/>
              <w:t>Выплаты за интенсивность и высокие результаты работы</w:t>
            </w:r>
          </w:p>
        </w:tc>
      </w:tr>
      <w:tr w:rsidR="00760965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760965" w:rsidRPr="00A71766" w:rsidRDefault="00760965" w:rsidP="00D83F8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65" w:rsidRPr="00053D64" w:rsidRDefault="00760965" w:rsidP="00D83F82">
            <w:pPr>
              <w:autoSpaceDE w:val="0"/>
              <w:autoSpaceDN w:val="0"/>
              <w:adjustRightInd w:val="0"/>
            </w:pPr>
            <w:r w:rsidRPr="00053D64">
              <w:t>Достижения обучающихся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65" w:rsidRPr="00053D64" w:rsidRDefault="00760965" w:rsidP="00D83F82">
            <w:pPr>
              <w:autoSpaceDE w:val="0"/>
              <w:autoSpaceDN w:val="0"/>
              <w:adjustRightInd w:val="0"/>
            </w:pPr>
            <w:r w:rsidRPr="00DC17B3">
              <w:t>участие в муниципальных, краевых, всероссийских, международных соревнованиях, олимпиадах, научно-практических конференциях, конкурсах профессионального мастерства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65" w:rsidRDefault="00760965" w:rsidP="00D83F82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  <w:p w:rsidR="00760965" w:rsidRDefault="00760965" w:rsidP="00D83F82">
            <w:pPr>
              <w:autoSpaceDE w:val="0"/>
              <w:autoSpaceDN w:val="0"/>
              <w:adjustRightInd w:val="0"/>
              <w:jc w:val="center"/>
            </w:pPr>
          </w:p>
          <w:p w:rsidR="00760965" w:rsidRPr="00053D64" w:rsidRDefault="00760965" w:rsidP="00D83F82">
            <w:pPr>
              <w:autoSpaceDE w:val="0"/>
              <w:autoSpaceDN w:val="0"/>
              <w:adjustRightInd w:val="0"/>
              <w:jc w:val="center"/>
            </w:pPr>
          </w:p>
        </w:tc>
      </w:tr>
      <w:tr w:rsidR="00760965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760965" w:rsidRPr="00A71766" w:rsidRDefault="00760965" w:rsidP="0076096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760965" w:rsidRPr="00760965" w:rsidRDefault="00760965" w:rsidP="008844D0">
            <w:pPr>
              <w:pStyle w:val="ConsPlusNormal"/>
              <w:contextualSpacing/>
              <w:rPr>
                <w:sz w:val="24"/>
                <w:szCs w:val="24"/>
              </w:rPr>
            </w:pPr>
            <w:r w:rsidRPr="00760965">
              <w:rPr>
                <w:sz w:val="24"/>
                <w:szCs w:val="24"/>
              </w:rPr>
              <w:t>Результаты выполнения программы по воспитанию</w:t>
            </w:r>
          </w:p>
        </w:tc>
        <w:tc>
          <w:tcPr>
            <w:tcW w:w="4114" w:type="dxa"/>
            <w:gridSpan w:val="6"/>
            <w:tcBorders>
              <w:right w:val="single" w:sz="4" w:space="0" w:color="auto"/>
            </w:tcBorders>
          </w:tcPr>
          <w:p w:rsidR="00760965" w:rsidRPr="00760965" w:rsidRDefault="00760965" w:rsidP="00760965">
            <w:pPr>
              <w:pStyle w:val="ConsPlusNormal"/>
              <w:contextualSpacing/>
              <w:rPr>
                <w:sz w:val="24"/>
                <w:szCs w:val="24"/>
              </w:rPr>
            </w:pPr>
            <w:r w:rsidRPr="00760965">
              <w:rPr>
                <w:sz w:val="24"/>
                <w:szCs w:val="24"/>
              </w:rPr>
              <w:t xml:space="preserve">кураторство направлений молодежного пространства: спортивный клуб, </w:t>
            </w:r>
            <w:proofErr w:type="spellStart"/>
            <w:r w:rsidRPr="00760965">
              <w:rPr>
                <w:sz w:val="24"/>
                <w:szCs w:val="24"/>
              </w:rPr>
              <w:t>медиацентр</w:t>
            </w:r>
            <w:proofErr w:type="spellEnd"/>
            <w:r w:rsidRPr="00760965">
              <w:rPr>
                <w:sz w:val="24"/>
                <w:szCs w:val="24"/>
              </w:rPr>
              <w:t>, клуб Большой перемены и другие (за одно, но не более 30)</w:t>
            </w:r>
          </w:p>
          <w:p w:rsidR="00760965" w:rsidRPr="00760965" w:rsidRDefault="00760965" w:rsidP="00760965">
            <w:pPr>
              <w:autoSpaceDE w:val="0"/>
              <w:autoSpaceDN w:val="0"/>
              <w:adjustRightInd w:val="0"/>
            </w:pPr>
            <w:r w:rsidRPr="00760965">
              <w:t>На 100 %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65" w:rsidRPr="00053D64" w:rsidRDefault="00760965" w:rsidP="00760965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760965" w:rsidRPr="00A71766" w:rsidTr="00294E44">
        <w:trPr>
          <w:trHeight w:val="402"/>
        </w:trPr>
        <w:tc>
          <w:tcPr>
            <w:tcW w:w="1970" w:type="dxa"/>
            <w:gridSpan w:val="2"/>
            <w:vMerge/>
          </w:tcPr>
          <w:p w:rsidR="00760965" w:rsidRPr="00A71766" w:rsidRDefault="00760965" w:rsidP="0076096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965" w:rsidRPr="00053D64" w:rsidRDefault="00760965" w:rsidP="00760965">
            <w:pPr>
              <w:autoSpaceDE w:val="0"/>
              <w:autoSpaceDN w:val="0"/>
              <w:adjustRightInd w:val="0"/>
            </w:pPr>
            <w:r w:rsidRPr="00053D64">
              <w:t>Профилактическая, индивидуальная работа с обучающимися</w:t>
            </w:r>
          </w:p>
        </w:tc>
        <w:tc>
          <w:tcPr>
            <w:tcW w:w="4114" w:type="dxa"/>
            <w:gridSpan w:val="6"/>
          </w:tcPr>
          <w:p w:rsidR="00760965" w:rsidRPr="00760965" w:rsidRDefault="00760965" w:rsidP="00760965">
            <w:pPr>
              <w:pStyle w:val="ConsPlusNormal"/>
              <w:contextualSpacing/>
              <w:rPr>
                <w:sz w:val="24"/>
                <w:szCs w:val="24"/>
              </w:rPr>
            </w:pPr>
            <w:r w:rsidRPr="00760965">
              <w:rPr>
                <w:sz w:val="24"/>
                <w:szCs w:val="24"/>
              </w:rPr>
              <w:t>охвачено не менее 80 % обучающихся</w:t>
            </w:r>
          </w:p>
        </w:tc>
        <w:tc>
          <w:tcPr>
            <w:tcW w:w="993" w:type="dxa"/>
            <w:gridSpan w:val="2"/>
          </w:tcPr>
          <w:p w:rsidR="00760965" w:rsidRPr="00760965" w:rsidRDefault="00760965" w:rsidP="0076096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760965">
              <w:rPr>
                <w:sz w:val="24"/>
                <w:szCs w:val="24"/>
              </w:rPr>
              <w:t>10</w:t>
            </w:r>
          </w:p>
        </w:tc>
      </w:tr>
      <w:tr w:rsidR="00760965" w:rsidRPr="00A71766" w:rsidTr="00294E44">
        <w:trPr>
          <w:trHeight w:val="689"/>
        </w:trPr>
        <w:tc>
          <w:tcPr>
            <w:tcW w:w="1970" w:type="dxa"/>
            <w:gridSpan w:val="2"/>
            <w:vMerge/>
          </w:tcPr>
          <w:p w:rsidR="00760965" w:rsidRPr="00A71766" w:rsidRDefault="00760965" w:rsidP="0076096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65" w:rsidRPr="00053D64" w:rsidRDefault="00760965" w:rsidP="00760965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</w:tcPr>
          <w:p w:rsidR="00760965" w:rsidRPr="00760965" w:rsidRDefault="00760965" w:rsidP="00760965">
            <w:pPr>
              <w:pStyle w:val="ConsPlusNormal"/>
              <w:contextualSpacing/>
              <w:rPr>
                <w:sz w:val="24"/>
                <w:szCs w:val="24"/>
              </w:rPr>
            </w:pPr>
            <w:r w:rsidRPr="00760965">
              <w:rPr>
                <w:sz w:val="24"/>
                <w:szCs w:val="24"/>
              </w:rPr>
              <w:t>реализация наставничества (приказ о закреплении наставника)</w:t>
            </w:r>
          </w:p>
        </w:tc>
        <w:tc>
          <w:tcPr>
            <w:tcW w:w="993" w:type="dxa"/>
            <w:gridSpan w:val="2"/>
          </w:tcPr>
          <w:p w:rsidR="00760965" w:rsidRPr="00760965" w:rsidRDefault="00760965" w:rsidP="00760965">
            <w:pPr>
              <w:jc w:val="center"/>
              <w:rPr>
                <w:rFonts w:eastAsiaTheme="minorEastAsia"/>
              </w:rPr>
            </w:pPr>
            <w:r w:rsidRPr="00760965">
              <w:t>10</w:t>
            </w:r>
          </w:p>
        </w:tc>
      </w:tr>
      <w:tr w:rsidR="00D25A74" w:rsidRPr="00A71766" w:rsidTr="00294E44">
        <w:trPr>
          <w:trHeight w:val="641"/>
        </w:trPr>
        <w:tc>
          <w:tcPr>
            <w:tcW w:w="9351" w:type="dxa"/>
            <w:gridSpan w:val="18"/>
          </w:tcPr>
          <w:p w:rsidR="00D25A74" w:rsidRPr="00A71766" w:rsidRDefault="00D25A74" w:rsidP="0044407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760965" w:rsidRPr="00760965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760965" w:rsidRDefault="00760965" w:rsidP="0076096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760965" w:rsidRPr="00A71766" w:rsidRDefault="00760965" w:rsidP="0076096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760965" w:rsidRPr="00760965" w:rsidRDefault="00760965" w:rsidP="00760965">
            <w:pPr>
              <w:pStyle w:val="ConsPlusNormal"/>
              <w:contextualSpacing/>
              <w:rPr>
                <w:sz w:val="24"/>
                <w:szCs w:val="24"/>
              </w:rPr>
            </w:pPr>
            <w:r w:rsidRPr="00760965">
              <w:rPr>
                <w:sz w:val="24"/>
                <w:szCs w:val="24"/>
              </w:rPr>
              <w:t>Организация деятельности студенческого спортивного, военно-патриотического и других клубов</w:t>
            </w:r>
          </w:p>
        </w:tc>
        <w:tc>
          <w:tcPr>
            <w:tcW w:w="4114" w:type="dxa"/>
            <w:gridSpan w:val="6"/>
          </w:tcPr>
          <w:p w:rsidR="00760965" w:rsidRPr="00760965" w:rsidRDefault="00760965" w:rsidP="00760965">
            <w:pPr>
              <w:pStyle w:val="ConsPlusNormal"/>
              <w:contextualSpacing/>
              <w:rPr>
                <w:sz w:val="24"/>
                <w:szCs w:val="24"/>
              </w:rPr>
            </w:pPr>
            <w:r w:rsidRPr="00760965">
              <w:rPr>
                <w:sz w:val="24"/>
                <w:szCs w:val="24"/>
              </w:rPr>
              <w:t>доля обучающихся, посещающих студенческие спортивный, военно-патриотический и другие клубы, не менее 30 %</w:t>
            </w:r>
          </w:p>
        </w:tc>
        <w:tc>
          <w:tcPr>
            <w:tcW w:w="993" w:type="dxa"/>
            <w:gridSpan w:val="2"/>
          </w:tcPr>
          <w:p w:rsidR="00760965" w:rsidRPr="00760965" w:rsidRDefault="00760965" w:rsidP="0076096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760965">
              <w:rPr>
                <w:sz w:val="24"/>
                <w:szCs w:val="24"/>
              </w:rPr>
              <w:t>50</w:t>
            </w:r>
          </w:p>
        </w:tc>
      </w:tr>
      <w:tr w:rsidR="00760965" w:rsidRPr="00760965" w:rsidTr="00294E44">
        <w:trPr>
          <w:trHeight w:val="960"/>
        </w:trPr>
        <w:tc>
          <w:tcPr>
            <w:tcW w:w="1970" w:type="dxa"/>
            <w:gridSpan w:val="2"/>
            <w:vMerge/>
          </w:tcPr>
          <w:p w:rsidR="00760965" w:rsidRPr="00A71766" w:rsidRDefault="00760965" w:rsidP="0076096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</w:tcPr>
          <w:p w:rsidR="00760965" w:rsidRPr="00760965" w:rsidRDefault="00760965" w:rsidP="00760965">
            <w:pPr>
              <w:pStyle w:val="ConsPlusNormal"/>
              <w:contextualSpacing/>
              <w:rPr>
                <w:sz w:val="24"/>
                <w:szCs w:val="24"/>
              </w:rPr>
            </w:pPr>
            <w:r w:rsidRPr="00760965">
              <w:rPr>
                <w:sz w:val="24"/>
                <w:szCs w:val="24"/>
              </w:rPr>
              <w:t>Инициатива и творческий подход к организации учебно-воспитательного процесса</w:t>
            </w:r>
          </w:p>
        </w:tc>
        <w:tc>
          <w:tcPr>
            <w:tcW w:w="4114" w:type="dxa"/>
            <w:gridSpan w:val="6"/>
          </w:tcPr>
          <w:p w:rsidR="00760965" w:rsidRPr="00760965" w:rsidRDefault="00760965" w:rsidP="008844D0">
            <w:pPr>
              <w:pStyle w:val="ConsPlusNormal"/>
              <w:contextualSpacing/>
              <w:rPr>
                <w:sz w:val="24"/>
                <w:szCs w:val="24"/>
              </w:rPr>
            </w:pPr>
            <w:r w:rsidRPr="00760965">
              <w:rPr>
                <w:sz w:val="24"/>
                <w:szCs w:val="24"/>
              </w:rPr>
              <w:t>проведение мероприятий с обучающимися за рамками классного руководства, кураторства (за одно мероприятие)</w:t>
            </w:r>
          </w:p>
        </w:tc>
        <w:tc>
          <w:tcPr>
            <w:tcW w:w="993" w:type="dxa"/>
            <w:gridSpan w:val="2"/>
          </w:tcPr>
          <w:p w:rsidR="00760965" w:rsidRPr="00760965" w:rsidRDefault="00760965" w:rsidP="0076096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760965">
              <w:rPr>
                <w:sz w:val="24"/>
                <w:szCs w:val="24"/>
              </w:rPr>
              <w:t>10</w:t>
            </w:r>
          </w:p>
        </w:tc>
      </w:tr>
      <w:tr w:rsidR="00760965" w:rsidRPr="00760965" w:rsidTr="00294E44">
        <w:trPr>
          <w:trHeight w:val="960"/>
        </w:trPr>
        <w:tc>
          <w:tcPr>
            <w:tcW w:w="1970" w:type="dxa"/>
            <w:gridSpan w:val="2"/>
            <w:vMerge/>
          </w:tcPr>
          <w:p w:rsidR="00760965" w:rsidRDefault="00760965" w:rsidP="0076096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</w:tcPr>
          <w:p w:rsidR="00760965" w:rsidRPr="00760965" w:rsidRDefault="00760965" w:rsidP="00760965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4114" w:type="dxa"/>
            <w:gridSpan w:val="6"/>
          </w:tcPr>
          <w:p w:rsidR="00760965" w:rsidRPr="00760965" w:rsidRDefault="00760965" w:rsidP="00760965">
            <w:pPr>
              <w:pStyle w:val="ConsPlusNormal"/>
              <w:contextualSpacing/>
              <w:rPr>
                <w:sz w:val="24"/>
                <w:szCs w:val="24"/>
              </w:rPr>
            </w:pPr>
            <w:r w:rsidRPr="00760965">
              <w:rPr>
                <w:sz w:val="24"/>
                <w:szCs w:val="24"/>
              </w:rPr>
              <w:t>проведение мероприятий по профилактике правонарушений и вредных привычек обучающихся (за одно мероприятие)</w:t>
            </w:r>
          </w:p>
        </w:tc>
        <w:tc>
          <w:tcPr>
            <w:tcW w:w="993" w:type="dxa"/>
            <w:gridSpan w:val="2"/>
          </w:tcPr>
          <w:p w:rsidR="00760965" w:rsidRPr="00760965" w:rsidRDefault="00760965" w:rsidP="0076096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760965">
              <w:rPr>
                <w:sz w:val="24"/>
                <w:szCs w:val="24"/>
              </w:rPr>
              <w:t>10</w:t>
            </w:r>
          </w:p>
        </w:tc>
      </w:tr>
      <w:tr w:rsidR="00E63EFA" w:rsidRPr="00A71766" w:rsidTr="00294E44">
        <w:trPr>
          <w:trHeight w:val="1861"/>
        </w:trPr>
        <w:tc>
          <w:tcPr>
            <w:tcW w:w="1970" w:type="dxa"/>
            <w:gridSpan w:val="2"/>
            <w:vMerge/>
          </w:tcPr>
          <w:p w:rsidR="00E63EFA" w:rsidRDefault="00E63EFA" w:rsidP="0076096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</w:tcPr>
          <w:p w:rsidR="00E63EFA" w:rsidRPr="00DC17B3" w:rsidRDefault="00E63EFA" w:rsidP="00760965">
            <w:pPr>
              <w:pStyle w:val="ConsPlusNormal"/>
              <w:contextualSpacing/>
            </w:pPr>
          </w:p>
        </w:tc>
        <w:tc>
          <w:tcPr>
            <w:tcW w:w="4114" w:type="dxa"/>
            <w:gridSpan w:val="6"/>
          </w:tcPr>
          <w:p w:rsidR="00E63EFA" w:rsidRPr="00760965" w:rsidRDefault="00E63EFA" w:rsidP="00760965">
            <w:pPr>
              <w:pStyle w:val="ConsPlusNormal"/>
              <w:contextualSpacing/>
              <w:rPr>
                <w:sz w:val="24"/>
                <w:szCs w:val="24"/>
              </w:rPr>
            </w:pPr>
            <w:r w:rsidRPr="00760965">
              <w:rPr>
                <w:sz w:val="24"/>
                <w:szCs w:val="24"/>
              </w:rPr>
              <w:t>проведение серии внеурочных занятий, в том числе в рамках проекта «Разговоры о важном», «</w:t>
            </w:r>
            <w:proofErr w:type="spellStart"/>
            <w:r w:rsidRPr="00760965">
              <w:rPr>
                <w:sz w:val="24"/>
                <w:szCs w:val="24"/>
              </w:rPr>
              <w:t>Семьеведение</w:t>
            </w:r>
            <w:proofErr w:type="spellEnd"/>
            <w:r w:rsidRPr="00760965">
              <w:rPr>
                <w:sz w:val="24"/>
                <w:szCs w:val="24"/>
              </w:rPr>
              <w:t>» (за одно, но не более 20)</w:t>
            </w:r>
          </w:p>
        </w:tc>
        <w:tc>
          <w:tcPr>
            <w:tcW w:w="993" w:type="dxa"/>
            <w:gridSpan w:val="2"/>
          </w:tcPr>
          <w:p w:rsidR="00E63EFA" w:rsidRPr="00E63EFA" w:rsidRDefault="00E63EFA" w:rsidP="0076096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E63EFA">
              <w:rPr>
                <w:sz w:val="24"/>
                <w:szCs w:val="24"/>
              </w:rPr>
              <w:t>5</w:t>
            </w:r>
          </w:p>
        </w:tc>
      </w:tr>
      <w:tr w:rsidR="00D25A74" w:rsidRPr="00A71766" w:rsidTr="00294E44">
        <w:trPr>
          <w:trHeight w:val="960"/>
        </w:trPr>
        <w:tc>
          <w:tcPr>
            <w:tcW w:w="9351" w:type="dxa"/>
            <w:gridSpan w:val="18"/>
          </w:tcPr>
          <w:p w:rsidR="00D25A74" w:rsidRPr="00A71766" w:rsidRDefault="00D25A74" w:rsidP="000163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0F5665" w:rsidRPr="00A71766" w:rsidTr="00294E44">
        <w:trPr>
          <w:trHeight w:val="2760"/>
        </w:trPr>
        <w:tc>
          <w:tcPr>
            <w:tcW w:w="1970" w:type="dxa"/>
            <w:gridSpan w:val="2"/>
            <w:vMerge w:val="restart"/>
            <w:tcBorders>
              <w:bottom w:val="single" w:sz="4" w:space="0" w:color="auto"/>
            </w:tcBorders>
          </w:tcPr>
          <w:p w:rsidR="000F5665" w:rsidRPr="00A71766" w:rsidRDefault="000F5665" w:rsidP="0055022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lastRenderedPageBreak/>
              <w:t>3 квалификационный уровень мастер производственного обучения</w:t>
            </w:r>
          </w:p>
        </w:tc>
        <w:tc>
          <w:tcPr>
            <w:tcW w:w="2274" w:type="dxa"/>
            <w:gridSpan w:val="8"/>
            <w:tcBorders>
              <w:bottom w:val="single" w:sz="4" w:space="0" w:color="auto"/>
            </w:tcBorders>
          </w:tcPr>
          <w:p w:rsidR="000F5665" w:rsidRPr="00A71766" w:rsidRDefault="000F5665" w:rsidP="00942451">
            <w:pPr>
              <w:autoSpaceDE w:val="0"/>
              <w:autoSpaceDN w:val="0"/>
              <w:adjustRightInd w:val="0"/>
            </w:pPr>
            <w:r w:rsidRPr="00053D64">
              <w:t>Обеспечение безопасности образовательного процесса</w:t>
            </w:r>
          </w:p>
        </w:tc>
        <w:tc>
          <w:tcPr>
            <w:tcW w:w="4114" w:type="dxa"/>
            <w:gridSpan w:val="6"/>
            <w:tcBorders>
              <w:bottom w:val="single" w:sz="4" w:space="0" w:color="auto"/>
            </w:tcBorders>
          </w:tcPr>
          <w:p w:rsidR="000F5665" w:rsidRPr="00A71766" w:rsidRDefault="000F5665" w:rsidP="00942451">
            <w:pPr>
              <w:autoSpaceDE w:val="0"/>
              <w:autoSpaceDN w:val="0"/>
              <w:adjustRightInd w:val="0"/>
            </w:pPr>
            <w:r>
              <w:t>с</w:t>
            </w:r>
            <w:r w:rsidRPr="00053D64">
              <w:t xml:space="preserve">облюдение правил, норм и инструкций по технике безопасности, противопожарной безопасности и охране труда, содержание кабинетов в соответствии с санитарно-эпидемиологическими правилами и гигиеническими нормативами (далее </w:t>
            </w:r>
            <w:r>
              <w:t>–</w:t>
            </w:r>
            <w:r w:rsidRPr="00053D64">
              <w:t xml:space="preserve"> СанПиН)</w:t>
            </w:r>
          </w:p>
          <w:p w:rsidR="000F5665" w:rsidRPr="00A71766" w:rsidRDefault="000F5665" w:rsidP="00942451">
            <w:pPr>
              <w:autoSpaceDE w:val="0"/>
              <w:autoSpaceDN w:val="0"/>
              <w:adjustRightInd w:val="0"/>
            </w:pPr>
            <w:r w:rsidRPr="00053D64">
              <w:t>100</w:t>
            </w:r>
            <w:r>
              <w:t xml:space="preserve"> </w:t>
            </w:r>
            <w:r w:rsidRPr="00053D64">
              <w:t>%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0F5665" w:rsidRPr="00A71766" w:rsidRDefault="000F5665" w:rsidP="00942451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0F5665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0F5665" w:rsidRPr="00A71766" w:rsidRDefault="000F5665" w:rsidP="0094245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65" w:rsidRPr="00053D64" w:rsidRDefault="000F5665" w:rsidP="00942451">
            <w:pPr>
              <w:autoSpaceDE w:val="0"/>
              <w:autoSpaceDN w:val="0"/>
              <w:adjustRightInd w:val="0"/>
            </w:pPr>
            <w:r w:rsidRPr="00053D64">
              <w:t>Удовлетворенность участников образовательного процесса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65" w:rsidRPr="00053D64" w:rsidRDefault="000F5665" w:rsidP="00E63EFA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жалоб и конфликтных си</w:t>
            </w:r>
            <w:r>
              <w:t>т</w:t>
            </w:r>
            <w:r w:rsidRPr="00053D64">
              <w:t>уаций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65" w:rsidRPr="00053D64" w:rsidRDefault="000F5665" w:rsidP="00942451">
            <w:pPr>
              <w:autoSpaceDE w:val="0"/>
              <w:autoSpaceDN w:val="0"/>
              <w:adjustRightInd w:val="0"/>
              <w:jc w:val="center"/>
            </w:pPr>
            <w:r w:rsidRPr="00053D64">
              <w:t>5</w:t>
            </w:r>
          </w:p>
        </w:tc>
      </w:tr>
      <w:tr w:rsidR="00D25A74" w:rsidRPr="00A71766" w:rsidTr="00294E44">
        <w:trPr>
          <w:trHeight w:val="528"/>
        </w:trPr>
        <w:tc>
          <w:tcPr>
            <w:tcW w:w="9351" w:type="dxa"/>
            <w:gridSpan w:val="18"/>
          </w:tcPr>
          <w:p w:rsidR="00D25A74" w:rsidRPr="00A71766" w:rsidRDefault="00D25A74" w:rsidP="0044407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0D6B61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0D6B61" w:rsidRPr="00A71766" w:rsidRDefault="000D6B61" w:rsidP="0094245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61" w:rsidRPr="00053D64" w:rsidRDefault="000D6B61" w:rsidP="00942451">
            <w:pPr>
              <w:autoSpaceDE w:val="0"/>
              <w:autoSpaceDN w:val="0"/>
              <w:adjustRightInd w:val="0"/>
            </w:pPr>
            <w:r w:rsidRPr="00053D64">
              <w:t>Результаты промежуточной и итоговой аттестации обучающихся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61" w:rsidRPr="00053D64" w:rsidRDefault="000D6B61" w:rsidP="000D6B61">
            <w:pPr>
              <w:autoSpaceDE w:val="0"/>
              <w:autoSpaceDN w:val="0"/>
              <w:adjustRightInd w:val="0"/>
            </w:pPr>
            <w:r w:rsidRPr="00053D64">
              <w:t>качеств</w:t>
            </w:r>
            <w:r>
              <w:t>о</w:t>
            </w:r>
            <w:r w:rsidRPr="00053D64">
              <w:t xml:space="preserve"> обученности обучающихся</w:t>
            </w:r>
            <w:r>
              <w:t xml:space="preserve"> более </w:t>
            </w:r>
            <w:r w:rsidRPr="00053D64">
              <w:t>50</w:t>
            </w:r>
            <w:r>
              <w:t xml:space="preserve"> </w:t>
            </w:r>
            <w:r w:rsidRPr="00053D64"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61" w:rsidRPr="00053D64" w:rsidRDefault="000D6B61" w:rsidP="0094245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053D64">
              <w:t>0</w:t>
            </w:r>
          </w:p>
        </w:tc>
      </w:tr>
      <w:tr w:rsidR="000D6B61" w:rsidRPr="00A71766" w:rsidTr="00294E44">
        <w:trPr>
          <w:trHeight w:val="1008"/>
        </w:trPr>
        <w:tc>
          <w:tcPr>
            <w:tcW w:w="1970" w:type="dxa"/>
            <w:gridSpan w:val="2"/>
            <w:vMerge/>
          </w:tcPr>
          <w:p w:rsidR="000D6B61" w:rsidRPr="00A71766" w:rsidRDefault="000D6B61" w:rsidP="0094245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B61" w:rsidRPr="00053D64" w:rsidRDefault="000D6B61" w:rsidP="00942451">
            <w:pPr>
              <w:autoSpaceDE w:val="0"/>
              <w:autoSpaceDN w:val="0"/>
              <w:adjustRightInd w:val="0"/>
            </w:pPr>
            <w:r w:rsidRPr="00053D64">
              <w:t>Трудоустройство выпускников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B61" w:rsidRPr="00053D64" w:rsidRDefault="000D6B61" w:rsidP="00942451">
            <w:pPr>
              <w:autoSpaceDE w:val="0"/>
              <w:autoSpaceDN w:val="0"/>
              <w:adjustRightInd w:val="0"/>
            </w:pPr>
            <w:r w:rsidRPr="00DC17B3">
              <w:t>доля выпускников, трудоустроившихся по полученной специальности (профессии) – не менее 67,7 %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B61" w:rsidRPr="00053D64" w:rsidRDefault="000D6B61" w:rsidP="0094245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053D64">
              <w:t>0</w:t>
            </w:r>
          </w:p>
          <w:p w:rsidR="000D6B61" w:rsidRPr="00053D64" w:rsidRDefault="000D6B61" w:rsidP="00942451">
            <w:pPr>
              <w:autoSpaceDE w:val="0"/>
              <w:autoSpaceDN w:val="0"/>
              <w:adjustRightInd w:val="0"/>
              <w:jc w:val="center"/>
            </w:pPr>
          </w:p>
        </w:tc>
      </w:tr>
      <w:tr w:rsidR="000D6B61" w:rsidRPr="00A71766" w:rsidTr="00294E44">
        <w:trPr>
          <w:trHeight w:val="1024"/>
        </w:trPr>
        <w:tc>
          <w:tcPr>
            <w:tcW w:w="1970" w:type="dxa"/>
            <w:gridSpan w:val="2"/>
            <w:vMerge/>
          </w:tcPr>
          <w:p w:rsidR="000D6B61" w:rsidRPr="00A71766" w:rsidRDefault="000D6B61" w:rsidP="000D6B6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0D6B61" w:rsidRPr="000D6B61" w:rsidRDefault="000D6B61" w:rsidP="000D6B61">
            <w:pPr>
              <w:pStyle w:val="ConsPlusNormal"/>
              <w:contextualSpacing/>
              <w:rPr>
                <w:sz w:val="24"/>
                <w:szCs w:val="24"/>
              </w:rPr>
            </w:pPr>
            <w:r w:rsidRPr="000D6B61">
              <w:rPr>
                <w:sz w:val="24"/>
                <w:szCs w:val="24"/>
              </w:rPr>
              <w:t>Сохранность контингента обучающихся</w:t>
            </w:r>
          </w:p>
        </w:tc>
        <w:tc>
          <w:tcPr>
            <w:tcW w:w="4114" w:type="dxa"/>
            <w:gridSpan w:val="6"/>
          </w:tcPr>
          <w:p w:rsidR="000D6B61" w:rsidRPr="000D6B61" w:rsidRDefault="000D6B61" w:rsidP="000D6B61">
            <w:pPr>
              <w:pStyle w:val="ConsPlusNormal"/>
              <w:contextualSpacing/>
              <w:rPr>
                <w:sz w:val="24"/>
                <w:szCs w:val="24"/>
              </w:rPr>
            </w:pPr>
            <w:r w:rsidRPr="000D6B61">
              <w:rPr>
                <w:sz w:val="24"/>
                <w:szCs w:val="24"/>
              </w:rPr>
              <w:t>посещаемость обучающихся 90 % и более.</w:t>
            </w:r>
          </w:p>
        </w:tc>
        <w:tc>
          <w:tcPr>
            <w:tcW w:w="993" w:type="dxa"/>
            <w:gridSpan w:val="2"/>
          </w:tcPr>
          <w:p w:rsidR="000D6B61" w:rsidRPr="000D6B61" w:rsidRDefault="000D6B61" w:rsidP="000D6B61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0D6B61">
              <w:rPr>
                <w:sz w:val="24"/>
                <w:szCs w:val="24"/>
              </w:rPr>
              <w:t>10</w:t>
            </w:r>
          </w:p>
        </w:tc>
      </w:tr>
      <w:tr w:rsidR="000D6B61" w:rsidRPr="00A71766" w:rsidTr="00294E44">
        <w:trPr>
          <w:trHeight w:val="1975"/>
        </w:trPr>
        <w:tc>
          <w:tcPr>
            <w:tcW w:w="1970" w:type="dxa"/>
            <w:gridSpan w:val="2"/>
            <w:vMerge/>
          </w:tcPr>
          <w:p w:rsidR="000D6B61" w:rsidRPr="00A71766" w:rsidRDefault="000D6B61" w:rsidP="000D6B6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0D6B61" w:rsidRPr="000D6B61" w:rsidRDefault="000D6B61" w:rsidP="000D6B61">
            <w:pPr>
              <w:pStyle w:val="ConsPlusNormal"/>
              <w:contextualSpacing/>
              <w:rPr>
                <w:sz w:val="24"/>
                <w:szCs w:val="24"/>
              </w:rPr>
            </w:pPr>
            <w:r w:rsidRPr="000D6B61">
              <w:rPr>
                <w:sz w:val="24"/>
                <w:szCs w:val="24"/>
              </w:rPr>
              <w:t>Достижения обучающихся</w:t>
            </w:r>
          </w:p>
        </w:tc>
        <w:tc>
          <w:tcPr>
            <w:tcW w:w="4114" w:type="dxa"/>
            <w:gridSpan w:val="6"/>
          </w:tcPr>
          <w:p w:rsidR="000D6B61" w:rsidRPr="000D6B61" w:rsidRDefault="000D6B61" w:rsidP="000D6B61">
            <w:pPr>
              <w:pStyle w:val="ConsPlusNormal"/>
              <w:contextualSpacing/>
              <w:rPr>
                <w:sz w:val="24"/>
                <w:szCs w:val="24"/>
              </w:rPr>
            </w:pPr>
            <w:r w:rsidRPr="000D6B61">
              <w:rPr>
                <w:sz w:val="24"/>
                <w:szCs w:val="24"/>
              </w:rPr>
              <w:t>участие в муниципальных, краевых, всероссийских, международных соревнованиях, олимпиадах, научно-практических конференциях, конкурсах профессионального мастерства</w:t>
            </w:r>
          </w:p>
        </w:tc>
        <w:tc>
          <w:tcPr>
            <w:tcW w:w="993" w:type="dxa"/>
            <w:gridSpan w:val="2"/>
          </w:tcPr>
          <w:p w:rsidR="000D6B61" w:rsidRPr="000D6B61" w:rsidRDefault="000D6B61" w:rsidP="000D6B61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0D6B61">
              <w:rPr>
                <w:sz w:val="24"/>
                <w:szCs w:val="24"/>
              </w:rPr>
              <w:t>10</w:t>
            </w:r>
          </w:p>
        </w:tc>
      </w:tr>
      <w:tr w:rsidR="00D25A74" w:rsidRPr="00A71766" w:rsidTr="00294E44">
        <w:trPr>
          <w:trHeight w:val="556"/>
        </w:trPr>
        <w:tc>
          <w:tcPr>
            <w:tcW w:w="9351" w:type="dxa"/>
            <w:gridSpan w:val="18"/>
          </w:tcPr>
          <w:p w:rsidR="00D25A74" w:rsidRPr="00A71766" w:rsidRDefault="00D25A74" w:rsidP="0044407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8867D3" w:rsidRPr="00A71766" w:rsidTr="00294E44">
        <w:trPr>
          <w:trHeight w:val="1932"/>
        </w:trPr>
        <w:tc>
          <w:tcPr>
            <w:tcW w:w="1970" w:type="dxa"/>
            <w:gridSpan w:val="2"/>
            <w:vMerge w:val="restart"/>
          </w:tcPr>
          <w:p w:rsidR="008867D3" w:rsidRPr="00A71766" w:rsidRDefault="008867D3" w:rsidP="000D6B6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7D3" w:rsidRPr="00053D64" w:rsidRDefault="008867D3" w:rsidP="000D6B61">
            <w:pPr>
              <w:autoSpaceDE w:val="0"/>
              <w:autoSpaceDN w:val="0"/>
              <w:adjustRightInd w:val="0"/>
            </w:pPr>
            <w:r w:rsidRPr="00053D64">
              <w:t>Применение в учебно-воспитательном процессе новых педагогических технологий и инноваций</w:t>
            </w:r>
          </w:p>
        </w:tc>
        <w:tc>
          <w:tcPr>
            <w:tcW w:w="4114" w:type="dxa"/>
            <w:gridSpan w:val="6"/>
          </w:tcPr>
          <w:p w:rsidR="008867D3" w:rsidRPr="000D6B61" w:rsidRDefault="008867D3" w:rsidP="000D6B61">
            <w:pPr>
              <w:pStyle w:val="ConsPlusNormal"/>
              <w:contextualSpacing/>
              <w:rPr>
                <w:sz w:val="24"/>
                <w:szCs w:val="24"/>
              </w:rPr>
            </w:pPr>
            <w:r w:rsidRPr="000D6B61">
              <w:rPr>
                <w:sz w:val="24"/>
                <w:szCs w:val="24"/>
              </w:rPr>
              <w:t>не менее 50 % учебных занятий проводятся с использованием новых педагогических технологий или их элементов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7D3" w:rsidRPr="00053D64" w:rsidRDefault="008867D3" w:rsidP="000D6B6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053D64">
              <w:t>0</w:t>
            </w:r>
          </w:p>
        </w:tc>
      </w:tr>
      <w:tr w:rsidR="008867D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8867D3" w:rsidRPr="00A71766" w:rsidRDefault="008867D3" w:rsidP="000D6B6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D3" w:rsidRPr="00053D64" w:rsidRDefault="008867D3" w:rsidP="000D6B61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D3" w:rsidRPr="00053D64" w:rsidRDefault="008867D3" w:rsidP="000D6B61">
            <w:pPr>
              <w:autoSpaceDE w:val="0"/>
              <w:autoSpaceDN w:val="0"/>
              <w:adjustRightInd w:val="0"/>
            </w:pPr>
            <w:r w:rsidRPr="00DC17B3">
              <w:t>один открытый урок, одно открытое мероприятие с применением инновационных технологий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D3" w:rsidRPr="00053D64" w:rsidRDefault="008867D3" w:rsidP="000D6B61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8867D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8867D3" w:rsidRPr="00A71766" w:rsidRDefault="008867D3" w:rsidP="008867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D3" w:rsidRPr="00053D64" w:rsidRDefault="008867D3" w:rsidP="008867D3">
            <w:pPr>
              <w:autoSpaceDE w:val="0"/>
              <w:autoSpaceDN w:val="0"/>
              <w:adjustRightInd w:val="0"/>
            </w:pPr>
            <w:r w:rsidRPr="00053D64">
              <w:t xml:space="preserve">Проведение научно-исследовательской </w:t>
            </w:r>
            <w:r w:rsidRPr="00053D64">
              <w:lastRenderedPageBreak/>
              <w:t>работы, методической работы и издательской деятельности, повышение квалификации</w:t>
            </w:r>
          </w:p>
        </w:tc>
        <w:tc>
          <w:tcPr>
            <w:tcW w:w="4114" w:type="dxa"/>
            <w:gridSpan w:val="6"/>
          </w:tcPr>
          <w:p w:rsidR="008867D3" w:rsidRPr="008867D3" w:rsidRDefault="008867D3" w:rsidP="008867D3">
            <w:pPr>
              <w:pStyle w:val="ConsPlusNormal"/>
              <w:contextualSpacing/>
              <w:rPr>
                <w:sz w:val="24"/>
                <w:szCs w:val="24"/>
              </w:rPr>
            </w:pPr>
            <w:r w:rsidRPr="008867D3">
              <w:rPr>
                <w:sz w:val="24"/>
                <w:szCs w:val="24"/>
              </w:rPr>
              <w:lastRenderedPageBreak/>
              <w:t xml:space="preserve">выступление с докладами (работами) на конференциях, семинарах, методических объединениях, </w:t>
            </w:r>
            <w:r w:rsidRPr="008867D3">
              <w:rPr>
                <w:sz w:val="24"/>
                <w:szCs w:val="24"/>
              </w:rPr>
              <w:lastRenderedPageBreak/>
              <w:t>педагогических чтениях, профессиональных конкурсах, выставках, деловых программах</w:t>
            </w:r>
          </w:p>
        </w:tc>
        <w:tc>
          <w:tcPr>
            <w:tcW w:w="993" w:type="dxa"/>
            <w:gridSpan w:val="2"/>
          </w:tcPr>
          <w:p w:rsidR="008867D3" w:rsidRPr="008867D3" w:rsidRDefault="008867D3" w:rsidP="008867D3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8867D3">
              <w:rPr>
                <w:sz w:val="24"/>
                <w:szCs w:val="24"/>
              </w:rPr>
              <w:lastRenderedPageBreak/>
              <w:t>10</w:t>
            </w:r>
          </w:p>
        </w:tc>
      </w:tr>
      <w:tr w:rsidR="008867D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8867D3" w:rsidRPr="00A71766" w:rsidRDefault="008867D3" w:rsidP="008867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</w:tcPr>
          <w:p w:rsidR="008867D3" w:rsidRPr="008867D3" w:rsidRDefault="008867D3" w:rsidP="008867D3">
            <w:pPr>
              <w:pStyle w:val="ConsPlusNormal"/>
              <w:contextualSpacing/>
              <w:rPr>
                <w:sz w:val="24"/>
                <w:szCs w:val="24"/>
              </w:rPr>
            </w:pPr>
            <w:r w:rsidRPr="008867D3">
              <w:rPr>
                <w:sz w:val="24"/>
                <w:szCs w:val="24"/>
              </w:rPr>
              <w:t>Инициатива и творческий подход к организации учебно-воспитательного процесса</w:t>
            </w:r>
          </w:p>
          <w:p w:rsidR="008867D3" w:rsidRPr="008867D3" w:rsidRDefault="008867D3" w:rsidP="008867D3">
            <w:pPr>
              <w:pStyle w:val="ConsPlusNormal"/>
              <w:contextualSpacing/>
              <w:rPr>
                <w:sz w:val="24"/>
                <w:szCs w:val="24"/>
              </w:rPr>
            </w:pPr>
            <w:r w:rsidRPr="008867D3">
              <w:rPr>
                <w:sz w:val="24"/>
                <w:szCs w:val="24"/>
              </w:rPr>
              <w:t>Инициатива и творческий подход к организации учебно-воспитательного процесса</w:t>
            </w:r>
          </w:p>
        </w:tc>
        <w:tc>
          <w:tcPr>
            <w:tcW w:w="4114" w:type="dxa"/>
            <w:gridSpan w:val="6"/>
          </w:tcPr>
          <w:p w:rsidR="008867D3" w:rsidRPr="008867D3" w:rsidRDefault="008867D3" w:rsidP="008867D3">
            <w:pPr>
              <w:pStyle w:val="ConsPlusNormal"/>
              <w:contextualSpacing/>
              <w:rPr>
                <w:sz w:val="24"/>
                <w:szCs w:val="24"/>
              </w:rPr>
            </w:pPr>
            <w:r w:rsidRPr="008867D3">
              <w:rPr>
                <w:sz w:val="24"/>
                <w:szCs w:val="24"/>
              </w:rPr>
              <w:t>проведение мероприятий с обучающимися за рамками классного руководства, кураторства (за одно мероприятие)</w:t>
            </w:r>
          </w:p>
        </w:tc>
        <w:tc>
          <w:tcPr>
            <w:tcW w:w="993" w:type="dxa"/>
            <w:gridSpan w:val="2"/>
          </w:tcPr>
          <w:p w:rsidR="008867D3" w:rsidRPr="008867D3" w:rsidRDefault="008867D3" w:rsidP="008867D3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8867D3">
              <w:rPr>
                <w:sz w:val="24"/>
                <w:szCs w:val="24"/>
              </w:rPr>
              <w:t>10</w:t>
            </w:r>
          </w:p>
        </w:tc>
      </w:tr>
      <w:tr w:rsidR="008867D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8867D3" w:rsidRPr="00A71766" w:rsidRDefault="008867D3" w:rsidP="008867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</w:tcPr>
          <w:p w:rsidR="008867D3" w:rsidRPr="008867D3" w:rsidRDefault="008867D3" w:rsidP="008867D3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</w:tcPr>
          <w:p w:rsidR="008867D3" w:rsidRPr="008867D3" w:rsidRDefault="008867D3" w:rsidP="008867D3">
            <w:pPr>
              <w:autoSpaceDE w:val="0"/>
              <w:autoSpaceDN w:val="0"/>
              <w:adjustRightInd w:val="0"/>
            </w:pPr>
            <w:r w:rsidRPr="008867D3">
              <w:t>проведение мероприятий по профилактике правонарушений и вредных привычек обучающихся (за одно мероприятие)</w:t>
            </w:r>
          </w:p>
        </w:tc>
        <w:tc>
          <w:tcPr>
            <w:tcW w:w="993" w:type="dxa"/>
            <w:gridSpan w:val="2"/>
          </w:tcPr>
          <w:p w:rsidR="008867D3" w:rsidRPr="008867D3" w:rsidRDefault="008867D3" w:rsidP="008867D3">
            <w:pPr>
              <w:autoSpaceDE w:val="0"/>
              <w:autoSpaceDN w:val="0"/>
              <w:adjustRightInd w:val="0"/>
              <w:jc w:val="center"/>
            </w:pPr>
            <w:r w:rsidRPr="008867D3">
              <w:t>10</w:t>
            </w:r>
          </w:p>
        </w:tc>
      </w:tr>
      <w:tr w:rsidR="008867D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8867D3" w:rsidRPr="00A71766" w:rsidRDefault="008867D3" w:rsidP="008867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</w:tcPr>
          <w:p w:rsidR="008867D3" w:rsidRPr="008867D3" w:rsidRDefault="008867D3" w:rsidP="008867D3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</w:tcPr>
          <w:p w:rsidR="008867D3" w:rsidRPr="008867D3" w:rsidRDefault="008867D3" w:rsidP="008867D3">
            <w:pPr>
              <w:autoSpaceDE w:val="0"/>
              <w:autoSpaceDN w:val="0"/>
              <w:adjustRightInd w:val="0"/>
            </w:pPr>
            <w:r w:rsidRPr="008867D3">
              <w:t>участие в разработке и реализации проекта</w:t>
            </w:r>
          </w:p>
        </w:tc>
        <w:tc>
          <w:tcPr>
            <w:tcW w:w="993" w:type="dxa"/>
            <w:gridSpan w:val="2"/>
          </w:tcPr>
          <w:p w:rsidR="008867D3" w:rsidRPr="008867D3" w:rsidRDefault="008867D3" w:rsidP="008867D3">
            <w:pPr>
              <w:autoSpaceDE w:val="0"/>
              <w:autoSpaceDN w:val="0"/>
              <w:adjustRightInd w:val="0"/>
              <w:jc w:val="center"/>
            </w:pPr>
            <w:r w:rsidRPr="008867D3">
              <w:t>25</w:t>
            </w:r>
          </w:p>
        </w:tc>
      </w:tr>
      <w:tr w:rsidR="008867D3" w:rsidRPr="00A71766" w:rsidTr="00294E44">
        <w:trPr>
          <w:trHeight w:val="1519"/>
        </w:trPr>
        <w:tc>
          <w:tcPr>
            <w:tcW w:w="1970" w:type="dxa"/>
            <w:gridSpan w:val="2"/>
            <w:vMerge/>
          </w:tcPr>
          <w:p w:rsidR="008867D3" w:rsidRPr="00A71766" w:rsidRDefault="008867D3" w:rsidP="008867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</w:tcPr>
          <w:p w:rsidR="008867D3" w:rsidRPr="008867D3" w:rsidRDefault="008867D3" w:rsidP="008867D3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</w:tcPr>
          <w:p w:rsidR="008867D3" w:rsidRPr="008867D3" w:rsidRDefault="008867D3" w:rsidP="008867D3">
            <w:pPr>
              <w:autoSpaceDE w:val="0"/>
              <w:autoSpaceDN w:val="0"/>
              <w:adjustRightInd w:val="0"/>
            </w:pPr>
            <w:r w:rsidRPr="008867D3">
              <w:t>проведение серии внеурочных занятий, в том числе в рамках проекта «Разговоры о важном», «</w:t>
            </w:r>
            <w:proofErr w:type="spellStart"/>
            <w:r w:rsidRPr="008867D3">
              <w:t>Семьеведение</w:t>
            </w:r>
            <w:proofErr w:type="spellEnd"/>
            <w:r w:rsidRPr="008867D3">
              <w:t>» (за одно, но не более 20)</w:t>
            </w:r>
          </w:p>
        </w:tc>
        <w:tc>
          <w:tcPr>
            <w:tcW w:w="993" w:type="dxa"/>
            <w:gridSpan w:val="2"/>
          </w:tcPr>
          <w:p w:rsidR="008867D3" w:rsidRPr="008867D3" w:rsidRDefault="008867D3" w:rsidP="008867D3">
            <w:pPr>
              <w:autoSpaceDE w:val="0"/>
              <w:autoSpaceDN w:val="0"/>
              <w:adjustRightInd w:val="0"/>
              <w:jc w:val="center"/>
            </w:pPr>
            <w:r w:rsidRPr="008867D3">
              <w:t>5</w:t>
            </w:r>
          </w:p>
        </w:tc>
      </w:tr>
      <w:tr w:rsidR="000D6B61" w:rsidRPr="00A71766" w:rsidTr="00294E44">
        <w:trPr>
          <w:trHeight w:val="960"/>
        </w:trPr>
        <w:tc>
          <w:tcPr>
            <w:tcW w:w="9351" w:type="dxa"/>
            <w:gridSpan w:val="18"/>
          </w:tcPr>
          <w:p w:rsidR="000D6B61" w:rsidRPr="00A71766" w:rsidRDefault="000D6B61" w:rsidP="000163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DE43E5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DE43E5" w:rsidRPr="00A71766" w:rsidRDefault="00DE43E5" w:rsidP="00DE43E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3 квалификационный уровень</w:t>
            </w:r>
            <w:r>
              <w:t>:</w:t>
            </w:r>
            <w:r w:rsidRPr="00A71766">
              <w:t xml:space="preserve"> методист</w:t>
            </w:r>
          </w:p>
        </w:tc>
        <w:tc>
          <w:tcPr>
            <w:tcW w:w="2274" w:type="dxa"/>
            <w:gridSpan w:val="8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Информатизация управленческой деятельности</w:t>
            </w:r>
          </w:p>
        </w:tc>
        <w:tc>
          <w:tcPr>
            <w:tcW w:w="4114" w:type="dxa"/>
            <w:gridSpan w:val="6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использование информационных технологий в управленческой деятельности</w:t>
            </w:r>
          </w:p>
        </w:tc>
        <w:tc>
          <w:tcPr>
            <w:tcW w:w="993" w:type="dxa"/>
            <w:gridSpan w:val="2"/>
          </w:tcPr>
          <w:p w:rsidR="00DE43E5" w:rsidRPr="00DE43E5" w:rsidRDefault="00DE43E5" w:rsidP="00DE43E5">
            <w:pPr>
              <w:pStyle w:val="ConsPlusNormal"/>
              <w:jc w:val="center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10</w:t>
            </w:r>
          </w:p>
        </w:tc>
      </w:tr>
      <w:tr w:rsidR="00DE43E5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DE43E5" w:rsidRPr="00A71766" w:rsidRDefault="00DE43E5" w:rsidP="00DE43E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Контроль за соблюдением санитарно-гигиенических норм, правил техники безопасности, пожарной безопасности</w:t>
            </w:r>
          </w:p>
        </w:tc>
        <w:tc>
          <w:tcPr>
            <w:tcW w:w="4114" w:type="dxa"/>
            <w:gridSpan w:val="6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отсутствие замечаний руководителя учреждения или надзорных органов (по результатам проверки)</w:t>
            </w:r>
          </w:p>
        </w:tc>
        <w:tc>
          <w:tcPr>
            <w:tcW w:w="993" w:type="dxa"/>
            <w:gridSpan w:val="2"/>
          </w:tcPr>
          <w:p w:rsidR="00DE43E5" w:rsidRPr="00DE43E5" w:rsidRDefault="00DE43E5" w:rsidP="00DE43E5">
            <w:pPr>
              <w:pStyle w:val="ConsPlusNormal"/>
              <w:jc w:val="center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10</w:t>
            </w:r>
          </w:p>
        </w:tc>
      </w:tr>
      <w:tr w:rsidR="000D6B61" w:rsidRPr="00A71766" w:rsidTr="00294E44">
        <w:trPr>
          <w:trHeight w:val="619"/>
        </w:trPr>
        <w:tc>
          <w:tcPr>
            <w:tcW w:w="9351" w:type="dxa"/>
            <w:gridSpan w:val="18"/>
          </w:tcPr>
          <w:p w:rsidR="000D6B61" w:rsidRPr="00A71766" w:rsidRDefault="000D6B61" w:rsidP="000D6B6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DE43E5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DE43E5" w:rsidRPr="00A71766" w:rsidRDefault="00DE43E5" w:rsidP="00DE43E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Обновление содержания образовательных программ</w:t>
            </w:r>
          </w:p>
        </w:tc>
        <w:tc>
          <w:tcPr>
            <w:tcW w:w="4114" w:type="dxa"/>
            <w:gridSpan w:val="6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все образовательных программы разработаны с участием работодателей</w:t>
            </w:r>
          </w:p>
        </w:tc>
        <w:tc>
          <w:tcPr>
            <w:tcW w:w="993" w:type="dxa"/>
            <w:gridSpan w:val="2"/>
          </w:tcPr>
          <w:p w:rsidR="00DE43E5" w:rsidRPr="00DE43E5" w:rsidRDefault="00DE43E5" w:rsidP="00DE43E5">
            <w:pPr>
              <w:pStyle w:val="ConsPlusNormal"/>
              <w:jc w:val="center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10</w:t>
            </w:r>
          </w:p>
        </w:tc>
      </w:tr>
      <w:tr w:rsidR="00DE43E5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DE43E5" w:rsidRPr="00A71766" w:rsidRDefault="00DE43E5" w:rsidP="00DE43E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Организация работы по социальному партнерству</w:t>
            </w:r>
          </w:p>
        </w:tc>
        <w:tc>
          <w:tcPr>
            <w:tcW w:w="4114" w:type="dxa"/>
            <w:gridSpan w:val="6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заключен договор социального партнерства</w:t>
            </w:r>
          </w:p>
        </w:tc>
        <w:tc>
          <w:tcPr>
            <w:tcW w:w="993" w:type="dxa"/>
            <w:gridSpan w:val="2"/>
          </w:tcPr>
          <w:p w:rsidR="00DE43E5" w:rsidRPr="00DE43E5" w:rsidRDefault="00DE43E5" w:rsidP="00DE43E5">
            <w:pPr>
              <w:pStyle w:val="ConsPlusNormal"/>
              <w:jc w:val="center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10</w:t>
            </w:r>
          </w:p>
        </w:tc>
      </w:tr>
      <w:tr w:rsidR="00DE43E5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DE43E5" w:rsidRPr="00A71766" w:rsidRDefault="00DE43E5" w:rsidP="00DE43E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Трудоустройство выпускников</w:t>
            </w:r>
          </w:p>
        </w:tc>
        <w:tc>
          <w:tcPr>
            <w:tcW w:w="4114" w:type="dxa"/>
            <w:gridSpan w:val="6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доля выпускников, трудоустроившихся по полученной специальности (профессии) не менее 67,7%</w:t>
            </w:r>
          </w:p>
        </w:tc>
        <w:tc>
          <w:tcPr>
            <w:tcW w:w="993" w:type="dxa"/>
            <w:gridSpan w:val="2"/>
          </w:tcPr>
          <w:p w:rsidR="00DE43E5" w:rsidRPr="00DE43E5" w:rsidRDefault="00DE43E5" w:rsidP="00DE43E5">
            <w:pPr>
              <w:pStyle w:val="ConsPlusNormal"/>
              <w:jc w:val="center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20</w:t>
            </w:r>
          </w:p>
        </w:tc>
      </w:tr>
      <w:tr w:rsidR="00DE43E5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DE43E5" w:rsidRPr="00A71766" w:rsidRDefault="00DE43E5" w:rsidP="00DE43E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Повышение квалификации инженерно-педагогических работников</w:t>
            </w:r>
          </w:p>
        </w:tc>
        <w:tc>
          <w:tcPr>
            <w:tcW w:w="4114" w:type="dxa"/>
            <w:gridSpan w:val="6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не менее 20% работников прошли стажировку, курсы повышения квалификации за последний год</w:t>
            </w:r>
          </w:p>
        </w:tc>
        <w:tc>
          <w:tcPr>
            <w:tcW w:w="993" w:type="dxa"/>
            <w:gridSpan w:val="2"/>
          </w:tcPr>
          <w:p w:rsidR="00DE43E5" w:rsidRPr="00DE43E5" w:rsidRDefault="00DE43E5" w:rsidP="00DE43E5">
            <w:pPr>
              <w:pStyle w:val="ConsPlusNormal"/>
              <w:jc w:val="center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10</w:t>
            </w:r>
          </w:p>
        </w:tc>
      </w:tr>
      <w:tr w:rsidR="00DE43E5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DE43E5" w:rsidRPr="00A71766" w:rsidRDefault="00DE43E5" w:rsidP="00DE43E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Позиционирование учреждения</w:t>
            </w:r>
          </w:p>
        </w:tc>
        <w:tc>
          <w:tcPr>
            <w:tcW w:w="4114" w:type="dxa"/>
            <w:gridSpan w:val="6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 xml:space="preserve">постоянное освещение деятельности учреждения в СМИ, участие в обновлении сайта образовательного учреждения, публикации в официальных сообществах учреждения в социальных сетях (далее - </w:t>
            </w:r>
            <w:proofErr w:type="spellStart"/>
            <w:r w:rsidRPr="00DE43E5">
              <w:rPr>
                <w:sz w:val="24"/>
                <w:szCs w:val="24"/>
              </w:rPr>
              <w:t>госпаблик</w:t>
            </w:r>
            <w:proofErr w:type="spellEnd"/>
            <w:r w:rsidRPr="00DE43E5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gridSpan w:val="2"/>
          </w:tcPr>
          <w:p w:rsidR="00DE43E5" w:rsidRPr="00DE43E5" w:rsidRDefault="00DE43E5" w:rsidP="00DE43E5">
            <w:pPr>
              <w:pStyle w:val="ConsPlusNormal"/>
              <w:jc w:val="center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25</w:t>
            </w:r>
          </w:p>
        </w:tc>
      </w:tr>
      <w:tr w:rsidR="00704E59" w:rsidRPr="00A71766" w:rsidTr="00294E44">
        <w:trPr>
          <w:trHeight w:val="603"/>
        </w:trPr>
        <w:tc>
          <w:tcPr>
            <w:tcW w:w="9351" w:type="dxa"/>
            <w:gridSpan w:val="18"/>
          </w:tcPr>
          <w:p w:rsidR="00704E59" w:rsidRPr="00A71766" w:rsidRDefault="00704E59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DE43E5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DE43E5" w:rsidRPr="00A71766" w:rsidRDefault="00DE43E5" w:rsidP="00DE43E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Внедрение в учебный процесс новых педагогических технологий и инноваций</w:t>
            </w:r>
          </w:p>
        </w:tc>
        <w:tc>
          <w:tcPr>
            <w:tcW w:w="4114" w:type="dxa"/>
            <w:gridSpan w:val="6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не менее 50% педагогических работников, используют новые педагогические технологии или их элементы</w:t>
            </w:r>
          </w:p>
        </w:tc>
        <w:tc>
          <w:tcPr>
            <w:tcW w:w="993" w:type="dxa"/>
            <w:gridSpan w:val="2"/>
          </w:tcPr>
          <w:p w:rsidR="00DE43E5" w:rsidRPr="00DE43E5" w:rsidRDefault="00DE43E5" w:rsidP="00DE43E5">
            <w:pPr>
              <w:pStyle w:val="ConsPlusNormal"/>
              <w:jc w:val="center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20</w:t>
            </w:r>
          </w:p>
        </w:tc>
      </w:tr>
      <w:tr w:rsidR="00DE43E5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DE43E5" w:rsidRPr="00A71766" w:rsidRDefault="00DE43E5" w:rsidP="00DE43E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</w:tcPr>
          <w:p w:rsidR="00DE43E5" w:rsidRPr="00DE43E5" w:rsidRDefault="00DE43E5" w:rsidP="00DE43E5">
            <w:pPr>
              <w:pStyle w:val="ConsPlusNormal"/>
              <w:contextualSpacing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Инициатива и творческий подход к выполнению работы</w:t>
            </w:r>
          </w:p>
        </w:tc>
        <w:tc>
          <w:tcPr>
            <w:tcW w:w="4114" w:type="dxa"/>
            <w:gridSpan w:val="6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наличие обучающихся, получающих стипендии, не относящиеся к академической или социальной</w:t>
            </w:r>
          </w:p>
        </w:tc>
        <w:tc>
          <w:tcPr>
            <w:tcW w:w="993" w:type="dxa"/>
            <w:gridSpan w:val="2"/>
          </w:tcPr>
          <w:p w:rsidR="00DE43E5" w:rsidRPr="00DE43E5" w:rsidRDefault="00DE43E5" w:rsidP="00DE43E5">
            <w:pPr>
              <w:pStyle w:val="ConsPlusNormal"/>
              <w:jc w:val="center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10</w:t>
            </w:r>
          </w:p>
        </w:tc>
      </w:tr>
      <w:tr w:rsidR="004C58E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4C58EF" w:rsidRPr="00A71766" w:rsidRDefault="004C58EF" w:rsidP="004C58E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</w:tcPr>
          <w:p w:rsidR="004C58EF" w:rsidRPr="00A71766" w:rsidRDefault="004C58EF" w:rsidP="004C58E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4" w:type="dxa"/>
            <w:gridSpan w:val="6"/>
          </w:tcPr>
          <w:p w:rsidR="004C58EF" w:rsidRPr="00DE43E5" w:rsidRDefault="00DE43E5" w:rsidP="004C58EF">
            <w:pPr>
              <w:pStyle w:val="ConsPlusNormal"/>
              <w:contextualSpacing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проведение мероприятий с обучающимися за рамками классного руководства, кураторства (за одно мероприятие)</w:t>
            </w:r>
          </w:p>
        </w:tc>
        <w:tc>
          <w:tcPr>
            <w:tcW w:w="993" w:type="dxa"/>
            <w:gridSpan w:val="2"/>
          </w:tcPr>
          <w:p w:rsidR="004C58EF" w:rsidRPr="004C58EF" w:rsidRDefault="00DE43E5" w:rsidP="004C58E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E43E5" w:rsidRPr="00A71766" w:rsidTr="00294E44">
        <w:trPr>
          <w:trHeight w:val="1930"/>
        </w:trPr>
        <w:tc>
          <w:tcPr>
            <w:tcW w:w="1970" w:type="dxa"/>
            <w:gridSpan w:val="2"/>
            <w:vMerge/>
          </w:tcPr>
          <w:p w:rsidR="00DE43E5" w:rsidRPr="00A71766" w:rsidRDefault="00DE43E5" w:rsidP="00DE43E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</w:tcPr>
          <w:p w:rsidR="00DE43E5" w:rsidRPr="00A71766" w:rsidRDefault="00DE43E5" w:rsidP="00DE43E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4" w:type="dxa"/>
            <w:gridSpan w:val="6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проведение мероприятий по профилактике правонарушений и вредных привычек обучающихся (за одно мероприятие)</w:t>
            </w:r>
          </w:p>
        </w:tc>
        <w:tc>
          <w:tcPr>
            <w:tcW w:w="993" w:type="dxa"/>
            <w:gridSpan w:val="2"/>
          </w:tcPr>
          <w:p w:rsidR="00DE43E5" w:rsidRPr="00DE43E5" w:rsidRDefault="00DE43E5" w:rsidP="00DE43E5">
            <w:pPr>
              <w:pStyle w:val="ConsPlusNormal"/>
              <w:jc w:val="center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5</w:t>
            </w:r>
          </w:p>
        </w:tc>
      </w:tr>
      <w:tr w:rsidR="00DE43E5" w:rsidRPr="00A71766" w:rsidTr="00294E44">
        <w:trPr>
          <w:trHeight w:val="1114"/>
        </w:trPr>
        <w:tc>
          <w:tcPr>
            <w:tcW w:w="1970" w:type="dxa"/>
            <w:gridSpan w:val="2"/>
            <w:vMerge w:val="restart"/>
          </w:tcPr>
          <w:p w:rsidR="00DE43E5" w:rsidRPr="00A71766" w:rsidRDefault="00DE43E5" w:rsidP="00DE43E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</w:tcPr>
          <w:p w:rsidR="00DE43E5" w:rsidRPr="00A71766" w:rsidRDefault="00DE43E5" w:rsidP="00DE43E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Организация научно-исследовательской работы, методической работы и издательской деятельности</w:t>
            </w:r>
          </w:p>
        </w:tc>
        <w:tc>
          <w:tcPr>
            <w:tcW w:w="4114" w:type="dxa"/>
            <w:gridSpan w:val="6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обобщение опыта на всероссийском, краевом, городском уровне (за одну публикацию)</w:t>
            </w:r>
          </w:p>
        </w:tc>
        <w:tc>
          <w:tcPr>
            <w:tcW w:w="993" w:type="dxa"/>
            <w:gridSpan w:val="2"/>
          </w:tcPr>
          <w:p w:rsidR="00DE43E5" w:rsidRPr="00DE43E5" w:rsidRDefault="00DE43E5" w:rsidP="00DE43E5">
            <w:pPr>
              <w:pStyle w:val="ConsPlusNormal"/>
              <w:jc w:val="center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15</w:t>
            </w:r>
          </w:p>
        </w:tc>
      </w:tr>
      <w:tr w:rsidR="00DE43E5" w:rsidRPr="00A71766" w:rsidTr="00294E44">
        <w:trPr>
          <w:trHeight w:val="1427"/>
        </w:trPr>
        <w:tc>
          <w:tcPr>
            <w:tcW w:w="1970" w:type="dxa"/>
            <w:gridSpan w:val="2"/>
            <w:vMerge/>
          </w:tcPr>
          <w:p w:rsidR="00DE43E5" w:rsidRPr="00A71766" w:rsidRDefault="00DE43E5" w:rsidP="00DE43E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</w:tcPr>
          <w:p w:rsidR="00DE43E5" w:rsidRDefault="00DE43E5" w:rsidP="00DE43E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4114" w:type="dxa"/>
            <w:gridSpan w:val="6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выступление с докладами (работами) на конференциях, семинарах, методических объединениях, педагогических чтениях, профессиональных конкурсах, выставках пособий в учреждении (за одно выступление)</w:t>
            </w:r>
          </w:p>
        </w:tc>
        <w:tc>
          <w:tcPr>
            <w:tcW w:w="993" w:type="dxa"/>
            <w:gridSpan w:val="2"/>
          </w:tcPr>
          <w:p w:rsidR="00DE43E5" w:rsidRPr="00DE43E5" w:rsidRDefault="00DE43E5" w:rsidP="00DE43E5">
            <w:pPr>
              <w:pStyle w:val="ConsPlusNormal"/>
              <w:jc w:val="center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10</w:t>
            </w:r>
          </w:p>
        </w:tc>
      </w:tr>
      <w:tr w:rsidR="00DE43E5" w:rsidRPr="00A71766" w:rsidTr="00294E44">
        <w:trPr>
          <w:trHeight w:val="1691"/>
        </w:trPr>
        <w:tc>
          <w:tcPr>
            <w:tcW w:w="1970" w:type="dxa"/>
            <w:gridSpan w:val="2"/>
          </w:tcPr>
          <w:p w:rsidR="00DE43E5" w:rsidRPr="00A71766" w:rsidRDefault="00DE43E5" w:rsidP="00DE43E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Поддержка благоприятного психологического климата в коллективе</w:t>
            </w:r>
          </w:p>
        </w:tc>
        <w:tc>
          <w:tcPr>
            <w:tcW w:w="4114" w:type="dxa"/>
            <w:gridSpan w:val="6"/>
          </w:tcPr>
          <w:p w:rsidR="00DE43E5" w:rsidRPr="00DE43E5" w:rsidRDefault="00DE43E5" w:rsidP="00DE43E5">
            <w:pPr>
              <w:pStyle w:val="ConsPlusNormal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отсутствие конфликтных ситуаций</w:t>
            </w:r>
          </w:p>
        </w:tc>
        <w:tc>
          <w:tcPr>
            <w:tcW w:w="993" w:type="dxa"/>
            <w:gridSpan w:val="2"/>
          </w:tcPr>
          <w:p w:rsidR="00DE43E5" w:rsidRPr="00DE43E5" w:rsidRDefault="00DE43E5" w:rsidP="00DE43E5">
            <w:pPr>
              <w:pStyle w:val="ConsPlusNormal"/>
              <w:jc w:val="center"/>
              <w:rPr>
                <w:sz w:val="24"/>
                <w:szCs w:val="24"/>
              </w:rPr>
            </w:pPr>
            <w:r w:rsidRPr="00DE43E5">
              <w:rPr>
                <w:sz w:val="24"/>
                <w:szCs w:val="24"/>
              </w:rPr>
              <w:t>10</w:t>
            </w:r>
          </w:p>
        </w:tc>
      </w:tr>
      <w:tr w:rsidR="00704E59" w:rsidRPr="00A71766" w:rsidTr="00294E44">
        <w:trPr>
          <w:trHeight w:val="771"/>
        </w:trPr>
        <w:tc>
          <w:tcPr>
            <w:tcW w:w="9351" w:type="dxa"/>
            <w:gridSpan w:val="18"/>
          </w:tcPr>
          <w:p w:rsidR="00704E59" w:rsidRPr="00A71766" w:rsidRDefault="00704E59" w:rsidP="000163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704E59" w:rsidRPr="00A71766" w:rsidTr="00294E44">
        <w:trPr>
          <w:trHeight w:val="2169"/>
        </w:trPr>
        <w:tc>
          <w:tcPr>
            <w:tcW w:w="1970" w:type="dxa"/>
            <w:gridSpan w:val="2"/>
            <w:vMerge w:val="restart"/>
          </w:tcPr>
          <w:p w:rsidR="00704E59" w:rsidRPr="00A71766" w:rsidRDefault="00704E59" w:rsidP="0055022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3 квалификационный уровень педагог - психолог</w:t>
            </w: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E59" w:rsidRPr="00053D64" w:rsidRDefault="00704E59" w:rsidP="00704E59">
            <w:pPr>
              <w:autoSpaceDE w:val="0"/>
              <w:autoSpaceDN w:val="0"/>
              <w:adjustRightInd w:val="0"/>
            </w:pPr>
            <w:r w:rsidRPr="00053D64">
              <w:t>Отсутствие правонарушений, совершенных обучающимися</w:t>
            </w:r>
          </w:p>
        </w:tc>
        <w:tc>
          <w:tcPr>
            <w:tcW w:w="4114" w:type="dxa"/>
            <w:gridSpan w:val="6"/>
          </w:tcPr>
          <w:p w:rsidR="00704E59" w:rsidRPr="00513057" w:rsidRDefault="00704E59" w:rsidP="00704E59">
            <w:pPr>
              <w:pStyle w:val="ConsPlusNormal"/>
              <w:contextualSpacing/>
              <w:rPr>
                <w:sz w:val="24"/>
                <w:szCs w:val="24"/>
              </w:rPr>
            </w:pPr>
            <w:r w:rsidRPr="00513057">
              <w:rPr>
                <w:sz w:val="24"/>
                <w:szCs w:val="24"/>
              </w:rPr>
              <w:t>отсутствие обучающихся или снижение доли обучающихся на 10 % и более за отчетный период, состоящих на учете в органах внутренних дел, комиссии по делам несовершеннолетних и защите их прав, наркологическом диспансере</w:t>
            </w:r>
          </w:p>
        </w:tc>
        <w:tc>
          <w:tcPr>
            <w:tcW w:w="993" w:type="dxa"/>
            <w:gridSpan w:val="2"/>
          </w:tcPr>
          <w:p w:rsidR="00704E59" w:rsidRPr="00513057" w:rsidRDefault="00704E59" w:rsidP="00704E5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13057">
              <w:rPr>
                <w:sz w:val="24"/>
                <w:szCs w:val="24"/>
              </w:rPr>
              <w:t>20</w:t>
            </w:r>
          </w:p>
        </w:tc>
      </w:tr>
      <w:tr w:rsidR="00704E59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704E59" w:rsidRPr="00A71766" w:rsidRDefault="00704E59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59" w:rsidRPr="00053D64" w:rsidRDefault="00704E59" w:rsidP="00704E59">
            <w:pPr>
              <w:autoSpaceDE w:val="0"/>
              <w:autoSpaceDN w:val="0"/>
              <w:adjustRightInd w:val="0"/>
            </w:pPr>
            <w:r w:rsidRPr="00053D64">
              <w:t>Обеспечение занятости обучающихся</w:t>
            </w:r>
          </w:p>
        </w:tc>
        <w:tc>
          <w:tcPr>
            <w:tcW w:w="4114" w:type="dxa"/>
            <w:gridSpan w:val="6"/>
          </w:tcPr>
          <w:p w:rsidR="00704E59" w:rsidRPr="00513057" w:rsidRDefault="00704E59" w:rsidP="00704E59">
            <w:pPr>
              <w:pStyle w:val="ConsPlusNormal"/>
              <w:contextualSpacing/>
              <w:rPr>
                <w:sz w:val="24"/>
                <w:szCs w:val="24"/>
              </w:rPr>
            </w:pPr>
            <w:r w:rsidRPr="00513057">
              <w:rPr>
                <w:sz w:val="24"/>
                <w:szCs w:val="24"/>
              </w:rPr>
              <w:t>охват всех обучающихся, состоящих на профилактическом учете, а также всех несовершеннолетних обучающихся внеурочной занятостью</w:t>
            </w:r>
          </w:p>
        </w:tc>
        <w:tc>
          <w:tcPr>
            <w:tcW w:w="993" w:type="dxa"/>
            <w:gridSpan w:val="2"/>
          </w:tcPr>
          <w:p w:rsidR="00704E59" w:rsidRPr="00513057" w:rsidRDefault="00704E59" w:rsidP="00704E5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13057">
              <w:rPr>
                <w:sz w:val="24"/>
                <w:szCs w:val="24"/>
              </w:rPr>
              <w:t>20</w:t>
            </w:r>
          </w:p>
        </w:tc>
      </w:tr>
      <w:tr w:rsidR="00704E59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704E59" w:rsidRPr="00A71766" w:rsidRDefault="00704E59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59" w:rsidRPr="00053D64" w:rsidRDefault="00704E59" w:rsidP="00F00DB6">
            <w:pPr>
              <w:autoSpaceDE w:val="0"/>
              <w:autoSpaceDN w:val="0"/>
              <w:adjustRightInd w:val="0"/>
            </w:pPr>
            <w:r w:rsidRPr="00053D64">
              <w:t xml:space="preserve">Своевременное информирование руководителя учреждения о происшествиях с обучающимися, повлекших причинение вреда их жизни и здоровью, о выявлении случаев детской безнадзорности, правонарушений, преступлений и иных антиобщественных действий, совершенных несовершеннолетними и в отношении них, законных представителях, не исполняющих либо ненадлежащим образом исполняющих родительские обязанности, а также иным </w:t>
            </w:r>
            <w:r w:rsidRPr="00053D64">
              <w:lastRenderedPageBreak/>
              <w:t>поведением оказывающих отрицательное влияние на обучающихся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59" w:rsidRPr="00053D64" w:rsidRDefault="00207E8E" w:rsidP="00704E59">
            <w:pPr>
              <w:autoSpaceDE w:val="0"/>
              <w:autoSpaceDN w:val="0"/>
              <w:adjustRightInd w:val="0"/>
            </w:pPr>
            <w:r>
              <w:lastRenderedPageBreak/>
              <w:t>о</w:t>
            </w:r>
            <w:r w:rsidR="00704E59" w:rsidRPr="00053D64">
              <w:t>тсутствие случаев сокрытия происшествий с обучающимися</w:t>
            </w:r>
          </w:p>
          <w:p w:rsidR="00704E59" w:rsidRPr="00053D64" w:rsidRDefault="00704E59" w:rsidP="00704E59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59" w:rsidRPr="00053D64" w:rsidRDefault="00704E59" w:rsidP="00704E59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704E59" w:rsidRPr="00A71766" w:rsidTr="00294E44">
        <w:trPr>
          <w:trHeight w:val="551"/>
        </w:trPr>
        <w:tc>
          <w:tcPr>
            <w:tcW w:w="9351" w:type="dxa"/>
            <w:gridSpan w:val="18"/>
          </w:tcPr>
          <w:p w:rsidR="00704E59" w:rsidRPr="00A71766" w:rsidRDefault="00704E59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lastRenderedPageBreak/>
              <w:t>Выплаты за интенсивность и высокие результаты работы</w:t>
            </w:r>
          </w:p>
        </w:tc>
      </w:tr>
      <w:tr w:rsidR="00704E59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704E59" w:rsidRPr="00A71766" w:rsidRDefault="00704E59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59" w:rsidRPr="00053D64" w:rsidRDefault="00704E59" w:rsidP="00704E59">
            <w:pPr>
              <w:autoSpaceDE w:val="0"/>
              <w:autoSpaceDN w:val="0"/>
              <w:adjustRightInd w:val="0"/>
            </w:pPr>
            <w:r w:rsidRPr="00053D64">
              <w:t>Достижения обучающихся</w:t>
            </w:r>
          </w:p>
        </w:tc>
        <w:tc>
          <w:tcPr>
            <w:tcW w:w="4114" w:type="dxa"/>
            <w:gridSpan w:val="6"/>
          </w:tcPr>
          <w:p w:rsidR="00704E59" w:rsidRPr="00513057" w:rsidRDefault="00704E59" w:rsidP="00704E59">
            <w:pPr>
              <w:pStyle w:val="ConsPlusNormal"/>
              <w:contextualSpacing/>
              <w:rPr>
                <w:sz w:val="24"/>
                <w:szCs w:val="24"/>
              </w:rPr>
            </w:pPr>
            <w:r w:rsidRPr="00513057">
              <w:rPr>
                <w:sz w:val="24"/>
                <w:szCs w:val="24"/>
              </w:rPr>
              <w:t>участие в муниципальных, краевых, всероссийских, международных соревнованиях, олимпиадах, научно-практических конференциях, конкурсах профессионального мастерства</w:t>
            </w:r>
          </w:p>
        </w:tc>
        <w:tc>
          <w:tcPr>
            <w:tcW w:w="993" w:type="dxa"/>
            <w:gridSpan w:val="2"/>
          </w:tcPr>
          <w:p w:rsidR="00704E59" w:rsidRPr="00513057" w:rsidRDefault="00704E59" w:rsidP="00704E5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13057">
              <w:rPr>
                <w:sz w:val="24"/>
                <w:szCs w:val="24"/>
              </w:rPr>
              <w:t>20</w:t>
            </w:r>
          </w:p>
        </w:tc>
      </w:tr>
      <w:tr w:rsidR="0058288E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8288E" w:rsidRPr="00A71766" w:rsidRDefault="0058288E" w:rsidP="0058288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58288E" w:rsidRPr="0058288E" w:rsidRDefault="0058288E" w:rsidP="0058288E">
            <w:pPr>
              <w:pStyle w:val="ConsPlusNormal"/>
              <w:contextualSpacing/>
              <w:rPr>
                <w:sz w:val="24"/>
                <w:szCs w:val="24"/>
              </w:rPr>
            </w:pPr>
            <w:r w:rsidRPr="0058288E">
              <w:rPr>
                <w:sz w:val="24"/>
                <w:szCs w:val="24"/>
              </w:rPr>
              <w:t>Результаты выполнения программы по воспитанию</w:t>
            </w:r>
          </w:p>
        </w:tc>
        <w:tc>
          <w:tcPr>
            <w:tcW w:w="4114" w:type="dxa"/>
            <w:gridSpan w:val="6"/>
          </w:tcPr>
          <w:p w:rsidR="0058288E" w:rsidRPr="0058288E" w:rsidRDefault="0058288E" w:rsidP="0058288E">
            <w:pPr>
              <w:pStyle w:val="ConsPlusNormal"/>
              <w:contextualSpacing/>
              <w:rPr>
                <w:sz w:val="24"/>
                <w:szCs w:val="24"/>
              </w:rPr>
            </w:pPr>
            <w:r w:rsidRPr="0058288E">
              <w:rPr>
                <w:sz w:val="24"/>
                <w:szCs w:val="24"/>
              </w:rPr>
              <w:t xml:space="preserve">кураторство направлений молодежного пространства: спортивный клуб, </w:t>
            </w:r>
            <w:proofErr w:type="spellStart"/>
            <w:r w:rsidRPr="0058288E">
              <w:rPr>
                <w:sz w:val="24"/>
                <w:szCs w:val="24"/>
              </w:rPr>
              <w:t>медиацентр</w:t>
            </w:r>
            <w:proofErr w:type="spellEnd"/>
            <w:r w:rsidRPr="0058288E">
              <w:rPr>
                <w:sz w:val="24"/>
                <w:szCs w:val="24"/>
              </w:rPr>
              <w:t>, клуб Большой перемены и другие (за одно, но не более 30)</w:t>
            </w:r>
          </w:p>
        </w:tc>
        <w:tc>
          <w:tcPr>
            <w:tcW w:w="993" w:type="dxa"/>
            <w:gridSpan w:val="2"/>
          </w:tcPr>
          <w:p w:rsidR="0058288E" w:rsidRPr="0058288E" w:rsidRDefault="0058288E" w:rsidP="0058288E">
            <w:pPr>
              <w:jc w:val="center"/>
              <w:rPr>
                <w:rFonts w:eastAsiaTheme="minorEastAsia"/>
              </w:rPr>
            </w:pPr>
            <w:r w:rsidRPr="0058288E">
              <w:rPr>
                <w:rFonts w:eastAsiaTheme="minorEastAsia"/>
              </w:rPr>
              <w:t>10</w:t>
            </w:r>
          </w:p>
        </w:tc>
      </w:tr>
      <w:tr w:rsidR="00704E59" w:rsidRPr="00A71766" w:rsidTr="00294E44">
        <w:trPr>
          <w:trHeight w:val="390"/>
        </w:trPr>
        <w:tc>
          <w:tcPr>
            <w:tcW w:w="1970" w:type="dxa"/>
            <w:gridSpan w:val="2"/>
            <w:vMerge/>
          </w:tcPr>
          <w:p w:rsidR="00704E59" w:rsidRPr="00A71766" w:rsidRDefault="00704E59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E59" w:rsidRPr="00053D64" w:rsidRDefault="00704E59" w:rsidP="00704E59">
            <w:pPr>
              <w:autoSpaceDE w:val="0"/>
              <w:autoSpaceDN w:val="0"/>
              <w:adjustRightInd w:val="0"/>
            </w:pPr>
            <w:r w:rsidRPr="00053D64">
              <w:t>Профилактическая, индивидуальная работа с обучающимися</w:t>
            </w:r>
          </w:p>
        </w:tc>
        <w:tc>
          <w:tcPr>
            <w:tcW w:w="4114" w:type="dxa"/>
            <w:gridSpan w:val="6"/>
          </w:tcPr>
          <w:p w:rsidR="00704E59" w:rsidRPr="00513057" w:rsidRDefault="00704E59" w:rsidP="00704E59">
            <w:pPr>
              <w:pStyle w:val="ConsPlusNormal"/>
              <w:contextualSpacing/>
              <w:rPr>
                <w:sz w:val="24"/>
                <w:szCs w:val="24"/>
              </w:rPr>
            </w:pPr>
            <w:r w:rsidRPr="00513057">
              <w:rPr>
                <w:sz w:val="24"/>
                <w:szCs w:val="24"/>
              </w:rPr>
              <w:t>охвачено не менее 80 % обучающихся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E59" w:rsidRPr="00053D64" w:rsidRDefault="00704E59" w:rsidP="00704E59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704E59" w:rsidRPr="00A71766" w:rsidTr="00294E44">
        <w:trPr>
          <w:trHeight w:val="701"/>
        </w:trPr>
        <w:tc>
          <w:tcPr>
            <w:tcW w:w="1970" w:type="dxa"/>
            <w:gridSpan w:val="2"/>
            <w:vMerge/>
          </w:tcPr>
          <w:p w:rsidR="00704E59" w:rsidRPr="00A71766" w:rsidRDefault="00704E59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59" w:rsidRPr="00053D64" w:rsidRDefault="00704E59" w:rsidP="00704E59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</w:tcPr>
          <w:p w:rsidR="00704E59" w:rsidRPr="00513057" w:rsidRDefault="00704E59" w:rsidP="00704E59">
            <w:pPr>
              <w:pStyle w:val="ConsPlusNormal"/>
              <w:contextualSpacing/>
              <w:rPr>
                <w:sz w:val="24"/>
                <w:szCs w:val="24"/>
              </w:rPr>
            </w:pPr>
            <w:r w:rsidRPr="00513057">
              <w:rPr>
                <w:sz w:val="24"/>
                <w:szCs w:val="24"/>
              </w:rPr>
              <w:t>реализация наставничества (приказ о закреплении наставника)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59" w:rsidRPr="00053D64" w:rsidRDefault="00704E59" w:rsidP="00704E59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704E59" w:rsidRPr="00A71766" w:rsidTr="00294E44">
        <w:trPr>
          <w:trHeight w:val="439"/>
        </w:trPr>
        <w:tc>
          <w:tcPr>
            <w:tcW w:w="9351" w:type="dxa"/>
            <w:gridSpan w:val="18"/>
          </w:tcPr>
          <w:p w:rsidR="00704E59" w:rsidRPr="00A71766" w:rsidRDefault="00704E59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9C66AC">
              <w:t>Выплаты за качество выполняемых работ</w:t>
            </w:r>
          </w:p>
        </w:tc>
      </w:tr>
      <w:tr w:rsidR="0058288E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58288E" w:rsidRPr="00A71766" w:rsidRDefault="0058288E" w:rsidP="0058288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58288E" w:rsidRPr="0058288E" w:rsidRDefault="0058288E" w:rsidP="0058288E">
            <w:pPr>
              <w:pStyle w:val="ConsPlusNormal"/>
              <w:contextualSpacing/>
              <w:rPr>
                <w:sz w:val="24"/>
                <w:szCs w:val="24"/>
              </w:rPr>
            </w:pPr>
            <w:r w:rsidRPr="0058288E">
              <w:rPr>
                <w:sz w:val="24"/>
                <w:szCs w:val="24"/>
              </w:rPr>
              <w:t>Организация деятельности студенческого спортивного, военно-патриотического и других клубов</w:t>
            </w:r>
          </w:p>
        </w:tc>
        <w:tc>
          <w:tcPr>
            <w:tcW w:w="4114" w:type="dxa"/>
            <w:gridSpan w:val="6"/>
          </w:tcPr>
          <w:p w:rsidR="0058288E" w:rsidRPr="0058288E" w:rsidRDefault="0058288E" w:rsidP="0058288E">
            <w:pPr>
              <w:pStyle w:val="ConsPlusNormal"/>
              <w:contextualSpacing/>
              <w:rPr>
                <w:sz w:val="24"/>
                <w:szCs w:val="24"/>
              </w:rPr>
            </w:pPr>
            <w:r w:rsidRPr="0058288E">
              <w:rPr>
                <w:sz w:val="24"/>
                <w:szCs w:val="24"/>
              </w:rPr>
              <w:t>доля обучающихся, посещающих студенческие спортивный, военно-патриотический и другие клубы, не менее 30 %</w:t>
            </w:r>
          </w:p>
        </w:tc>
        <w:tc>
          <w:tcPr>
            <w:tcW w:w="993" w:type="dxa"/>
            <w:gridSpan w:val="2"/>
          </w:tcPr>
          <w:p w:rsidR="0058288E" w:rsidRPr="0058288E" w:rsidRDefault="0058288E" w:rsidP="0058288E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8288E">
              <w:rPr>
                <w:sz w:val="24"/>
                <w:szCs w:val="24"/>
              </w:rPr>
              <w:t>50</w:t>
            </w:r>
          </w:p>
        </w:tc>
      </w:tr>
      <w:tr w:rsidR="0058288E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8288E" w:rsidRPr="00A71766" w:rsidRDefault="0058288E" w:rsidP="0058288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</w:tcPr>
          <w:p w:rsidR="0058288E" w:rsidRPr="0058288E" w:rsidRDefault="0058288E" w:rsidP="0058288E">
            <w:pPr>
              <w:pStyle w:val="ConsPlusNormal"/>
              <w:contextualSpacing/>
              <w:rPr>
                <w:sz w:val="24"/>
                <w:szCs w:val="24"/>
              </w:rPr>
            </w:pPr>
            <w:r w:rsidRPr="0058288E">
              <w:rPr>
                <w:sz w:val="24"/>
                <w:szCs w:val="24"/>
              </w:rPr>
              <w:t>Инициатива и творческий подход к организации учебно-воспитательного процесса</w:t>
            </w:r>
          </w:p>
          <w:p w:rsidR="0058288E" w:rsidRPr="0058288E" w:rsidRDefault="0058288E" w:rsidP="00704E59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</w:tcPr>
          <w:p w:rsidR="0058288E" w:rsidRPr="0058288E" w:rsidRDefault="0058288E" w:rsidP="0058288E">
            <w:pPr>
              <w:pStyle w:val="ConsPlusNormal"/>
              <w:contextualSpacing/>
              <w:rPr>
                <w:sz w:val="24"/>
                <w:szCs w:val="24"/>
              </w:rPr>
            </w:pPr>
            <w:r w:rsidRPr="0058288E">
              <w:rPr>
                <w:sz w:val="24"/>
                <w:szCs w:val="24"/>
              </w:rPr>
              <w:t>проведение мероприятий с обучающимися за рамками классного руководства, кураторства (за одно мероприятие)</w:t>
            </w:r>
          </w:p>
        </w:tc>
        <w:tc>
          <w:tcPr>
            <w:tcW w:w="993" w:type="dxa"/>
            <w:gridSpan w:val="2"/>
          </w:tcPr>
          <w:p w:rsidR="0058288E" w:rsidRPr="0058288E" w:rsidRDefault="0058288E" w:rsidP="0058288E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8288E">
              <w:rPr>
                <w:sz w:val="24"/>
                <w:szCs w:val="24"/>
              </w:rPr>
              <w:t>10</w:t>
            </w:r>
          </w:p>
        </w:tc>
      </w:tr>
      <w:tr w:rsidR="00D230CA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D230CA" w:rsidRPr="00A71766" w:rsidRDefault="00D230CA" w:rsidP="00D230C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</w:tcPr>
          <w:p w:rsidR="00D230CA" w:rsidRPr="00DF0840" w:rsidRDefault="00D230CA" w:rsidP="00D230CA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</w:tcPr>
          <w:p w:rsidR="00D230CA" w:rsidRPr="00D230CA" w:rsidRDefault="00D230CA" w:rsidP="00D230CA">
            <w:pPr>
              <w:pStyle w:val="ConsPlusNormal"/>
              <w:contextualSpacing/>
              <w:rPr>
                <w:sz w:val="24"/>
                <w:szCs w:val="24"/>
              </w:rPr>
            </w:pPr>
            <w:r w:rsidRPr="00D230CA">
              <w:rPr>
                <w:sz w:val="24"/>
                <w:szCs w:val="24"/>
              </w:rPr>
              <w:t>проведение мероприятий по профилактике правонарушений и вредных привычек обучающихся (за одно мероприятие)</w:t>
            </w:r>
          </w:p>
        </w:tc>
        <w:tc>
          <w:tcPr>
            <w:tcW w:w="993" w:type="dxa"/>
            <w:gridSpan w:val="2"/>
          </w:tcPr>
          <w:p w:rsidR="00D230CA" w:rsidRPr="00D230CA" w:rsidRDefault="00D230CA" w:rsidP="00D230CA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D230CA">
              <w:rPr>
                <w:sz w:val="24"/>
                <w:szCs w:val="24"/>
              </w:rPr>
              <w:t>10</w:t>
            </w:r>
          </w:p>
        </w:tc>
      </w:tr>
      <w:tr w:rsidR="00D230CA" w:rsidRPr="00A71766" w:rsidTr="00294E44">
        <w:trPr>
          <w:trHeight w:val="698"/>
        </w:trPr>
        <w:tc>
          <w:tcPr>
            <w:tcW w:w="1970" w:type="dxa"/>
            <w:gridSpan w:val="2"/>
            <w:vMerge/>
          </w:tcPr>
          <w:p w:rsidR="00D230CA" w:rsidRPr="00A71766" w:rsidRDefault="00D230CA" w:rsidP="00D230C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</w:tcPr>
          <w:p w:rsidR="00D230CA" w:rsidRPr="00053D64" w:rsidRDefault="00D230CA" w:rsidP="00D230CA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</w:tcPr>
          <w:p w:rsidR="00D230CA" w:rsidRPr="00D230CA" w:rsidRDefault="00D230CA" w:rsidP="00D230CA">
            <w:pPr>
              <w:pStyle w:val="ConsPlusNormal"/>
              <w:contextualSpacing/>
              <w:rPr>
                <w:sz w:val="24"/>
                <w:szCs w:val="24"/>
              </w:rPr>
            </w:pPr>
            <w:r w:rsidRPr="00D230CA">
              <w:rPr>
                <w:sz w:val="24"/>
                <w:szCs w:val="24"/>
              </w:rPr>
              <w:t>проведение серии внеурочных занятий, в том числе в рамках проекта «Разговоры о важном», «</w:t>
            </w:r>
            <w:proofErr w:type="spellStart"/>
            <w:r w:rsidRPr="00D230CA">
              <w:rPr>
                <w:sz w:val="24"/>
                <w:szCs w:val="24"/>
              </w:rPr>
              <w:t>Семьеведение</w:t>
            </w:r>
            <w:proofErr w:type="spellEnd"/>
            <w:r w:rsidRPr="00D230CA">
              <w:rPr>
                <w:sz w:val="24"/>
                <w:szCs w:val="24"/>
              </w:rPr>
              <w:t>» (за одно, но не более 20)</w:t>
            </w:r>
          </w:p>
        </w:tc>
        <w:tc>
          <w:tcPr>
            <w:tcW w:w="993" w:type="dxa"/>
            <w:gridSpan w:val="2"/>
          </w:tcPr>
          <w:p w:rsidR="00D230CA" w:rsidRPr="00D230CA" w:rsidRDefault="00D230CA" w:rsidP="00D230CA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D230CA">
              <w:rPr>
                <w:sz w:val="24"/>
                <w:szCs w:val="24"/>
              </w:rPr>
              <w:t>5</w:t>
            </w:r>
          </w:p>
        </w:tc>
      </w:tr>
      <w:tr w:rsidR="00704E59" w:rsidRPr="00A71766" w:rsidTr="00294E44">
        <w:trPr>
          <w:trHeight w:val="694"/>
        </w:trPr>
        <w:tc>
          <w:tcPr>
            <w:tcW w:w="9351" w:type="dxa"/>
            <w:gridSpan w:val="18"/>
          </w:tcPr>
          <w:p w:rsidR="00704E59" w:rsidRPr="00A71766" w:rsidRDefault="00704E59" w:rsidP="000163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271E9" w:rsidRPr="00A71766" w:rsidTr="00294E44">
        <w:trPr>
          <w:trHeight w:val="2829"/>
        </w:trPr>
        <w:tc>
          <w:tcPr>
            <w:tcW w:w="1970" w:type="dxa"/>
            <w:gridSpan w:val="2"/>
            <w:vMerge w:val="restart"/>
          </w:tcPr>
          <w:p w:rsidR="00F271E9" w:rsidRPr="00A71766" w:rsidRDefault="00F271E9" w:rsidP="0055022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lastRenderedPageBreak/>
              <w:t>4 квалификационный уровень преподаватель</w:t>
            </w: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1E9" w:rsidRPr="00053D64" w:rsidRDefault="00F271E9" w:rsidP="00704E59">
            <w:pPr>
              <w:autoSpaceDE w:val="0"/>
              <w:autoSpaceDN w:val="0"/>
              <w:adjustRightInd w:val="0"/>
            </w:pPr>
            <w:r w:rsidRPr="00053D64">
              <w:t>Обеспечение безопасности образовательного процесса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1E9" w:rsidRPr="00053D64" w:rsidRDefault="00F271E9" w:rsidP="00704E59">
            <w:pPr>
              <w:autoSpaceDE w:val="0"/>
              <w:autoSpaceDN w:val="0"/>
              <w:adjustRightInd w:val="0"/>
            </w:pPr>
            <w:r>
              <w:t>с</w:t>
            </w:r>
            <w:r w:rsidRPr="00053D64">
              <w:t xml:space="preserve">облюдение правил, норм и инструкций по технике безопасности, противопожарной безопасности и охране труда, содержание кабинетов в соответствии с санитарно-эпидемиологическими правилами и гигиеническими нормативами (далее </w:t>
            </w:r>
            <w:r>
              <w:t>–</w:t>
            </w:r>
            <w:r w:rsidRPr="00053D64">
              <w:t xml:space="preserve"> СанПиН)</w:t>
            </w:r>
          </w:p>
          <w:p w:rsidR="00F271E9" w:rsidRPr="00053D64" w:rsidRDefault="00F271E9" w:rsidP="00704E59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1E9" w:rsidRPr="00053D64" w:rsidRDefault="00F271E9" w:rsidP="00704E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053D64">
              <w:t>0</w:t>
            </w:r>
          </w:p>
        </w:tc>
      </w:tr>
      <w:tr w:rsidR="00F271E9" w:rsidRPr="00A71766" w:rsidTr="00294E44">
        <w:trPr>
          <w:trHeight w:val="1268"/>
        </w:trPr>
        <w:tc>
          <w:tcPr>
            <w:tcW w:w="1970" w:type="dxa"/>
            <w:gridSpan w:val="2"/>
            <w:vMerge/>
          </w:tcPr>
          <w:p w:rsidR="00F271E9" w:rsidRPr="00A71766" w:rsidRDefault="00F271E9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E9" w:rsidRPr="00053D64" w:rsidRDefault="00F271E9" w:rsidP="00704E59">
            <w:pPr>
              <w:autoSpaceDE w:val="0"/>
              <w:autoSpaceDN w:val="0"/>
              <w:adjustRightInd w:val="0"/>
            </w:pPr>
            <w:r w:rsidRPr="00053D64">
              <w:t>Удовлетворенность участников образовательного процесса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E9" w:rsidRPr="00053D64" w:rsidRDefault="00CC54EC" w:rsidP="00704E59">
            <w:pPr>
              <w:autoSpaceDE w:val="0"/>
              <w:autoSpaceDN w:val="0"/>
              <w:adjustRightInd w:val="0"/>
            </w:pPr>
            <w:r>
              <w:t>о</w:t>
            </w:r>
            <w:r w:rsidR="00F271E9" w:rsidRPr="00053D64">
              <w:t>тсутствие жалоб и конфликтных ситуаций</w:t>
            </w:r>
          </w:p>
          <w:p w:rsidR="00F271E9" w:rsidRPr="00053D64" w:rsidRDefault="00F271E9" w:rsidP="00704E59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E9" w:rsidRPr="00053D64" w:rsidRDefault="00F271E9" w:rsidP="00704E59">
            <w:pPr>
              <w:autoSpaceDE w:val="0"/>
              <w:autoSpaceDN w:val="0"/>
              <w:adjustRightInd w:val="0"/>
              <w:jc w:val="center"/>
            </w:pPr>
            <w:r w:rsidRPr="00053D64">
              <w:t>5</w:t>
            </w:r>
          </w:p>
        </w:tc>
      </w:tr>
      <w:tr w:rsidR="00704E59" w:rsidRPr="00A71766" w:rsidTr="00294E44">
        <w:trPr>
          <w:trHeight w:val="549"/>
        </w:trPr>
        <w:tc>
          <w:tcPr>
            <w:tcW w:w="9351" w:type="dxa"/>
            <w:gridSpan w:val="18"/>
          </w:tcPr>
          <w:p w:rsidR="00704E59" w:rsidRPr="00A71766" w:rsidRDefault="00704E59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F271E9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F271E9" w:rsidRPr="00A71766" w:rsidRDefault="00F271E9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E9" w:rsidRPr="00053D64" w:rsidRDefault="00F271E9" w:rsidP="00704E59">
            <w:pPr>
              <w:autoSpaceDE w:val="0"/>
              <w:autoSpaceDN w:val="0"/>
              <w:adjustRightInd w:val="0"/>
            </w:pPr>
            <w:r w:rsidRPr="00053D64">
              <w:t>Результаты промежуточной и итоговой аттестации обучающихся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E9" w:rsidRPr="00053D64" w:rsidRDefault="00F271E9" w:rsidP="00704E59">
            <w:pPr>
              <w:autoSpaceDE w:val="0"/>
              <w:autoSpaceDN w:val="0"/>
              <w:adjustRightInd w:val="0"/>
            </w:pPr>
            <w:r w:rsidRPr="00053D64">
              <w:t>качества обученности обучающихся</w:t>
            </w:r>
          </w:p>
          <w:p w:rsidR="00F271E9" w:rsidRPr="00053D64" w:rsidRDefault="00F271E9" w:rsidP="00704E59">
            <w:pPr>
              <w:autoSpaceDE w:val="0"/>
              <w:autoSpaceDN w:val="0"/>
              <w:adjustRightInd w:val="0"/>
            </w:pPr>
            <w:r w:rsidRPr="00053D64">
              <w:t>50</w:t>
            </w:r>
            <w:r>
              <w:t xml:space="preserve"> </w:t>
            </w:r>
            <w:r w:rsidRPr="00053D64"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E9" w:rsidRPr="00053D64" w:rsidRDefault="00F271E9" w:rsidP="00704E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053D64">
              <w:t>0</w:t>
            </w:r>
          </w:p>
        </w:tc>
      </w:tr>
      <w:tr w:rsidR="00091D06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091D06" w:rsidRPr="00A71766" w:rsidRDefault="00091D06" w:rsidP="00091D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06" w:rsidRPr="00053D64" w:rsidRDefault="00091D06" w:rsidP="00091D06">
            <w:pPr>
              <w:autoSpaceDE w:val="0"/>
              <w:autoSpaceDN w:val="0"/>
              <w:adjustRightInd w:val="0"/>
            </w:pPr>
            <w:r w:rsidRPr="00053D64">
              <w:t>Трудоустройство выпускников</w:t>
            </w:r>
          </w:p>
        </w:tc>
        <w:tc>
          <w:tcPr>
            <w:tcW w:w="4114" w:type="dxa"/>
            <w:gridSpan w:val="6"/>
          </w:tcPr>
          <w:p w:rsidR="00091D06" w:rsidRPr="00091D06" w:rsidRDefault="00091D06" w:rsidP="00091D06">
            <w:pPr>
              <w:pStyle w:val="ConsPlusNormal"/>
              <w:contextualSpacing/>
              <w:rPr>
                <w:sz w:val="24"/>
                <w:szCs w:val="24"/>
              </w:rPr>
            </w:pPr>
            <w:r w:rsidRPr="00091D06">
              <w:rPr>
                <w:sz w:val="24"/>
                <w:szCs w:val="24"/>
              </w:rPr>
              <w:t>доля выпускников, трудоустроившихся по полученной специальности (профессии) – не менее 67,7 %</w:t>
            </w:r>
          </w:p>
        </w:tc>
        <w:tc>
          <w:tcPr>
            <w:tcW w:w="993" w:type="dxa"/>
            <w:gridSpan w:val="2"/>
          </w:tcPr>
          <w:p w:rsidR="00091D06" w:rsidRPr="00091D06" w:rsidRDefault="00091D06" w:rsidP="00091D0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091D06">
              <w:rPr>
                <w:sz w:val="24"/>
                <w:szCs w:val="24"/>
              </w:rPr>
              <w:t>20</w:t>
            </w:r>
          </w:p>
        </w:tc>
      </w:tr>
      <w:tr w:rsidR="00091D06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091D06" w:rsidRPr="00A71766" w:rsidRDefault="00091D06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06" w:rsidRPr="00053D64" w:rsidRDefault="00091D06" w:rsidP="00704E59">
            <w:pPr>
              <w:autoSpaceDE w:val="0"/>
              <w:autoSpaceDN w:val="0"/>
              <w:adjustRightInd w:val="0"/>
            </w:pPr>
            <w:r w:rsidRPr="00053D64">
              <w:t>Сохранность контингента обучающихся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06" w:rsidRPr="00053D64" w:rsidRDefault="00091D06" w:rsidP="00CC54EC">
            <w:pPr>
              <w:autoSpaceDE w:val="0"/>
              <w:autoSpaceDN w:val="0"/>
              <w:adjustRightInd w:val="0"/>
            </w:pPr>
            <w:r w:rsidRPr="00DC17B3">
              <w:t>посещаемость обучающихся 90 % и более.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06" w:rsidRPr="00053D64" w:rsidRDefault="00091D06" w:rsidP="00704E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053D64">
              <w:t>0</w:t>
            </w:r>
          </w:p>
        </w:tc>
      </w:tr>
      <w:tr w:rsidR="00091D06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091D06" w:rsidRPr="00A71766" w:rsidRDefault="00091D06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06" w:rsidRPr="00053D64" w:rsidRDefault="00091D06" w:rsidP="00704E59">
            <w:pPr>
              <w:autoSpaceDE w:val="0"/>
              <w:autoSpaceDN w:val="0"/>
              <w:adjustRightInd w:val="0"/>
            </w:pPr>
            <w:r w:rsidRPr="00053D64">
              <w:t>Достижения обучающихся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06" w:rsidRPr="00053D64" w:rsidRDefault="00091D06" w:rsidP="00704E59">
            <w:pPr>
              <w:autoSpaceDE w:val="0"/>
              <w:autoSpaceDN w:val="0"/>
              <w:adjustRightInd w:val="0"/>
            </w:pPr>
            <w:r w:rsidRPr="00DC17B3">
              <w:t>участие в муниципальных, краевых, всероссийских, международных соревнованиях, олимпиадах, научно-практических конференциях, конкурсах профессионального мастерства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06" w:rsidRDefault="00091D06" w:rsidP="00704E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053D64">
              <w:t>0</w:t>
            </w:r>
          </w:p>
          <w:p w:rsidR="00091D06" w:rsidRDefault="00091D06" w:rsidP="00704E59">
            <w:pPr>
              <w:autoSpaceDE w:val="0"/>
              <w:autoSpaceDN w:val="0"/>
              <w:adjustRightInd w:val="0"/>
              <w:jc w:val="center"/>
            </w:pPr>
          </w:p>
          <w:p w:rsidR="00091D06" w:rsidRPr="00053D64" w:rsidRDefault="00091D06" w:rsidP="00704E59">
            <w:pPr>
              <w:autoSpaceDE w:val="0"/>
              <w:autoSpaceDN w:val="0"/>
              <w:adjustRightInd w:val="0"/>
              <w:jc w:val="center"/>
            </w:pPr>
          </w:p>
        </w:tc>
      </w:tr>
      <w:tr w:rsidR="00704E59" w:rsidRPr="00A71766" w:rsidTr="00294E44">
        <w:trPr>
          <w:trHeight w:val="561"/>
        </w:trPr>
        <w:tc>
          <w:tcPr>
            <w:tcW w:w="9351" w:type="dxa"/>
            <w:gridSpan w:val="18"/>
          </w:tcPr>
          <w:p w:rsidR="00704E59" w:rsidRPr="00A71766" w:rsidRDefault="00704E59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CC54EC" w:rsidRPr="00A71766" w:rsidTr="00294E44">
        <w:trPr>
          <w:trHeight w:val="1227"/>
        </w:trPr>
        <w:tc>
          <w:tcPr>
            <w:tcW w:w="1970" w:type="dxa"/>
            <w:gridSpan w:val="2"/>
            <w:vMerge w:val="restart"/>
          </w:tcPr>
          <w:p w:rsidR="00CC54EC" w:rsidRPr="00A71766" w:rsidRDefault="00CC54EC" w:rsidP="00091D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</w:tcPr>
          <w:p w:rsidR="00CC54EC" w:rsidRPr="00091D06" w:rsidRDefault="00CC54EC" w:rsidP="00091D06">
            <w:pPr>
              <w:pStyle w:val="ConsPlusNormal"/>
              <w:contextualSpacing/>
              <w:rPr>
                <w:sz w:val="24"/>
                <w:szCs w:val="24"/>
              </w:rPr>
            </w:pPr>
            <w:r w:rsidRPr="00091D06">
              <w:rPr>
                <w:sz w:val="24"/>
                <w:szCs w:val="24"/>
              </w:rPr>
              <w:t>Применение в учебно-воспитательном процессе новых педагогических технологий и инноваций</w:t>
            </w:r>
          </w:p>
        </w:tc>
        <w:tc>
          <w:tcPr>
            <w:tcW w:w="4114" w:type="dxa"/>
            <w:gridSpan w:val="6"/>
          </w:tcPr>
          <w:p w:rsidR="00CC54EC" w:rsidRPr="00091D06" w:rsidRDefault="00CC54EC" w:rsidP="00CC54EC">
            <w:pPr>
              <w:pStyle w:val="ConsPlusNormal"/>
              <w:contextualSpacing/>
              <w:rPr>
                <w:sz w:val="24"/>
                <w:szCs w:val="24"/>
              </w:rPr>
            </w:pPr>
            <w:r w:rsidRPr="00091D06">
              <w:rPr>
                <w:sz w:val="24"/>
                <w:szCs w:val="24"/>
              </w:rPr>
              <w:t>не менее 50 % учебных занятий проводятся с использованием новых педагогических технологий или их элементов</w:t>
            </w:r>
          </w:p>
        </w:tc>
        <w:tc>
          <w:tcPr>
            <w:tcW w:w="993" w:type="dxa"/>
            <w:gridSpan w:val="2"/>
          </w:tcPr>
          <w:p w:rsidR="00CC54EC" w:rsidRPr="00091D06" w:rsidRDefault="00CC54EC" w:rsidP="00091D0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091D06">
              <w:rPr>
                <w:sz w:val="24"/>
                <w:szCs w:val="24"/>
              </w:rPr>
              <w:t>10</w:t>
            </w:r>
          </w:p>
        </w:tc>
      </w:tr>
      <w:tr w:rsidR="00CC54EC" w:rsidRPr="00A71766" w:rsidTr="00294E44">
        <w:trPr>
          <w:trHeight w:val="701"/>
        </w:trPr>
        <w:tc>
          <w:tcPr>
            <w:tcW w:w="1970" w:type="dxa"/>
            <w:gridSpan w:val="2"/>
            <w:vMerge/>
          </w:tcPr>
          <w:p w:rsidR="00CC54EC" w:rsidRPr="00A71766" w:rsidRDefault="00CC54EC" w:rsidP="00091D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</w:tcPr>
          <w:p w:rsidR="00CC54EC" w:rsidRPr="00091D06" w:rsidRDefault="00CC54EC" w:rsidP="00091D06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4114" w:type="dxa"/>
            <w:gridSpan w:val="6"/>
          </w:tcPr>
          <w:p w:rsidR="00CC54EC" w:rsidRPr="00091D06" w:rsidRDefault="00CC54EC" w:rsidP="00091D06">
            <w:pPr>
              <w:pStyle w:val="ConsPlusNormal"/>
              <w:contextualSpacing/>
              <w:rPr>
                <w:sz w:val="24"/>
                <w:szCs w:val="24"/>
              </w:rPr>
            </w:pPr>
            <w:r w:rsidRPr="00091D06">
              <w:rPr>
                <w:sz w:val="24"/>
                <w:szCs w:val="24"/>
              </w:rPr>
              <w:t>один открытый урок, одно открытое мероприятие с применением инновационных технологий</w:t>
            </w:r>
          </w:p>
        </w:tc>
        <w:tc>
          <w:tcPr>
            <w:tcW w:w="993" w:type="dxa"/>
            <w:gridSpan w:val="2"/>
          </w:tcPr>
          <w:p w:rsidR="00CC54EC" w:rsidRPr="00091D06" w:rsidRDefault="00CC54EC" w:rsidP="00091D0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091D06">
              <w:rPr>
                <w:sz w:val="24"/>
                <w:szCs w:val="24"/>
              </w:rPr>
              <w:t>10</w:t>
            </w:r>
          </w:p>
        </w:tc>
      </w:tr>
      <w:tr w:rsidR="00CC54EC" w:rsidRPr="00A71766" w:rsidTr="00294E44">
        <w:trPr>
          <w:trHeight w:val="2900"/>
        </w:trPr>
        <w:tc>
          <w:tcPr>
            <w:tcW w:w="1970" w:type="dxa"/>
            <w:gridSpan w:val="2"/>
            <w:vMerge/>
          </w:tcPr>
          <w:p w:rsidR="00CC54EC" w:rsidRPr="00A71766" w:rsidRDefault="00CC54EC" w:rsidP="00091D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bottom w:val="single" w:sz="4" w:space="0" w:color="auto"/>
            </w:tcBorders>
          </w:tcPr>
          <w:p w:rsidR="00CC54EC" w:rsidRPr="00091D06" w:rsidRDefault="00CC54EC" w:rsidP="00091D06">
            <w:pPr>
              <w:pStyle w:val="ConsPlusNormal"/>
              <w:contextualSpacing/>
              <w:rPr>
                <w:sz w:val="24"/>
                <w:szCs w:val="24"/>
              </w:rPr>
            </w:pPr>
            <w:r w:rsidRPr="00091D06">
              <w:rPr>
                <w:sz w:val="24"/>
                <w:szCs w:val="24"/>
              </w:rPr>
              <w:t>Проведение научно-исследовательской работы, методической работы и издательской деятельности, повышение квалификации</w:t>
            </w:r>
          </w:p>
        </w:tc>
        <w:tc>
          <w:tcPr>
            <w:tcW w:w="4114" w:type="dxa"/>
            <w:gridSpan w:val="6"/>
            <w:tcBorders>
              <w:bottom w:val="single" w:sz="4" w:space="0" w:color="auto"/>
            </w:tcBorders>
          </w:tcPr>
          <w:p w:rsidR="00CC54EC" w:rsidRPr="00091D06" w:rsidRDefault="00CC54EC" w:rsidP="00091D06">
            <w:pPr>
              <w:pStyle w:val="ConsPlusNormal"/>
              <w:contextualSpacing/>
              <w:rPr>
                <w:sz w:val="24"/>
                <w:szCs w:val="24"/>
              </w:rPr>
            </w:pPr>
            <w:r w:rsidRPr="00091D06">
              <w:rPr>
                <w:sz w:val="24"/>
                <w:szCs w:val="24"/>
              </w:rPr>
              <w:t>выступление с докладами (работами) на конференциях, семинарах, методических объединениях, педагогических чтениях, профессиональных конкурсах, выставках, деловых программах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CC54EC" w:rsidRPr="00091D06" w:rsidRDefault="00CC54EC" w:rsidP="00091D0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091D06">
              <w:rPr>
                <w:sz w:val="24"/>
                <w:szCs w:val="24"/>
              </w:rPr>
              <w:t>10</w:t>
            </w:r>
          </w:p>
        </w:tc>
      </w:tr>
      <w:tr w:rsidR="00CC54EC" w:rsidRPr="00A71766" w:rsidTr="00294E44">
        <w:trPr>
          <w:trHeight w:val="1618"/>
        </w:trPr>
        <w:tc>
          <w:tcPr>
            <w:tcW w:w="1970" w:type="dxa"/>
            <w:gridSpan w:val="2"/>
            <w:vMerge/>
          </w:tcPr>
          <w:p w:rsidR="00CC54EC" w:rsidRPr="00A71766" w:rsidRDefault="00CC54EC" w:rsidP="00091D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4EC" w:rsidRPr="00053D64" w:rsidRDefault="00CC54EC" w:rsidP="00091D06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организации учебно-воспитательного процесса</w:t>
            </w:r>
          </w:p>
        </w:tc>
        <w:tc>
          <w:tcPr>
            <w:tcW w:w="4114" w:type="dxa"/>
            <w:gridSpan w:val="6"/>
          </w:tcPr>
          <w:p w:rsidR="00CC54EC" w:rsidRPr="00091D06" w:rsidRDefault="00CC54EC" w:rsidP="00091D06">
            <w:pPr>
              <w:pStyle w:val="ConsPlusNormal"/>
              <w:contextualSpacing/>
              <w:rPr>
                <w:sz w:val="24"/>
                <w:szCs w:val="24"/>
              </w:rPr>
            </w:pPr>
            <w:r w:rsidRPr="00091D06">
              <w:rPr>
                <w:sz w:val="24"/>
                <w:szCs w:val="24"/>
              </w:rPr>
              <w:t>проведение мероприятий с обучающимися за рамками классного руководства, кураторства (за одно мероприятие)</w:t>
            </w:r>
          </w:p>
        </w:tc>
        <w:tc>
          <w:tcPr>
            <w:tcW w:w="993" w:type="dxa"/>
            <w:gridSpan w:val="2"/>
          </w:tcPr>
          <w:p w:rsidR="00CC54EC" w:rsidRPr="00091D06" w:rsidRDefault="00CC54EC" w:rsidP="00091D0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091D06">
              <w:rPr>
                <w:sz w:val="24"/>
                <w:szCs w:val="24"/>
              </w:rPr>
              <w:t>10</w:t>
            </w:r>
          </w:p>
        </w:tc>
      </w:tr>
      <w:tr w:rsidR="00CC54EC" w:rsidRPr="00A71766" w:rsidTr="00294E44">
        <w:trPr>
          <w:trHeight w:val="1400"/>
        </w:trPr>
        <w:tc>
          <w:tcPr>
            <w:tcW w:w="1970" w:type="dxa"/>
            <w:gridSpan w:val="2"/>
            <w:vMerge/>
          </w:tcPr>
          <w:p w:rsidR="00CC54EC" w:rsidRPr="00A71766" w:rsidRDefault="00CC54EC" w:rsidP="00091D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4EC" w:rsidRPr="00053D64" w:rsidRDefault="00CC54EC" w:rsidP="00091D06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</w:tcPr>
          <w:p w:rsidR="00CC54EC" w:rsidRPr="00091D06" w:rsidRDefault="00CC54EC" w:rsidP="00091D06">
            <w:pPr>
              <w:pStyle w:val="ConsPlusNormal"/>
              <w:contextualSpacing/>
              <w:rPr>
                <w:sz w:val="24"/>
                <w:szCs w:val="24"/>
              </w:rPr>
            </w:pPr>
            <w:r w:rsidRPr="00091D06">
              <w:rPr>
                <w:sz w:val="24"/>
                <w:szCs w:val="24"/>
              </w:rPr>
              <w:t>проведение мероприятий по профилактике правонарушений и вредных привычек обучающихся (за одно мероприятие)</w:t>
            </w:r>
          </w:p>
        </w:tc>
        <w:tc>
          <w:tcPr>
            <w:tcW w:w="993" w:type="dxa"/>
            <w:gridSpan w:val="2"/>
          </w:tcPr>
          <w:p w:rsidR="00CC54EC" w:rsidRPr="00091D06" w:rsidRDefault="00CC54EC" w:rsidP="00091D0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091D06">
              <w:rPr>
                <w:sz w:val="24"/>
                <w:szCs w:val="24"/>
              </w:rPr>
              <w:t>10</w:t>
            </w:r>
          </w:p>
        </w:tc>
      </w:tr>
      <w:tr w:rsidR="00CC54EC" w:rsidRPr="00A71766" w:rsidTr="00294E44">
        <w:trPr>
          <w:trHeight w:val="980"/>
        </w:trPr>
        <w:tc>
          <w:tcPr>
            <w:tcW w:w="1970" w:type="dxa"/>
            <w:gridSpan w:val="2"/>
            <w:vMerge/>
          </w:tcPr>
          <w:p w:rsidR="00CC54EC" w:rsidRPr="00A71766" w:rsidRDefault="00CC54EC" w:rsidP="00091D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4EC" w:rsidRPr="00053D64" w:rsidRDefault="00CC54EC" w:rsidP="00091D06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</w:tcPr>
          <w:p w:rsidR="00CC54EC" w:rsidRPr="00091D06" w:rsidRDefault="00CC54EC" w:rsidP="00091D06">
            <w:pPr>
              <w:pStyle w:val="ConsPlusNormal"/>
              <w:contextualSpacing/>
              <w:rPr>
                <w:color w:val="FF0000"/>
                <w:sz w:val="24"/>
                <w:szCs w:val="24"/>
              </w:rPr>
            </w:pPr>
            <w:r w:rsidRPr="00091D06">
              <w:rPr>
                <w:sz w:val="24"/>
                <w:szCs w:val="24"/>
              </w:rPr>
              <w:t>участие в разработке и реализации проекта</w:t>
            </w:r>
          </w:p>
        </w:tc>
        <w:tc>
          <w:tcPr>
            <w:tcW w:w="993" w:type="dxa"/>
            <w:gridSpan w:val="2"/>
          </w:tcPr>
          <w:p w:rsidR="00CC54EC" w:rsidRPr="00091D06" w:rsidRDefault="00CC54EC" w:rsidP="00091D0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091D06">
              <w:rPr>
                <w:sz w:val="24"/>
                <w:szCs w:val="24"/>
              </w:rPr>
              <w:t>25</w:t>
            </w:r>
          </w:p>
        </w:tc>
      </w:tr>
      <w:tr w:rsidR="00CC54EC" w:rsidRPr="00A71766" w:rsidTr="00294E44">
        <w:trPr>
          <w:trHeight w:val="1930"/>
        </w:trPr>
        <w:tc>
          <w:tcPr>
            <w:tcW w:w="1970" w:type="dxa"/>
            <w:gridSpan w:val="2"/>
            <w:vMerge/>
          </w:tcPr>
          <w:p w:rsidR="00CC54EC" w:rsidRPr="00A71766" w:rsidRDefault="00CC54EC" w:rsidP="00091D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4EC" w:rsidRPr="00053D64" w:rsidRDefault="00CC54EC" w:rsidP="00091D06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</w:tcPr>
          <w:p w:rsidR="00CC54EC" w:rsidRPr="00091D06" w:rsidRDefault="00CC54EC" w:rsidP="00091D06">
            <w:pPr>
              <w:pStyle w:val="ConsPlusNormal"/>
              <w:contextualSpacing/>
              <w:rPr>
                <w:sz w:val="24"/>
                <w:szCs w:val="24"/>
              </w:rPr>
            </w:pPr>
            <w:r w:rsidRPr="00091D06">
              <w:rPr>
                <w:sz w:val="24"/>
                <w:szCs w:val="24"/>
              </w:rPr>
              <w:t>проведение серии внеурочных занятий, в том числе в рамках проекта «Разговоры о важном», «</w:t>
            </w:r>
            <w:proofErr w:type="spellStart"/>
            <w:r w:rsidRPr="00091D06">
              <w:rPr>
                <w:sz w:val="24"/>
                <w:szCs w:val="24"/>
              </w:rPr>
              <w:t>Семьеведение</w:t>
            </w:r>
            <w:proofErr w:type="spellEnd"/>
            <w:r w:rsidRPr="00091D06">
              <w:rPr>
                <w:sz w:val="24"/>
                <w:szCs w:val="24"/>
              </w:rPr>
              <w:t>» (за одно, но не более 20)</w:t>
            </w:r>
          </w:p>
        </w:tc>
        <w:tc>
          <w:tcPr>
            <w:tcW w:w="993" w:type="dxa"/>
            <w:gridSpan w:val="2"/>
          </w:tcPr>
          <w:p w:rsidR="00CC54EC" w:rsidRPr="00091D06" w:rsidRDefault="00CC54EC" w:rsidP="00091D0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091D06">
              <w:rPr>
                <w:sz w:val="24"/>
                <w:szCs w:val="24"/>
              </w:rPr>
              <w:t>5</w:t>
            </w:r>
          </w:p>
        </w:tc>
      </w:tr>
      <w:tr w:rsidR="00704E59" w:rsidRPr="00A71766" w:rsidTr="00294E44">
        <w:trPr>
          <w:trHeight w:val="960"/>
        </w:trPr>
        <w:tc>
          <w:tcPr>
            <w:tcW w:w="9351" w:type="dxa"/>
            <w:gridSpan w:val="18"/>
          </w:tcPr>
          <w:p w:rsidR="00704E59" w:rsidRPr="00A71766" w:rsidRDefault="00704E59" w:rsidP="000163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754B8B" w:rsidRPr="00A71766" w:rsidTr="00294E44">
        <w:trPr>
          <w:trHeight w:val="1930"/>
        </w:trPr>
        <w:tc>
          <w:tcPr>
            <w:tcW w:w="1970" w:type="dxa"/>
            <w:gridSpan w:val="2"/>
            <w:vMerge w:val="restart"/>
          </w:tcPr>
          <w:p w:rsidR="00754B8B" w:rsidRPr="00A71766" w:rsidRDefault="00754B8B" w:rsidP="0055022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 xml:space="preserve">4 квалификационный уровень </w:t>
            </w:r>
            <w:r w:rsidR="0055022C">
              <w:t>п</w:t>
            </w:r>
            <w:r w:rsidRPr="00A71766">
              <w:t xml:space="preserve">реподаватель-организатор основ безопасности </w:t>
            </w:r>
            <w:r>
              <w:t>и защиты Родины</w:t>
            </w:r>
          </w:p>
        </w:tc>
        <w:tc>
          <w:tcPr>
            <w:tcW w:w="2274" w:type="dxa"/>
            <w:gridSpan w:val="8"/>
            <w:vMerge w:val="restart"/>
          </w:tcPr>
          <w:p w:rsidR="00754B8B" w:rsidRPr="00754B8B" w:rsidRDefault="00754B8B" w:rsidP="00754B8B">
            <w:pPr>
              <w:pStyle w:val="ConsPlusNormal"/>
              <w:contextualSpacing/>
              <w:rPr>
                <w:sz w:val="24"/>
                <w:szCs w:val="24"/>
              </w:rPr>
            </w:pPr>
            <w:r w:rsidRPr="00754B8B">
              <w:rPr>
                <w:sz w:val="24"/>
                <w:szCs w:val="24"/>
              </w:rPr>
              <w:t>Отсутствие правонарушений, совершенных обучающимися</w:t>
            </w:r>
          </w:p>
        </w:tc>
        <w:tc>
          <w:tcPr>
            <w:tcW w:w="4114" w:type="dxa"/>
            <w:gridSpan w:val="6"/>
            <w:vMerge w:val="restart"/>
          </w:tcPr>
          <w:p w:rsidR="00754B8B" w:rsidRPr="00754B8B" w:rsidRDefault="00754B8B" w:rsidP="00754B8B">
            <w:pPr>
              <w:pStyle w:val="ConsPlusNormal"/>
              <w:contextualSpacing/>
              <w:rPr>
                <w:sz w:val="24"/>
                <w:szCs w:val="24"/>
              </w:rPr>
            </w:pPr>
            <w:r w:rsidRPr="00754B8B">
              <w:rPr>
                <w:sz w:val="24"/>
                <w:szCs w:val="24"/>
              </w:rPr>
              <w:t>отсутствие обучающихся или снижение доли обучающихся на 10 % и более за отчетный период, состоящих на учете в органах внутренних дел, комиссии по делам несовершеннолетних и защите их прав, наркологическом диспансере</w:t>
            </w:r>
          </w:p>
        </w:tc>
        <w:tc>
          <w:tcPr>
            <w:tcW w:w="993" w:type="dxa"/>
            <w:gridSpan w:val="2"/>
          </w:tcPr>
          <w:p w:rsidR="00754B8B" w:rsidRPr="00754B8B" w:rsidRDefault="00754B8B" w:rsidP="00754B8B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754B8B">
              <w:rPr>
                <w:sz w:val="24"/>
                <w:szCs w:val="24"/>
              </w:rPr>
              <w:t>20</w:t>
            </w:r>
          </w:p>
        </w:tc>
      </w:tr>
      <w:tr w:rsidR="00754B8B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754B8B" w:rsidRPr="00A71766" w:rsidRDefault="00754B8B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bottom w:val="single" w:sz="4" w:space="0" w:color="auto"/>
            </w:tcBorders>
          </w:tcPr>
          <w:p w:rsidR="00754B8B" w:rsidRPr="00053D64" w:rsidRDefault="00754B8B" w:rsidP="00704E59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  <w:vMerge/>
            <w:tcBorders>
              <w:bottom w:val="single" w:sz="4" w:space="0" w:color="auto"/>
            </w:tcBorders>
          </w:tcPr>
          <w:p w:rsidR="00754B8B" w:rsidRPr="00053D64" w:rsidRDefault="00754B8B" w:rsidP="00704E59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8B" w:rsidRPr="00053D64" w:rsidRDefault="00754B8B" w:rsidP="00704E59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754B8B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754B8B" w:rsidRPr="00A71766" w:rsidRDefault="00754B8B" w:rsidP="00754B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754B8B" w:rsidRPr="00754B8B" w:rsidRDefault="00754B8B" w:rsidP="00754B8B">
            <w:pPr>
              <w:pStyle w:val="ConsPlusNormal"/>
              <w:contextualSpacing/>
              <w:rPr>
                <w:sz w:val="24"/>
                <w:szCs w:val="24"/>
              </w:rPr>
            </w:pPr>
            <w:r w:rsidRPr="00754B8B">
              <w:rPr>
                <w:sz w:val="24"/>
                <w:szCs w:val="24"/>
              </w:rPr>
              <w:t>Обеспечение занятости обучающихся</w:t>
            </w:r>
          </w:p>
        </w:tc>
        <w:tc>
          <w:tcPr>
            <w:tcW w:w="4114" w:type="dxa"/>
            <w:gridSpan w:val="6"/>
          </w:tcPr>
          <w:p w:rsidR="00754B8B" w:rsidRPr="00754B8B" w:rsidRDefault="00754B8B" w:rsidP="00754B8B">
            <w:pPr>
              <w:pStyle w:val="ConsPlusNormal"/>
              <w:contextualSpacing/>
              <w:rPr>
                <w:sz w:val="24"/>
                <w:szCs w:val="24"/>
              </w:rPr>
            </w:pPr>
            <w:r w:rsidRPr="00754B8B">
              <w:rPr>
                <w:sz w:val="24"/>
                <w:szCs w:val="24"/>
              </w:rPr>
              <w:t>охват всех обучающихся, состоящих на профилактическом учете, а также всех несовершеннолетних обучающихся внеурочной занятостью</w:t>
            </w:r>
          </w:p>
        </w:tc>
        <w:tc>
          <w:tcPr>
            <w:tcW w:w="993" w:type="dxa"/>
            <w:gridSpan w:val="2"/>
          </w:tcPr>
          <w:p w:rsidR="00754B8B" w:rsidRPr="00754B8B" w:rsidRDefault="00754B8B" w:rsidP="00754B8B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754B8B">
              <w:rPr>
                <w:sz w:val="24"/>
                <w:szCs w:val="24"/>
              </w:rPr>
              <w:t>20</w:t>
            </w:r>
          </w:p>
        </w:tc>
      </w:tr>
      <w:tr w:rsidR="00754B8B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754B8B" w:rsidRPr="00A71766" w:rsidRDefault="00754B8B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8B" w:rsidRPr="00053D64" w:rsidRDefault="00754B8B" w:rsidP="00704E59">
            <w:pPr>
              <w:autoSpaceDE w:val="0"/>
              <w:autoSpaceDN w:val="0"/>
              <w:adjustRightInd w:val="0"/>
            </w:pPr>
            <w:r w:rsidRPr="00053D64">
              <w:t>Своевременное информирование руководителя учреждения о происшествиях с обучающимися, повлекших причинение вреда их жизни и здоровью, о выявлении случаев детской безнадзорности, правонарушений, преступлений и иных антиобщественных действий, совершенных несовершеннолетними и в отношении них, законных представителях, не исполняющих либо ненадлежащим образом исполняющих родительские обязанности, а также иным поведением оказывающих отрицательное влияние на обучающихся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8B" w:rsidRPr="00053D64" w:rsidRDefault="003D0D6D" w:rsidP="00704E59">
            <w:pPr>
              <w:autoSpaceDE w:val="0"/>
              <w:autoSpaceDN w:val="0"/>
              <w:adjustRightInd w:val="0"/>
            </w:pPr>
            <w:r>
              <w:t>о</w:t>
            </w:r>
            <w:r w:rsidR="00754B8B" w:rsidRPr="00053D64">
              <w:t>тсутствие случаев сокрытия происшествий с обучающимися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8B" w:rsidRPr="00053D64" w:rsidRDefault="00754B8B" w:rsidP="00704E59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704E59" w:rsidRPr="00A71766" w:rsidTr="00294E44">
        <w:trPr>
          <w:trHeight w:val="601"/>
        </w:trPr>
        <w:tc>
          <w:tcPr>
            <w:tcW w:w="9351" w:type="dxa"/>
            <w:gridSpan w:val="18"/>
          </w:tcPr>
          <w:p w:rsidR="00704E59" w:rsidRPr="00A71766" w:rsidRDefault="00704E59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55022C" w:rsidRPr="00A71766" w:rsidTr="00294E44">
        <w:trPr>
          <w:trHeight w:val="1974"/>
        </w:trPr>
        <w:tc>
          <w:tcPr>
            <w:tcW w:w="1970" w:type="dxa"/>
            <w:gridSpan w:val="2"/>
            <w:vMerge w:val="restart"/>
          </w:tcPr>
          <w:p w:rsidR="0055022C" w:rsidRPr="00A71766" w:rsidRDefault="0055022C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22C" w:rsidRPr="00053D64" w:rsidRDefault="0055022C" w:rsidP="00704E59">
            <w:pPr>
              <w:autoSpaceDE w:val="0"/>
              <w:autoSpaceDN w:val="0"/>
              <w:adjustRightInd w:val="0"/>
            </w:pPr>
            <w:r w:rsidRPr="00053D64">
              <w:t>Достижения обучающихся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22C" w:rsidRPr="00053D64" w:rsidRDefault="0055022C" w:rsidP="00704E59">
            <w:pPr>
              <w:autoSpaceDE w:val="0"/>
              <w:autoSpaceDN w:val="0"/>
              <w:adjustRightInd w:val="0"/>
            </w:pPr>
            <w:r w:rsidRPr="00DC17B3">
              <w:t>участие в муниципальных, краевых, всероссийских, международных соревнованиях, олимпиадах, научно-практических конференциях, конкурсах профессионального мастерства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22C" w:rsidRDefault="0055022C" w:rsidP="00704E59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  <w:p w:rsidR="0055022C" w:rsidRDefault="0055022C" w:rsidP="00704E59">
            <w:pPr>
              <w:autoSpaceDE w:val="0"/>
              <w:autoSpaceDN w:val="0"/>
              <w:adjustRightInd w:val="0"/>
              <w:jc w:val="center"/>
            </w:pPr>
          </w:p>
          <w:p w:rsidR="0055022C" w:rsidRPr="00053D64" w:rsidRDefault="0055022C" w:rsidP="00704E59">
            <w:pPr>
              <w:autoSpaceDE w:val="0"/>
              <w:autoSpaceDN w:val="0"/>
              <w:adjustRightInd w:val="0"/>
              <w:jc w:val="center"/>
            </w:pPr>
          </w:p>
        </w:tc>
      </w:tr>
      <w:tr w:rsidR="0055022C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5022C" w:rsidRPr="00A71766" w:rsidRDefault="0055022C" w:rsidP="000B0F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55022C" w:rsidRPr="000B0FD2" w:rsidRDefault="0055022C" w:rsidP="000B0FD2">
            <w:pPr>
              <w:pStyle w:val="ConsPlusNormal"/>
              <w:contextualSpacing/>
              <w:rPr>
                <w:sz w:val="24"/>
                <w:szCs w:val="24"/>
              </w:rPr>
            </w:pPr>
            <w:r w:rsidRPr="000B0FD2">
              <w:rPr>
                <w:sz w:val="24"/>
                <w:szCs w:val="24"/>
              </w:rPr>
              <w:t>Результаты выполнения программы по воспитанию</w:t>
            </w:r>
          </w:p>
        </w:tc>
        <w:tc>
          <w:tcPr>
            <w:tcW w:w="4114" w:type="dxa"/>
            <w:gridSpan w:val="6"/>
          </w:tcPr>
          <w:p w:rsidR="0055022C" w:rsidRPr="000B0FD2" w:rsidRDefault="0055022C" w:rsidP="000B0FD2">
            <w:pPr>
              <w:pStyle w:val="ConsPlusNormal"/>
              <w:contextualSpacing/>
              <w:rPr>
                <w:sz w:val="24"/>
                <w:szCs w:val="24"/>
              </w:rPr>
            </w:pPr>
            <w:r w:rsidRPr="000B0FD2">
              <w:rPr>
                <w:sz w:val="24"/>
                <w:szCs w:val="24"/>
              </w:rPr>
              <w:t xml:space="preserve">кураторство направлений молодежного пространства: спортивный клуб, </w:t>
            </w:r>
            <w:proofErr w:type="spellStart"/>
            <w:r w:rsidRPr="000B0FD2">
              <w:rPr>
                <w:sz w:val="24"/>
                <w:szCs w:val="24"/>
              </w:rPr>
              <w:t>медиацентр</w:t>
            </w:r>
            <w:proofErr w:type="spellEnd"/>
            <w:r w:rsidRPr="000B0FD2">
              <w:rPr>
                <w:sz w:val="24"/>
                <w:szCs w:val="24"/>
              </w:rPr>
              <w:t>, клуб Большой перемены и другие (за одно, но не более 30)</w:t>
            </w:r>
          </w:p>
        </w:tc>
        <w:tc>
          <w:tcPr>
            <w:tcW w:w="993" w:type="dxa"/>
            <w:gridSpan w:val="2"/>
          </w:tcPr>
          <w:p w:rsidR="0055022C" w:rsidRPr="000B0FD2" w:rsidRDefault="0055022C" w:rsidP="000B0FD2">
            <w:pPr>
              <w:jc w:val="center"/>
              <w:rPr>
                <w:rFonts w:eastAsiaTheme="minorEastAsia"/>
              </w:rPr>
            </w:pPr>
            <w:r w:rsidRPr="000B0FD2">
              <w:rPr>
                <w:rFonts w:eastAsiaTheme="minorEastAsia"/>
              </w:rPr>
              <w:t>10</w:t>
            </w:r>
          </w:p>
        </w:tc>
      </w:tr>
      <w:tr w:rsidR="0055022C" w:rsidRPr="00A71766" w:rsidTr="00294E44">
        <w:trPr>
          <w:trHeight w:val="528"/>
        </w:trPr>
        <w:tc>
          <w:tcPr>
            <w:tcW w:w="1970" w:type="dxa"/>
            <w:gridSpan w:val="2"/>
            <w:vMerge/>
          </w:tcPr>
          <w:p w:rsidR="0055022C" w:rsidRPr="00A71766" w:rsidRDefault="0055022C" w:rsidP="000B0F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22C" w:rsidRPr="00053D64" w:rsidRDefault="0055022C" w:rsidP="000B0FD2">
            <w:pPr>
              <w:autoSpaceDE w:val="0"/>
              <w:autoSpaceDN w:val="0"/>
              <w:adjustRightInd w:val="0"/>
            </w:pPr>
            <w:r w:rsidRPr="00053D64">
              <w:t xml:space="preserve">Профилактическая, индивидуальная </w:t>
            </w:r>
            <w:r w:rsidRPr="00053D64">
              <w:lastRenderedPageBreak/>
              <w:t>работа с обучающимися</w:t>
            </w:r>
          </w:p>
        </w:tc>
        <w:tc>
          <w:tcPr>
            <w:tcW w:w="4114" w:type="dxa"/>
            <w:gridSpan w:val="6"/>
          </w:tcPr>
          <w:p w:rsidR="0055022C" w:rsidRPr="000B0FD2" w:rsidRDefault="0055022C" w:rsidP="000B0FD2">
            <w:pPr>
              <w:pStyle w:val="ConsPlusNormal"/>
              <w:contextualSpacing/>
              <w:rPr>
                <w:sz w:val="24"/>
                <w:szCs w:val="24"/>
              </w:rPr>
            </w:pPr>
            <w:r w:rsidRPr="000B0FD2">
              <w:rPr>
                <w:sz w:val="24"/>
                <w:szCs w:val="24"/>
              </w:rPr>
              <w:lastRenderedPageBreak/>
              <w:t>охвачено не менее 80 % обучающихся</w:t>
            </w:r>
          </w:p>
        </w:tc>
        <w:tc>
          <w:tcPr>
            <w:tcW w:w="993" w:type="dxa"/>
            <w:gridSpan w:val="2"/>
          </w:tcPr>
          <w:p w:rsidR="0055022C" w:rsidRPr="000B0FD2" w:rsidRDefault="0055022C" w:rsidP="000B0FD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0B0FD2">
              <w:rPr>
                <w:sz w:val="24"/>
                <w:szCs w:val="24"/>
              </w:rPr>
              <w:t>10</w:t>
            </w:r>
          </w:p>
        </w:tc>
      </w:tr>
      <w:tr w:rsidR="0055022C" w:rsidRPr="00A71766" w:rsidTr="00294E44">
        <w:trPr>
          <w:trHeight w:val="563"/>
        </w:trPr>
        <w:tc>
          <w:tcPr>
            <w:tcW w:w="1970" w:type="dxa"/>
            <w:gridSpan w:val="2"/>
            <w:vMerge/>
          </w:tcPr>
          <w:p w:rsidR="0055022C" w:rsidRPr="00A71766" w:rsidRDefault="0055022C" w:rsidP="000B0F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22C" w:rsidRPr="00053D64" w:rsidRDefault="0055022C" w:rsidP="000B0FD2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</w:tcPr>
          <w:p w:rsidR="0055022C" w:rsidRPr="000B0FD2" w:rsidRDefault="0055022C" w:rsidP="000B0FD2">
            <w:pPr>
              <w:pStyle w:val="ConsPlusNormal"/>
              <w:contextualSpacing/>
              <w:rPr>
                <w:sz w:val="24"/>
                <w:szCs w:val="24"/>
              </w:rPr>
            </w:pPr>
            <w:r w:rsidRPr="000B0FD2">
              <w:rPr>
                <w:sz w:val="24"/>
                <w:szCs w:val="24"/>
              </w:rPr>
              <w:t>реализация наставничества (приказ о закреплении наставника)</w:t>
            </w:r>
          </w:p>
        </w:tc>
        <w:tc>
          <w:tcPr>
            <w:tcW w:w="993" w:type="dxa"/>
            <w:gridSpan w:val="2"/>
          </w:tcPr>
          <w:p w:rsidR="0055022C" w:rsidRPr="000B0FD2" w:rsidRDefault="0055022C" w:rsidP="000B0FD2">
            <w:pPr>
              <w:jc w:val="center"/>
              <w:rPr>
                <w:rFonts w:eastAsiaTheme="minorEastAsia"/>
              </w:rPr>
            </w:pPr>
            <w:r w:rsidRPr="000B0FD2">
              <w:t>10</w:t>
            </w:r>
          </w:p>
        </w:tc>
      </w:tr>
      <w:tr w:rsidR="00704E59" w:rsidRPr="00A71766" w:rsidTr="00294E44">
        <w:trPr>
          <w:trHeight w:val="631"/>
        </w:trPr>
        <w:tc>
          <w:tcPr>
            <w:tcW w:w="9351" w:type="dxa"/>
            <w:gridSpan w:val="18"/>
          </w:tcPr>
          <w:p w:rsidR="00704E59" w:rsidRPr="00A71766" w:rsidRDefault="00704E59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lastRenderedPageBreak/>
              <w:t>Выплаты за качество выполняемых работ</w:t>
            </w:r>
          </w:p>
        </w:tc>
      </w:tr>
      <w:tr w:rsidR="000B0FD2" w:rsidRPr="00A71766" w:rsidTr="00294E44">
        <w:trPr>
          <w:trHeight w:val="2203"/>
        </w:trPr>
        <w:tc>
          <w:tcPr>
            <w:tcW w:w="1970" w:type="dxa"/>
            <w:gridSpan w:val="2"/>
            <w:vMerge w:val="restart"/>
          </w:tcPr>
          <w:p w:rsidR="000B0FD2" w:rsidRPr="00A71766" w:rsidRDefault="000B0FD2" w:rsidP="000B0F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0B0FD2" w:rsidRPr="000B0FD2" w:rsidRDefault="000B0FD2" w:rsidP="000B0FD2">
            <w:pPr>
              <w:pStyle w:val="ConsPlusNormal"/>
              <w:contextualSpacing/>
              <w:rPr>
                <w:sz w:val="24"/>
                <w:szCs w:val="24"/>
              </w:rPr>
            </w:pPr>
            <w:r w:rsidRPr="000B0FD2">
              <w:rPr>
                <w:sz w:val="24"/>
                <w:szCs w:val="24"/>
              </w:rPr>
              <w:t>Организация деятельности студенческого спортивного, военно-патриотического и других клубов</w:t>
            </w:r>
          </w:p>
        </w:tc>
        <w:tc>
          <w:tcPr>
            <w:tcW w:w="4114" w:type="dxa"/>
            <w:gridSpan w:val="6"/>
          </w:tcPr>
          <w:p w:rsidR="000B0FD2" w:rsidRPr="000B0FD2" w:rsidRDefault="000B0FD2" w:rsidP="000B0FD2">
            <w:pPr>
              <w:pStyle w:val="ConsPlusNormal"/>
              <w:contextualSpacing/>
              <w:rPr>
                <w:sz w:val="24"/>
                <w:szCs w:val="24"/>
              </w:rPr>
            </w:pPr>
            <w:r w:rsidRPr="000B0FD2">
              <w:rPr>
                <w:sz w:val="24"/>
                <w:szCs w:val="24"/>
              </w:rPr>
              <w:t>доля обучающихся, посещающих студенческие спортивный, военно-патриотический и другие клубы, не менее 30 %</w:t>
            </w:r>
          </w:p>
        </w:tc>
        <w:tc>
          <w:tcPr>
            <w:tcW w:w="993" w:type="dxa"/>
            <w:gridSpan w:val="2"/>
          </w:tcPr>
          <w:p w:rsidR="000B0FD2" w:rsidRPr="000B0FD2" w:rsidRDefault="000B0FD2" w:rsidP="000B0FD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0B0FD2">
              <w:rPr>
                <w:sz w:val="24"/>
                <w:szCs w:val="24"/>
              </w:rPr>
              <w:t>50</w:t>
            </w:r>
          </w:p>
        </w:tc>
      </w:tr>
      <w:tr w:rsidR="000B0FD2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0B0FD2" w:rsidRPr="00A71766" w:rsidRDefault="000B0FD2" w:rsidP="000B0F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D2" w:rsidRPr="00053D64" w:rsidRDefault="000B0FD2" w:rsidP="000B0FD2">
            <w:pPr>
              <w:autoSpaceDE w:val="0"/>
              <w:autoSpaceDN w:val="0"/>
              <w:adjustRightInd w:val="0"/>
            </w:pPr>
            <w:r w:rsidRPr="00DC17B3">
              <w:t>Инициатива и творческий подход к организации учебно-воспитательного процесса</w:t>
            </w:r>
          </w:p>
        </w:tc>
        <w:tc>
          <w:tcPr>
            <w:tcW w:w="4114" w:type="dxa"/>
            <w:gridSpan w:val="6"/>
          </w:tcPr>
          <w:p w:rsidR="000B0FD2" w:rsidRPr="000B0FD2" w:rsidRDefault="000B0FD2" w:rsidP="000B0FD2">
            <w:pPr>
              <w:pStyle w:val="ConsPlusNormal"/>
              <w:contextualSpacing/>
              <w:rPr>
                <w:sz w:val="24"/>
                <w:szCs w:val="24"/>
              </w:rPr>
            </w:pPr>
            <w:r w:rsidRPr="000B0FD2">
              <w:rPr>
                <w:sz w:val="24"/>
                <w:szCs w:val="24"/>
              </w:rPr>
              <w:t>проведение мероприятий с обучающимися за рамками классного руководства, кураторства (за одно мероприятие)</w:t>
            </w:r>
          </w:p>
        </w:tc>
        <w:tc>
          <w:tcPr>
            <w:tcW w:w="993" w:type="dxa"/>
            <w:gridSpan w:val="2"/>
          </w:tcPr>
          <w:p w:rsidR="000B0FD2" w:rsidRPr="000B0FD2" w:rsidRDefault="000B0FD2" w:rsidP="000B0FD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0B0FD2">
              <w:rPr>
                <w:sz w:val="24"/>
                <w:szCs w:val="24"/>
              </w:rPr>
              <w:t>10</w:t>
            </w:r>
          </w:p>
        </w:tc>
      </w:tr>
      <w:tr w:rsidR="000B0FD2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0B0FD2" w:rsidRPr="00A71766" w:rsidRDefault="000B0FD2" w:rsidP="000B0F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FD2" w:rsidRPr="00053D64" w:rsidRDefault="000B0FD2" w:rsidP="000B0FD2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</w:tcPr>
          <w:p w:rsidR="000B0FD2" w:rsidRPr="000B0FD2" w:rsidRDefault="000B0FD2" w:rsidP="000B0FD2">
            <w:pPr>
              <w:pStyle w:val="ConsPlusNormal"/>
              <w:contextualSpacing/>
              <w:rPr>
                <w:sz w:val="24"/>
                <w:szCs w:val="24"/>
              </w:rPr>
            </w:pPr>
            <w:r w:rsidRPr="000B0FD2">
              <w:rPr>
                <w:sz w:val="24"/>
                <w:szCs w:val="24"/>
              </w:rPr>
              <w:t>проведение мероприятий по профилактике правонарушений и вредных привычек обучающихся (за одно мероприятие)</w:t>
            </w:r>
          </w:p>
        </w:tc>
        <w:tc>
          <w:tcPr>
            <w:tcW w:w="993" w:type="dxa"/>
            <w:gridSpan w:val="2"/>
          </w:tcPr>
          <w:p w:rsidR="000B0FD2" w:rsidRPr="000B0FD2" w:rsidRDefault="000B0FD2" w:rsidP="000B0FD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0B0FD2">
              <w:rPr>
                <w:sz w:val="24"/>
                <w:szCs w:val="24"/>
              </w:rPr>
              <w:t>10</w:t>
            </w:r>
          </w:p>
        </w:tc>
      </w:tr>
      <w:tr w:rsidR="000B0FD2" w:rsidRPr="00A71766" w:rsidTr="00294E44">
        <w:trPr>
          <w:trHeight w:val="1607"/>
        </w:trPr>
        <w:tc>
          <w:tcPr>
            <w:tcW w:w="1970" w:type="dxa"/>
            <w:gridSpan w:val="2"/>
            <w:vMerge/>
          </w:tcPr>
          <w:p w:rsidR="000B0FD2" w:rsidRPr="00A71766" w:rsidRDefault="000B0FD2" w:rsidP="000B0F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FD2" w:rsidRPr="00053D64" w:rsidRDefault="000B0FD2" w:rsidP="000B0FD2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</w:tcPr>
          <w:p w:rsidR="000B0FD2" w:rsidRPr="000B0FD2" w:rsidRDefault="000B0FD2" w:rsidP="000B0FD2">
            <w:pPr>
              <w:pStyle w:val="ConsPlusNormal"/>
              <w:contextualSpacing/>
              <w:rPr>
                <w:sz w:val="24"/>
                <w:szCs w:val="24"/>
              </w:rPr>
            </w:pPr>
            <w:r w:rsidRPr="000B0FD2">
              <w:rPr>
                <w:sz w:val="24"/>
                <w:szCs w:val="24"/>
              </w:rPr>
              <w:t>проведение серии внеурочных занятий, в том числе в рамках проекта «Разговоры о важном», «</w:t>
            </w:r>
            <w:proofErr w:type="spellStart"/>
            <w:r w:rsidRPr="000B0FD2">
              <w:rPr>
                <w:sz w:val="24"/>
                <w:szCs w:val="24"/>
              </w:rPr>
              <w:t>Семьеведение</w:t>
            </w:r>
            <w:proofErr w:type="spellEnd"/>
            <w:r w:rsidRPr="000B0FD2">
              <w:rPr>
                <w:sz w:val="24"/>
                <w:szCs w:val="24"/>
              </w:rPr>
              <w:t>» (за одно, но не более 20)</w:t>
            </w:r>
          </w:p>
          <w:p w:rsidR="000B0FD2" w:rsidRPr="000B0FD2" w:rsidRDefault="000B0FD2" w:rsidP="000B0FD2">
            <w:pPr>
              <w:contextualSpacing/>
            </w:pPr>
          </w:p>
        </w:tc>
        <w:tc>
          <w:tcPr>
            <w:tcW w:w="993" w:type="dxa"/>
            <w:gridSpan w:val="2"/>
          </w:tcPr>
          <w:p w:rsidR="000B0FD2" w:rsidRPr="000B0FD2" w:rsidRDefault="000B0FD2" w:rsidP="000B0FD2">
            <w:pPr>
              <w:contextualSpacing/>
              <w:jc w:val="center"/>
            </w:pPr>
            <w:r w:rsidRPr="000B0FD2">
              <w:t>5</w:t>
            </w:r>
          </w:p>
          <w:p w:rsidR="000B0FD2" w:rsidRPr="000B0FD2" w:rsidRDefault="000B0FD2" w:rsidP="000B0FD2">
            <w:pPr>
              <w:autoSpaceDE w:val="0"/>
              <w:autoSpaceDN w:val="0"/>
              <w:adjustRightInd w:val="0"/>
              <w:jc w:val="center"/>
            </w:pPr>
          </w:p>
        </w:tc>
      </w:tr>
      <w:tr w:rsidR="00704E59" w:rsidRPr="00A71766" w:rsidTr="00294E44">
        <w:trPr>
          <w:trHeight w:val="960"/>
        </w:trPr>
        <w:tc>
          <w:tcPr>
            <w:tcW w:w="9351" w:type="dxa"/>
            <w:gridSpan w:val="18"/>
          </w:tcPr>
          <w:p w:rsidR="00704E59" w:rsidRPr="00A71766" w:rsidRDefault="00704E59" w:rsidP="000163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A4565" w:rsidRPr="00A71766" w:rsidTr="00294E44">
        <w:trPr>
          <w:trHeight w:val="2257"/>
        </w:trPr>
        <w:tc>
          <w:tcPr>
            <w:tcW w:w="1970" w:type="dxa"/>
            <w:gridSpan w:val="2"/>
            <w:vMerge w:val="restart"/>
          </w:tcPr>
          <w:p w:rsidR="008A4565" w:rsidRPr="00A71766" w:rsidRDefault="008A4565" w:rsidP="00F62CB9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A71766">
              <w:t>4</w:t>
            </w:r>
            <w:r w:rsidR="00F62CB9">
              <w:t xml:space="preserve"> </w:t>
            </w:r>
            <w:r>
              <w:t>к</w:t>
            </w:r>
            <w:r w:rsidRPr="00A71766">
              <w:t>валификационный уровень руководитель физического воспитания</w:t>
            </w: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565" w:rsidRPr="00053D64" w:rsidRDefault="008A4565" w:rsidP="00704E59">
            <w:pPr>
              <w:autoSpaceDE w:val="0"/>
              <w:autoSpaceDN w:val="0"/>
              <w:adjustRightInd w:val="0"/>
            </w:pPr>
            <w:r w:rsidRPr="00053D64">
              <w:t>Отсутствие правонарушений, совершенных обучающимися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565" w:rsidRPr="00053D64" w:rsidRDefault="00D934D6" w:rsidP="00704E59">
            <w:pPr>
              <w:autoSpaceDE w:val="0"/>
              <w:autoSpaceDN w:val="0"/>
              <w:adjustRightInd w:val="0"/>
            </w:pPr>
            <w:r w:rsidRPr="00DC17B3">
              <w:t>отсутствие обучающихся или снижение доли обучающихся на 10 % и более за отчетный период, состоящих на учете в органах внутренних дел, комиссии по делам несовершеннолетних и защите их прав, наркологическом диспансере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565" w:rsidRPr="00053D64" w:rsidRDefault="00D934D6" w:rsidP="00704E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8A4565" w:rsidRPr="00053D64">
              <w:t>0</w:t>
            </w:r>
          </w:p>
        </w:tc>
      </w:tr>
      <w:tr w:rsidR="008A4565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8A4565" w:rsidRPr="00A71766" w:rsidRDefault="008A4565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65" w:rsidRPr="00053D64" w:rsidRDefault="008A4565" w:rsidP="00704E59">
            <w:pPr>
              <w:autoSpaceDE w:val="0"/>
              <w:autoSpaceDN w:val="0"/>
              <w:adjustRightInd w:val="0"/>
            </w:pPr>
            <w:r w:rsidRPr="00053D64">
              <w:t>Обеспечение занятости обучающихся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65" w:rsidRPr="00053D64" w:rsidRDefault="00D934D6" w:rsidP="00704E59">
            <w:pPr>
              <w:autoSpaceDE w:val="0"/>
              <w:autoSpaceDN w:val="0"/>
              <w:adjustRightInd w:val="0"/>
            </w:pPr>
            <w:r w:rsidRPr="00DC17B3">
              <w:t>охват всех обучающихся, состоящих на профилактическом учете, а также всех несовершеннолетних обучающихся внеурочной занятостью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65" w:rsidRPr="00053D64" w:rsidRDefault="008A4565" w:rsidP="00704E59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D934D6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D934D6" w:rsidRPr="00A71766" w:rsidRDefault="00D934D6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D6" w:rsidRPr="00053D64" w:rsidRDefault="00D934D6" w:rsidP="00704E59">
            <w:pPr>
              <w:autoSpaceDE w:val="0"/>
              <w:autoSpaceDN w:val="0"/>
              <w:adjustRightInd w:val="0"/>
            </w:pPr>
            <w:r w:rsidRPr="00053D64">
              <w:t xml:space="preserve">Своевременное информирование руководителя учреждения о происшествиях с обучающимися, </w:t>
            </w:r>
            <w:r w:rsidRPr="00053D64">
              <w:lastRenderedPageBreak/>
              <w:t>повлекших причинение вреда их жизни и здоровью, о выявлении случаев детской безнадзорности, правонарушений, преступлений и иных антиобщественных действий, совершенных несовершеннолетними и в отношении них, законных представителях, не исполняющих либо ненадлежащим образом исполняющих родительские обязанности, а также иным поведением оказывающих отрицательное влияние на обучающихся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D6" w:rsidRPr="00053D64" w:rsidRDefault="00D934D6" w:rsidP="00704E59">
            <w:pPr>
              <w:autoSpaceDE w:val="0"/>
              <w:autoSpaceDN w:val="0"/>
              <w:adjustRightInd w:val="0"/>
            </w:pPr>
            <w:r>
              <w:lastRenderedPageBreak/>
              <w:t>о</w:t>
            </w:r>
            <w:r w:rsidRPr="00053D64">
              <w:t>тсутствие случаев сокрытия происшествий с обучающимися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D6" w:rsidRPr="00053D64" w:rsidRDefault="00D934D6" w:rsidP="00704E59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704E59" w:rsidRPr="00A71766" w:rsidTr="00294E44">
        <w:trPr>
          <w:trHeight w:val="405"/>
        </w:trPr>
        <w:tc>
          <w:tcPr>
            <w:tcW w:w="9351" w:type="dxa"/>
            <w:gridSpan w:val="18"/>
          </w:tcPr>
          <w:p w:rsidR="00704E59" w:rsidRPr="00A71766" w:rsidRDefault="00704E59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lastRenderedPageBreak/>
              <w:t>Выплаты за интенсивность и высокие результаты работы</w:t>
            </w:r>
          </w:p>
        </w:tc>
      </w:tr>
      <w:tr w:rsidR="00D934D6" w:rsidRPr="00A71766" w:rsidTr="00294E44">
        <w:trPr>
          <w:trHeight w:val="2647"/>
        </w:trPr>
        <w:tc>
          <w:tcPr>
            <w:tcW w:w="1970" w:type="dxa"/>
            <w:gridSpan w:val="2"/>
            <w:vMerge w:val="restart"/>
          </w:tcPr>
          <w:p w:rsidR="00D934D6" w:rsidRPr="00A71766" w:rsidRDefault="00D934D6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4D6" w:rsidRPr="00053D64" w:rsidRDefault="00D934D6" w:rsidP="00704E59">
            <w:pPr>
              <w:autoSpaceDE w:val="0"/>
              <w:autoSpaceDN w:val="0"/>
              <w:adjustRightInd w:val="0"/>
            </w:pPr>
            <w:r w:rsidRPr="00053D64">
              <w:t>Достижения обучающихся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4D6" w:rsidRPr="00053D64" w:rsidRDefault="00D934D6" w:rsidP="00704E59">
            <w:pPr>
              <w:autoSpaceDE w:val="0"/>
              <w:autoSpaceDN w:val="0"/>
              <w:adjustRightInd w:val="0"/>
            </w:pPr>
            <w:r w:rsidRPr="00DC17B3">
              <w:t>участие в муниципальных, краевых, всероссийских, международных соревнованиях, олимпиадах, научно-практических конференциях, конкурсах профессионального мастерства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4D6" w:rsidRDefault="00D934D6" w:rsidP="00704E59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  <w:p w:rsidR="00D934D6" w:rsidRPr="00053D64" w:rsidRDefault="00D934D6" w:rsidP="00704E59">
            <w:pPr>
              <w:autoSpaceDE w:val="0"/>
              <w:autoSpaceDN w:val="0"/>
              <w:adjustRightInd w:val="0"/>
              <w:jc w:val="center"/>
            </w:pPr>
          </w:p>
        </w:tc>
      </w:tr>
      <w:tr w:rsidR="00D934D6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D934D6" w:rsidRPr="00A71766" w:rsidRDefault="00D934D6" w:rsidP="00D934D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D934D6" w:rsidRPr="00D934D6" w:rsidRDefault="00D934D6" w:rsidP="00D934D6">
            <w:pPr>
              <w:pStyle w:val="ConsPlusNormal"/>
              <w:contextualSpacing/>
              <w:rPr>
                <w:sz w:val="24"/>
                <w:szCs w:val="24"/>
              </w:rPr>
            </w:pPr>
            <w:r w:rsidRPr="00D934D6">
              <w:rPr>
                <w:sz w:val="24"/>
                <w:szCs w:val="24"/>
              </w:rPr>
              <w:t>Результаты выполнения программы по воспитанию</w:t>
            </w:r>
          </w:p>
        </w:tc>
        <w:tc>
          <w:tcPr>
            <w:tcW w:w="4114" w:type="dxa"/>
            <w:gridSpan w:val="6"/>
          </w:tcPr>
          <w:p w:rsidR="00D934D6" w:rsidRPr="00D934D6" w:rsidRDefault="00D934D6" w:rsidP="00D934D6">
            <w:pPr>
              <w:pStyle w:val="ConsPlusNormal"/>
              <w:contextualSpacing/>
              <w:rPr>
                <w:sz w:val="24"/>
                <w:szCs w:val="24"/>
              </w:rPr>
            </w:pPr>
            <w:r w:rsidRPr="00D934D6">
              <w:rPr>
                <w:sz w:val="24"/>
                <w:szCs w:val="24"/>
              </w:rPr>
              <w:t xml:space="preserve">кураторство направлений молодежного пространства: спортивный клуб, </w:t>
            </w:r>
            <w:proofErr w:type="spellStart"/>
            <w:r w:rsidRPr="00D934D6">
              <w:rPr>
                <w:sz w:val="24"/>
                <w:szCs w:val="24"/>
              </w:rPr>
              <w:t>медиацентр</w:t>
            </w:r>
            <w:proofErr w:type="spellEnd"/>
            <w:r w:rsidRPr="00D934D6">
              <w:rPr>
                <w:sz w:val="24"/>
                <w:szCs w:val="24"/>
              </w:rPr>
              <w:t>, клуб Большой перемены и другие (за одно, но не более 30)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D6" w:rsidRPr="00053D64" w:rsidRDefault="00D934D6" w:rsidP="00D934D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053D64">
              <w:t>0</w:t>
            </w:r>
          </w:p>
        </w:tc>
      </w:tr>
      <w:tr w:rsidR="00D934D6" w:rsidRPr="00A71766" w:rsidTr="00294E44">
        <w:trPr>
          <w:trHeight w:val="515"/>
        </w:trPr>
        <w:tc>
          <w:tcPr>
            <w:tcW w:w="1970" w:type="dxa"/>
            <w:gridSpan w:val="2"/>
            <w:vMerge/>
          </w:tcPr>
          <w:p w:rsidR="00D934D6" w:rsidRPr="00A71766" w:rsidRDefault="00D934D6" w:rsidP="00D934D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4D6" w:rsidRPr="00053D64" w:rsidRDefault="00D934D6" w:rsidP="00D934D6">
            <w:pPr>
              <w:autoSpaceDE w:val="0"/>
              <w:autoSpaceDN w:val="0"/>
              <w:adjustRightInd w:val="0"/>
            </w:pPr>
            <w:r w:rsidRPr="00053D64">
              <w:t>Профилактическая, индивидуальная работа с обучающимися</w:t>
            </w:r>
          </w:p>
        </w:tc>
        <w:tc>
          <w:tcPr>
            <w:tcW w:w="4114" w:type="dxa"/>
            <w:gridSpan w:val="6"/>
          </w:tcPr>
          <w:p w:rsidR="00D934D6" w:rsidRPr="00D934D6" w:rsidRDefault="00D934D6" w:rsidP="00D934D6">
            <w:pPr>
              <w:pStyle w:val="ConsPlusNormal"/>
              <w:contextualSpacing/>
              <w:rPr>
                <w:sz w:val="24"/>
                <w:szCs w:val="24"/>
              </w:rPr>
            </w:pPr>
            <w:r w:rsidRPr="00D934D6">
              <w:rPr>
                <w:sz w:val="24"/>
                <w:szCs w:val="24"/>
              </w:rPr>
              <w:t>охвачено не менее 80 % обучающихся</w:t>
            </w:r>
          </w:p>
        </w:tc>
        <w:tc>
          <w:tcPr>
            <w:tcW w:w="993" w:type="dxa"/>
            <w:gridSpan w:val="2"/>
          </w:tcPr>
          <w:p w:rsidR="00D934D6" w:rsidRPr="00D934D6" w:rsidRDefault="00D934D6" w:rsidP="00D934D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D934D6">
              <w:rPr>
                <w:sz w:val="24"/>
                <w:szCs w:val="24"/>
              </w:rPr>
              <w:t>10</w:t>
            </w:r>
          </w:p>
        </w:tc>
      </w:tr>
      <w:tr w:rsidR="00D934D6" w:rsidRPr="00A71766" w:rsidTr="00294E44">
        <w:trPr>
          <w:trHeight w:val="576"/>
        </w:trPr>
        <w:tc>
          <w:tcPr>
            <w:tcW w:w="1970" w:type="dxa"/>
            <w:gridSpan w:val="2"/>
            <w:vMerge/>
          </w:tcPr>
          <w:p w:rsidR="00D934D6" w:rsidRPr="00A71766" w:rsidRDefault="00D934D6" w:rsidP="00D934D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D6" w:rsidRPr="00053D64" w:rsidRDefault="00D934D6" w:rsidP="00D934D6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</w:tcPr>
          <w:p w:rsidR="00D934D6" w:rsidRPr="00D934D6" w:rsidRDefault="00D934D6" w:rsidP="00D934D6">
            <w:pPr>
              <w:pStyle w:val="ConsPlusNormal"/>
              <w:contextualSpacing/>
              <w:rPr>
                <w:sz w:val="24"/>
                <w:szCs w:val="24"/>
              </w:rPr>
            </w:pPr>
            <w:r w:rsidRPr="00D934D6">
              <w:rPr>
                <w:sz w:val="24"/>
                <w:szCs w:val="24"/>
              </w:rPr>
              <w:t>реализация наставничества (приказ о закреплении наставника)</w:t>
            </w:r>
          </w:p>
        </w:tc>
        <w:tc>
          <w:tcPr>
            <w:tcW w:w="993" w:type="dxa"/>
            <w:gridSpan w:val="2"/>
          </w:tcPr>
          <w:p w:rsidR="00D934D6" w:rsidRPr="00D934D6" w:rsidRDefault="00D934D6" w:rsidP="00D934D6">
            <w:pPr>
              <w:jc w:val="center"/>
              <w:rPr>
                <w:rFonts w:eastAsiaTheme="minorEastAsia"/>
              </w:rPr>
            </w:pPr>
            <w:r w:rsidRPr="00D934D6">
              <w:t>10</w:t>
            </w:r>
          </w:p>
        </w:tc>
      </w:tr>
      <w:tr w:rsidR="00704E59" w:rsidRPr="00A71766" w:rsidTr="00294E44">
        <w:trPr>
          <w:trHeight w:val="583"/>
        </w:trPr>
        <w:tc>
          <w:tcPr>
            <w:tcW w:w="9351" w:type="dxa"/>
            <w:gridSpan w:val="18"/>
          </w:tcPr>
          <w:p w:rsidR="00704E59" w:rsidRPr="00A71766" w:rsidRDefault="00704E59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D934D6" w:rsidRPr="00A71766" w:rsidTr="00294E44">
        <w:trPr>
          <w:trHeight w:val="2900"/>
        </w:trPr>
        <w:tc>
          <w:tcPr>
            <w:tcW w:w="1970" w:type="dxa"/>
            <w:gridSpan w:val="2"/>
          </w:tcPr>
          <w:p w:rsidR="00D934D6" w:rsidRPr="00A71766" w:rsidRDefault="00D934D6" w:rsidP="00D934D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D934D6" w:rsidRPr="00D934D6" w:rsidRDefault="00D934D6" w:rsidP="00D934D6">
            <w:pPr>
              <w:pStyle w:val="ConsPlusNormal"/>
              <w:contextualSpacing/>
              <w:rPr>
                <w:sz w:val="24"/>
                <w:szCs w:val="24"/>
              </w:rPr>
            </w:pPr>
            <w:r w:rsidRPr="00D934D6">
              <w:rPr>
                <w:sz w:val="24"/>
                <w:szCs w:val="24"/>
              </w:rPr>
              <w:t>Организация деятельности студенческого спортивного, военно-патриотического и других клубов</w:t>
            </w:r>
          </w:p>
        </w:tc>
        <w:tc>
          <w:tcPr>
            <w:tcW w:w="4114" w:type="dxa"/>
            <w:gridSpan w:val="6"/>
          </w:tcPr>
          <w:p w:rsidR="00D934D6" w:rsidRPr="00D934D6" w:rsidRDefault="00D934D6" w:rsidP="00D934D6">
            <w:pPr>
              <w:pStyle w:val="ConsPlusNormal"/>
              <w:contextualSpacing/>
              <w:rPr>
                <w:sz w:val="24"/>
                <w:szCs w:val="24"/>
              </w:rPr>
            </w:pPr>
            <w:r w:rsidRPr="00D934D6">
              <w:rPr>
                <w:sz w:val="24"/>
                <w:szCs w:val="24"/>
              </w:rPr>
              <w:t>доля обучающихся, посещающих студенческие спортивный, военно-патриотический и другие клубы, не менее 30 %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4D6" w:rsidRPr="00053D64" w:rsidRDefault="00D934D6" w:rsidP="00D934D6">
            <w:pPr>
              <w:autoSpaceDE w:val="0"/>
              <w:autoSpaceDN w:val="0"/>
              <w:adjustRightInd w:val="0"/>
              <w:jc w:val="center"/>
            </w:pPr>
            <w:r w:rsidRPr="00A1649E">
              <w:t>50</w:t>
            </w:r>
          </w:p>
        </w:tc>
      </w:tr>
      <w:tr w:rsidR="000B59E0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0B59E0" w:rsidRPr="00A71766" w:rsidRDefault="000B59E0" w:rsidP="000B59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9E0" w:rsidRPr="00053D64" w:rsidRDefault="000B59E0" w:rsidP="000B59E0">
            <w:pPr>
              <w:autoSpaceDE w:val="0"/>
              <w:autoSpaceDN w:val="0"/>
              <w:adjustRightInd w:val="0"/>
            </w:pPr>
            <w:r w:rsidRPr="00DC17B3">
              <w:t>Инициатива и творческий подход к организации учебно-воспитательного процесса</w:t>
            </w:r>
          </w:p>
        </w:tc>
        <w:tc>
          <w:tcPr>
            <w:tcW w:w="4114" w:type="dxa"/>
            <w:gridSpan w:val="6"/>
          </w:tcPr>
          <w:p w:rsidR="000B59E0" w:rsidRPr="000B59E0" w:rsidRDefault="000B59E0" w:rsidP="000B59E0">
            <w:pPr>
              <w:pStyle w:val="ConsPlusNormal"/>
              <w:contextualSpacing/>
              <w:rPr>
                <w:sz w:val="24"/>
                <w:szCs w:val="24"/>
              </w:rPr>
            </w:pPr>
            <w:r w:rsidRPr="000B59E0">
              <w:rPr>
                <w:sz w:val="24"/>
                <w:szCs w:val="24"/>
              </w:rPr>
              <w:t>проведение мероприятий с обучающимися за рамками классного руководства, кураторства (за одно мероприятие)</w:t>
            </w:r>
          </w:p>
        </w:tc>
        <w:tc>
          <w:tcPr>
            <w:tcW w:w="993" w:type="dxa"/>
            <w:gridSpan w:val="2"/>
          </w:tcPr>
          <w:p w:rsidR="000B59E0" w:rsidRPr="000B59E0" w:rsidRDefault="000B59E0" w:rsidP="000B59E0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0B59E0">
              <w:rPr>
                <w:sz w:val="24"/>
                <w:szCs w:val="24"/>
              </w:rPr>
              <w:t>10</w:t>
            </w:r>
          </w:p>
        </w:tc>
      </w:tr>
      <w:tr w:rsidR="000B59E0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0B59E0" w:rsidRPr="00A71766" w:rsidRDefault="000B59E0" w:rsidP="000B59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0" w:rsidRPr="00053D64" w:rsidRDefault="000B59E0" w:rsidP="000B59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0B59E0" w:rsidRPr="000B59E0" w:rsidRDefault="000B59E0" w:rsidP="000B59E0">
            <w:pPr>
              <w:pStyle w:val="ConsPlusNormal"/>
              <w:contextualSpacing/>
              <w:rPr>
                <w:sz w:val="24"/>
                <w:szCs w:val="24"/>
              </w:rPr>
            </w:pPr>
            <w:r w:rsidRPr="000B59E0">
              <w:rPr>
                <w:sz w:val="24"/>
                <w:szCs w:val="24"/>
              </w:rPr>
              <w:t>проведение мероприятий по профилактике правонарушений и вредных привычек обучающихся (за одно мероприятие)</w:t>
            </w:r>
          </w:p>
        </w:tc>
        <w:tc>
          <w:tcPr>
            <w:tcW w:w="993" w:type="dxa"/>
            <w:gridSpan w:val="2"/>
          </w:tcPr>
          <w:p w:rsidR="000B59E0" w:rsidRPr="000B59E0" w:rsidRDefault="000B59E0" w:rsidP="000B59E0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0B59E0">
              <w:rPr>
                <w:sz w:val="24"/>
                <w:szCs w:val="24"/>
              </w:rPr>
              <w:t>10</w:t>
            </w:r>
          </w:p>
        </w:tc>
      </w:tr>
      <w:tr w:rsidR="000B59E0" w:rsidRPr="00A71766" w:rsidTr="00294E44">
        <w:trPr>
          <w:trHeight w:val="1533"/>
        </w:trPr>
        <w:tc>
          <w:tcPr>
            <w:tcW w:w="1970" w:type="dxa"/>
            <w:gridSpan w:val="2"/>
            <w:vMerge/>
          </w:tcPr>
          <w:p w:rsidR="000B59E0" w:rsidRPr="00A71766" w:rsidRDefault="000B59E0" w:rsidP="000B59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0" w:rsidRPr="00053D64" w:rsidRDefault="000B59E0" w:rsidP="000B59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0B59E0" w:rsidRPr="000B59E0" w:rsidRDefault="000B59E0" w:rsidP="000B59E0">
            <w:pPr>
              <w:pStyle w:val="ConsPlusNormal"/>
              <w:contextualSpacing/>
              <w:rPr>
                <w:sz w:val="24"/>
                <w:szCs w:val="24"/>
              </w:rPr>
            </w:pPr>
            <w:r w:rsidRPr="000B59E0">
              <w:rPr>
                <w:sz w:val="24"/>
                <w:szCs w:val="24"/>
              </w:rPr>
              <w:t>проведение серии внеурочных занятий, в том числе в рамках проекта «Разговоры о важном», «</w:t>
            </w:r>
            <w:proofErr w:type="spellStart"/>
            <w:r w:rsidRPr="000B59E0">
              <w:rPr>
                <w:sz w:val="24"/>
                <w:szCs w:val="24"/>
              </w:rPr>
              <w:t>Семьеведение</w:t>
            </w:r>
            <w:proofErr w:type="spellEnd"/>
            <w:r w:rsidRPr="000B59E0">
              <w:rPr>
                <w:sz w:val="24"/>
                <w:szCs w:val="24"/>
              </w:rPr>
              <w:t>» (за одно, но не более 20)</w:t>
            </w:r>
          </w:p>
        </w:tc>
        <w:tc>
          <w:tcPr>
            <w:tcW w:w="993" w:type="dxa"/>
            <w:gridSpan w:val="2"/>
          </w:tcPr>
          <w:p w:rsidR="000B59E0" w:rsidRPr="000B59E0" w:rsidRDefault="000B59E0" w:rsidP="000B59E0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0B59E0">
              <w:rPr>
                <w:sz w:val="24"/>
                <w:szCs w:val="24"/>
              </w:rPr>
              <w:t>5</w:t>
            </w:r>
          </w:p>
        </w:tc>
      </w:tr>
      <w:tr w:rsidR="00704E59" w:rsidRPr="00A71766" w:rsidTr="00294E44">
        <w:trPr>
          <w:trHeight w:val="960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04E59" w:rsidRPr="00A1649E" w:rsidRDefault="00704E59" w:rsidP="000163E8">
            <w:pPr>
              <w:autoSpaceDE w:val="0"/>
              <w:autoSpaceDN w:val="0"/>
              <w:adjustRightInd w:val="0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ED26C1" w:rsidRPr="00A71766" w:rsidTr="00ED26C1">
        <w:trPr>
          <w:trHeight w:val="1932"/>
        </w:trPr>
        <w:tc>
          <w:tcPr>
            <w:tcW w:w="1980" w:type="dxa"/>
            <w:gridSpan w:val="3"/>
            <w:vMerge w:val="restart"/>
            <w:tcBorders>
              <w:bottom w:val="single" w:sz="4" w:space="0" w:color="auto"/>
            </w:tcBorders>
          </w:tcPr>
          <w:p w:rsidR="00ED26C1" w:rsidRPr="00A71766" w:rsidRDefault="00ED26C1" w:rsidP="00F62C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 xml:space="preserve">4 </w:t>
            </w:r>
            <w:r>
              <w:t>к</w:t>
            </w:r>
            <w:r w:rsidRPr="00A71766">
              <w:t xml:space="preserve">валификационный уровень </w:t>
            </w:r>
            <w:r>
              <w:t>педагог дополнительного образования</w:t>
            </w:r>
          </w:p>
        </w:tc>
        <w:tc>
          <w:tcPr>
            <w:tcW w:w="2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C1" w:rsidRPr="00053D64" w:rsidRDefault="00ED26C1" w:rsidP="000B59E0">
            <w:pPr>
              <w:autoSpaceDE w:val="0"/>
              <w:autoSpaceDN w:val="0"/>
              <w:adjustRightInd w:val="0"/>
            </w:pPr>
            <w:r w:rsidRPr="00053D64">
              <w:t>Отсутствие правонарушений, совершенных обучающимися</w:t>
            </w:r>
          </w:p>
        </w:tc>
        <w:tc>
          <w:tcPr>
            <w:tcW w:w="4273" w:type="dxa"/>
            <w:gridSpan w:val="10"/>
            <w:tcBorders>
              <w:bottom w:val="single" w:sz="4" w:space="0" w:color="auto"/>
            </w:tcBorders>
          </w:tcPr>
          <w:p w:rsidR="00ED26C1" w:rsidRPr="000B59E0" w:rsidRDefault="00ED26C1" w:rsidP="000B59E0">
            <w:pPr>
              <w:pStyle w:val="ConsPlusNormal"/>
              <w:contextualSpacing/>
              <w:rPr>
                <w:sz w:val="24"/>
                <w:szCs w:val="24"/>
              </w:rPr>
            </w:pPr>
            <w:r w:rsidRPr="000B59E0">
              <w:rPr>
                <w:sz w:val="24"/>
                <w:szCs w:val="24"/>
              </w:rPr>
              <w:t>отсутствие обучающихся или снижение доли обучающихся на 10 % и более за отчетный период, состоящих на учете в органах внутренних дел, комиссии по делам несовершеннолетних и защите их прав, наркологическом диспансере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ED26C1" w:rsidRPr="000B59E0" w:rsidRDefault="00ED26C1" w:rsidP="000B59E0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0B59E0">
              <w:rPr>
                <w:sz w:val="24"/>
                <w:szCs w:val="24"/>
              </w:rPr>
              <w:t>20</w:t>
            </w:r>
          </w:p>
        </w:tc>
      </w:tr>
      <w:tr w:rsidR="00ED26C1" w:rsidRPr="00A71766" w:rsidTr="00294E44">
        <w:trPr>
          <w:trHeight w:val="960"/>
        </w:trPr>
        <w:tc>
          <w:tcPr>
            <w:tcW w:w="1980" w:type="dxa"/>
            <w:gridSpan w:val="3"/>
            <w:vMerge/>
          </w:tcPr>
          <w:p w:rsidR="00ED26C1" w:rsidRPr="00A71766" w:rsidRDefault="00ED26C1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C1" w:rsidRPr="00053D64" w:rsidRDefault="00ED26C1" w:rsidP="00704E59">
            <w:pPr>
              <w:autoSpaceDE w:val="0"/>
              <w:autoSpaceDN w:val="0"/>
              <w:adjustRightInd w:val="0"/>
            </w:pPr>
            <w:r w:rsidRPr="00053D64">
              <w:t>Обеспечение занятости обучающихся</w:t>
            </w:r>
          </w:p>
        </w:tc>
        <w:tc>
          <w:tcPr>
            <w:tcW w:w="42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C1" w:rsidRPr="00053D64" w:rsidRDefault="00ED26C1" w:rsidP="00704E59">
            <w:pPr>
              <w:autoSpaceDE w:val="0"/>
              <w:autoSpaceDN w:val="0"/>
              <w:adjustRightInd w:val="0"/>
            </w:pPr>
            <w:r w:rsidRPr="00DC17B3">
              <w:t>охват всех обучающихся, состоящих на профилактическом учете, а также всех несовершеннолетних обучающихся внеурочной занятостью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C1" w:rsidRPr="00053D64" w:rsidRDefault="00ED26C1" w:rsidP="00704E59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ED26C1" w:rsidRPr="00A71766" w:rsidTr="00294E44">
        <w:trPr>
          <w:trHeight w:val="960"/>
        </w:trPr>
        <w:tc>
          <w:tcPr>
            <w:tcW w:w="1980" w:type="dxa"/>
            <w:gridSpan w:val="3"/>
            <w:vMerge/>
          </w:tcPr>
          <w:p w:rsidR="00ED26C1" w:rsidRPr="00A71766" w:rsidRDefault="00ED26C1" w:rsidP="00704E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C1" w:rsidRPr="00053D64" w:rsidRDefault="00ED26C1" w:rsidP="00704E59">
            <w:pPr>
              <w:autoSpaceDE w:val="0"/>
              <w:autoSpaceDN w:val="0"/>
              <w:adjustRightInd w:val="0"/>
            </w:pPr>
            <w:r w:rsidRPr="00053D64">
              <w:t xml:space="preserve">Своевременное информирование руководителя учреждения о происшествиях с обучающимися, повлекших причинение вреда их жизни и здоровью, о выявлении случаев детской безнадзорности, </w:t>
            </w:r>
            <w:r w:rsidRPr="00053D64">
              <w:lastRenderedPageBreak/>
              <w:t>правонарушений, преступлений и иных антиобщественных действий, совершенных несовершеннолетними и в отношении них, законных представителях, не исполняющих либо ненадлежащим образом исполняющих родительские обязанности, а также иным поведением оказывающих отрицательное влияние на обучающихся</w:t>
            </w:r>
          </w:p>
        </w:tc>
        <w:tc>
          <w:tcPr>
            <w:tcW w:w="42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C1" w:rsidRPr="00053D64" w:rsidRDefault="00ED26C1" w:rsidP="00704E59">
            <w:pPr>
              <w:autoSpaceDE w:val="0"/>
              <w:autoSpaceDN w:val="0"/>
              <w:adjustRightInd w:val="0"/>
            </w:pPr>
            <w:r>
              <w:lastRenderedPageBreak/>
              <w:t>о</w:t>
            </w:r>
            <w:r w:rsidRPr="00053D64">
              <w:t>тсутствие случаев сокрытия происшествий с обучающимися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C1" w:rsidRPr="00053D64" w:rsidRDefault="00ED26C1" w:rsidP="00704E59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704E59" w:rsidRPr="00A71766" w:rsidTr="00294E44">
        <w:trPr>
          <w:trHeight w:val="427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04E59" w:rsidRPr="00053D64" w:rsidRDefault="00704E59" w:rsidP="00704E59">
            <w:pPr>
              <w:autoSpaceDE w:val="0"/>
              <w:autoSpaceDN w:val="0"/>
              <w:adjustRightInd w:val="0"/>
              <w:jc w:val="center"/>
            </w:pPr>
            <w:r w:rsidRPr="00A71766">
              <w:lastRenderedPageBreak/>
              <w:t>Выплаты за интенсивность и высокие результаты работы</w:t>
            </w:r>
          </w:p>
        </w:tc>
      </w:tr>
      <w:tr w:rsidR="00A97F60" w:rsidRPr="00A71766" w:rsidTr="00294E44">
        <w:trPr>
          <w:trHeight w:val="1974"/>
        </w:trPr>
        <w:tc>
          <w:tcPr>
            <w:tcW w:w="1980" w:type="dxa"/>
            <w:gridSpan w:val="3"/>
            <w:vMerge w:val="restart"/>
          </w:tcPr>
          <w:p w:rsidR="00A97F60" w:rsidRPr="00A71766" w:rsidRDefault="00A97F60" w:rsidP="00D0010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F60" w:rsidRPr="00053D64" w:rsidRDefault="00A97F60" w:rsidP="00D00109">
            <w:pPr>
              <w:autoSpaceDE w:val="0"/>
              <w:autoSpaceDN w:val="0"/>
              <w:adjustRightInd w:val="0"/>
            </w:pPr>
            <w:r w:rsidRPr="00053D64">
              <w:t>Достижения обучающихся</w:t>
            </w:r>
          </w:p>
        </w:tc>
        <w:tc>
          <w:tcPr>
            <w:tcW w:w="4273" w:type="dxa"/>
            <w:gridSpan w:val="10"/>
          </w:tcPr>
          <w:p w:rsidR="00A97F60" w:rsidRPr="00D00109" w:rsidRDefault="00A97F60" w:rsidP="00D00109">
            <w:pPr>
              <w:pStyle w:val="ConsPlusNormal"/>
              <w:contextualSpacing/>
              <w:rPr>
                <w:sz w:val="24"/>
                <w:szCs w:val="24"/>
              </w:rPr>
            </w:pPr>
            <w:r w:rsidRPr="00D00109">
              <w:rPr>
                <w:sz w:val="24"/>
                <w:szCs w:val="24"/>
              </w:rPr>
              <w:t>участие в муниципальных, краевых, всероссийских, международных соревнованиях, олимпиадах, научно-практических конференциях, конкурсах профессионального мастерства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F60" w:rsidRDefault="00A97F60" w:rsidP="00D00109">
            <w:pPr>
              <w:autoSpaceDE w:val="0"/>
              <w:autoSpaceDN w:val="0"/>
              <w:adjustRightInd w:val="0"/>
              <w:jc w:val="center"/>
            </w:pPr>
          </w:p>
          <w:p w:rsidR="00A97F60" w:rsidRPr="00053D64" w:rsidRDefault="00A97F60" w:rsidP="00D00109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D00109" w:rsidRPr="00A71766" w:rsidTr="00294E44">
        <w:trPr>
          <w:trHeight w:val="960"/>
        </w:trPr>
        <w:tc>
          <w:tcPr>
            <w:tcW w:w="1980" w:type="dxa"/>
            <w:gridSpan w:val="3"/>
            <w:vMerge/>
          </w:tcPr>
          <w:p w:rsidR="00D00109" w:rsidRPr="00A71766" w:rsidRDefault="00D00109" w:rsidP="00D0010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</w:tcPr>
          <w:p w:rsidR="00D00109" w:rsidRPr="00D00109" w:rsidRDefault="00D00109" w:rsidP="00D00109">
            <w:pPr>
              <w:pStyle w:val="ConsPlusNormal"/>
              <w:contextualSpacing/>
              <w:rPr>
                <w:sz w:val="24"/>
                <w:szCs w:val="24"/>
              </w:rPr>
            </w:pPr>
            <w:r w:rsidRPr="00D00109">
              <w:rPr>
                <w:sz w:val="24"/>
                <w:szCs w:val="24"/>
              </w:rPr>
              <w:t>Результаты выполнения программы по воспитанию</w:t>
            </w:r>
          </w:p>
        </w:tc>
        <w:tc>
          <w:tcPr>
            <w:tcW w:w="4273" w:type="dxa"/>
            <w:gridSpan w:val="10"/>
          </w:tcPr>
          <w:p w:rsidR="00D00109" w:rsidRPr="00D00109" w:rsidRDefault="00D00109" w:rsidP="00D00109">
            <w:pPr>
              <w:pStyle w:val="ConsPlusNormal"/>
              <w:contextualSpacing/>
              <w:rPr>
                <w:sz w:val="24"/>
                <w:szCs w:val="24"/>
              </w:rPr>
            </w:pPr>
            <w:r w:rsidRPr="00D00109">
              <w:rPr>
                <w:sz w:val="24"/>
                <w:szCs w:val="24"/>
              </w:rPr>
              <w:t xml:space="preserve">кураторство направлений молодежного пространства: спортивный клуб, </w:t>
            </w:r>
            <w:proofErr w:type="spellStart"/>
            <w:r w:rsidRPr="00D00109">
              <w:rPr>
                <w:sz w:val="24"/>
                <w:szCs w:val="24"/>
              </w:rPr>
              <w:t>медиацентр</w:t>
            </w:r>
            <w:proofErr w:type="spellEnd"/>
            <w:r w:rsidRPr="00D00109">
              <w:rPr>
                <w:sz w:val="24"/>
                <w:szCs w:val="24"/>
              </w:rPr>
              <w:t>, клуб Большой перемены и другие (за одно, но не более 30)</w:t>
            </w:r>
          </w:p>
        </w:tc>
        <w:tc>
          <w:tcPr>
            <w:tcW w:w="993" w:type="dxa"/>
            <w:gridSpan w:val="2"/>
          </w:tcPr>
          <w:p w:rsidR="00D00109" w:rsidRPr="00D00109" w:rsidRDefault="00D00109" w:rsidP="00D00109">
            <w:pPr>
              <w:jc w:val="center"/>
              <w:rPr>
                <w:rFonts w:eastAsiaTheme="minorEastAsia"/>
              </w:rPr>
            </w:pPr>
            <w:r w:rsidRPr="00D00109">
              <w:rPr>
                <w:rFonts w:eastAsiaTheme="minorEastAsia"/>
              </w:rPr>
              <w:t>10</w:t>
            </w:r>
          </w:p>
        </w:tc>
      </w:tr>
      <w:tr w:rsidR="00D00109" w:rsidRPr="00A71766" w:rsidTr="00294E44">
        <w:trPr>
          <w:trHeight w:val="528"/>
        </w:trPr>
        <w:tc>
          <w:tcPr>
            <w:tcW w:w="1980" w:type="dxa"/>
            <w:gridSpan w:val="3"/>
            <w:vMerge/>
          </w:tcPr>
          <w:p w:rsidR="00D00109" w:rsidRPr="00A71766" w:rsidRDefault="00D00109" w:rsidP="00D0010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109" w:rsidRPr="00053D64" w:rsidRDefault="00D00109" w:rsidP="00D00109">
            <w:pPr>
              <w:autoSpaceDE w:val="0"/>
              <w:autoSpaceDN w:val="0"/>
              <w:adjustRightInd w:val="0"/>
            </w:pPr>
            <w:r w:rsidRPr="00053D64">
              <w:t>Профилактическая, индивидуальная работа с обучающимися</w:t>
            </w:r>
          </w:p>
        </w:tc>
        <w:tc>
          <w:tcPr>
            <w:tcW w:w="4273" w:type="dxa"/>
            <w:gridSpan w:val="10"/>
          </w:tcPr>
          <w:p w:rsidR="00D00109" w:rsidRPr="00D00109" w:rsidRDefault="00D00109" w:rsidP="00D00109">
            <w:pPr>
              <w:pStyle w:val="ConsPlusNormal"/>
              <w:contextualSpacing/>
              <w:rPr>
                <w:sz w:val="24"/>
                <w:szCs w:val="24"/>
              </w:rPr>
            </w:pPr>
            <w:r w:rsidRPr="00D00109">
              <w:rPr>
                <w:sz w:val="24"/>
                <w:szCs w:val="24"/>
              </w:rPr>
              <w:t>охвачено не менее 80 % обучающихся</w:t>
            </w:r>
          </w:p>
        </w:tc>
        <w:tc>
          <w:tcPr>
            <w:tcW w:w="993" w:type="dxa"/>
            <w:gridSpan w:val="2"/>
          </w:tcPr>
          <w:p w:rsidR="00D00109" w:rsidRPr="00D00109" w:rsidRDefault="00D00109" w:rsidP="00D0010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D00109">
              <w:rPr>
                <w:sz w:val="24"/>
                <w:szCs w:val="24"/>
              </w:rPr>
              <w:t>10</w:t>
            </w:r>
          </w:p>
        </w:tc>
      </w:tr>
      <w:tr w:rsidR="00D00109" w:rsidRPr="00A71766" w:rsidTr="00294E44">
        <w:trPr>
          <w:trHeight w:val="563"/>
        </w:trPr>
        <w:tc>
          <w:tcPr>
            <w:tcW w:w="1980" w:type="dxa"/>
            <w:gridSpan w:val="3"/>
            <w:vMerge/>
          </w:tcPr>
          <w:p w:rsidR="00D00109" w:rsidRPr="00A71766" w:rsidRDefault="00D00109" w:rsidP="00D0010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09" w:rsidRPr="00053D64" w:rsidRDefault="00D00109" w:rsidP="00D00109">
            <w:pPr>
              <w:autoSpaceDE w:val="0"/>
              <w:autoSpaceDN w:val="0"/>
              <w:adjustRightInd w:val="0"/>
            </w:pPr>
          </w:p>
        </w:tc>
        <w:tc>
          <w:tcPr>
            <w:tcW w:w="4273" w:type="dxa"/>
            <w:gridSpan w:val="10"/>
          </w:tcPr>
          <w:p w:rsidR="00D00109" w:rsidRPr="00D00109" w:rsidRDefault="00D00109" w:rsidP="00D00109">
            <w:pPr>
              <w:pStyle w:val="ConsPlusNormal"/>
              <w:contextualSpacing/>
              <w:rPr>
                <w:sz w:val="24"/>
                <w:szCs w:val="24"/>
              </w:rPr>
            </w:pPr>
            <w:r w:rsidRPr="00D00109">
              <w:rPr>
                <w:sz w:val="24"/>
                <w:szCs w:val="24"/>
              </w:rPr>
              <w:t>реализация наставничества (приказ о закреплении наставника)</w:t>
            </w:r>
          </w:p>
        </w:tc>
        <w:tc>
          <w:tcPr>
            <w:tcW w:w="993" w:type="dxa"/>
            <w:gridSpan w:val="2"/>
          </w:tcPr>
          <w:p w:rsidR="00D00109" w:rsidRPr="00D00109" w:rsidRDefault="00D00109" w:rsidP="00D00109">
            <w:pPr>
              <w:jc w:val="center"/>
              <w:rPr>
                <w:rFonts w:eastAsiaTheme="minorEastAsia"/>
              </w:rPr>
            </w:pPr>
            <w:r w:rsidRPr="00D00109">
              <w:t>10</w:t>
            </w:r>
          </w:p>
        </w:tc>
      </w:tr>
      <w:tr w:rsidR="00D00109" w:rsidRPr="00A71766" w:rsidTr="00294E44">
        <w:trPr>
          <w:trHeight w:val="667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D00109" w:rsidRPr="00053D64" w:rsidRDefault="00D00109" w:rsidP="00D00109">
            <w:pPr>
              <w:autoSpaceDE w:val="0"/>
              <w:autoSpaceDN w:val="0"/>
              <w:adjustRightInd w:val="0"/>
              <w:jc w:val="center"/>
            </w:pPr>
            <w:r w:rsidRPr="00053D64">
              <w:t>Выплаты за качество выполняемых работ</w:t>
            </w:r>
          </w:p>
        </w:tc>
      </w:tr>
      <w:tr w:rsidR="00A97F60" w:rsidRPr="00A71766" w:rsidTr="00294E44">
        <w:trPr>
          <w:trHeight w:val="1315"/>
        </w:trPr>
        <w:tc>
          <w:tcPr>
            <w:tcW w:w="1980" w:type="dxa"/>
            <w:gridSpan w:val="3"/>
            <w:vMerge w:val="restart"/>
            <w:tcBorders>
              <w:bottom w:val="single" w:sz="4" w:space="0" w:color="auto"/>
            </w:tcBorders>
          </w:tcPr>
          <w:p w:rsidR="00A97F60" w:rsidRPr="00A71766" w:rsidRDefault="00A97F60" w:rsidP="00A97F6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</w:tcPr>
          <w:p w:rsidR="00A97F60" w:rsidRPr="00A97F60" w:rsidRDefault="00A97F60" w:rsidP="00A97F60">
            <w:pPr>
              <w:pStyle w:val="ConsPlusNormal"/>
              <w:rPr>
                <w:sz w:val="24"/>
                <w:szCs w:val="24"/>
              </w:rPr>
            </w:pPr>
            <w:r w:rsidRPr="00A97F60">
              <w:rPr>
                <w:sz w:val="24"/>
                <w:szCs w:val="24"/>
              </w:rPr>
              <w:t>Организация деятельности студенческого спортивного, военно-</w:t>
            </w:r>
            <w:r w:rsidRPr="00A97F60">
              <w:rPr>
                <w:sz w:val="24"/>
                <w:szCs w:val="24"/>
              </w:rPr>
              <w:lastRenderedPageBreak/>
              <w:t>патриотического и других клубов</w:t>
            </w:r>
          </w:p>
        </w:tc>
        <w:tc>
          <w:tcPr>
            <w:tcW w:w="4273" w:type="dxa"/>
            <w:gridSpan w:val="10"/>
          </w:tcPr>
          <w:p w:rsidR="00A97F60" w:rsidRPr="00A97F60" w:rsidRDefault="00A97F60" w:rsidP="00A97F60">
            <w:pPr>
              <w:pStyle w:val="ConsPlusNormal"/>
              <w:rPr>
                <w:sz w:val="24"/>
                <w:szCs w:val="24"/>
              </w:rPr>
            </w:pPr>
            <w:r w:rsidRPr="00A97F60">
              <w:rPr>
                <w:sz w:val="24"/>
                <w:szCs w:val="24"/>
              </w:rPr>
              <w:lastRenderedPageBreak/>
              <w:t>доля обучающихся, посещающих студенческие спортивный, военно-патриотический и другие клубы, не менее 30%</w:t>
            </w:r>
          </w:p>
        </w:tc>
        <w:tc>
          <w:tcPr>
            <w:tcW w:w="993" w:type="dxa"/>
            <w:gridSpan w:val="2"/>
          </w:tcPr>
          <w:p w:rsidR="00A97F60" w:rsidRPr="00A97F60" w:rsidRDefault="00A97F60" w:rsidP="00A97F60">
            <w:pPr>
              <w:pStyle w:val="ConsPlusNormal"/>
              <w:jc w:val="center"/>
              <w:rPr>
                <w:sz w:val="24"/>
                <w:szCs w:val="24"/>
              </w:rPr>
            </w:pPr>
            <w:r w:rsidRPr="00A97F60">
              <w:rPr>
                <w:sz w:val="24"/>
                <w:szCs w:val="24"/>
              </w:rPr>
              <w:t>50</w:t>
            </w:r>
          </w:p>
        </w:tc>
      </w:tr>
      <w:tr w:rsidR="0058395D" w:rsidRPr="00A71766" w:rsidTr="00294E44">
        <w:trPr>
          <w:trHeight w:val="960"/>
        </w:trPr>
        <w:tc>
          <w:tcPr>
            <w:tcW w:w="1980" w:type="dxa"/>
            <w:gridSpan w:val="3"/>
            <w:vMerge/>
          </w:tcPr>
          <w:p w:rsidR="0058395D" w:rsidRPr="00A71766" w:rsidRDefault="0058395D" w:rsidP="0058395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95D" w:rsidRPr="00053D64" w:rsidRDefault="0058395D" w:rsidP="0058395D">
            <w:pPr>
              <w:autoSpaceDE w:val="0"/>
              <w:autoSpaceDN w:val="0"/>
              <w:adjustRightInd w:val="0"/>
            </w:pPr>
            <w:r w:rsidRPr="00DC17B3">
              <w:t>Инициатива и творческий подход к организации учебно-воспитательного процесса</w:t>
            </w:r>
          </w:p>
        </w:tc>
        <w:tc>
          <w:tcPr>
            <w:tcW w:w="4273" w:type="dxa"/>
            <w:gridSpan w:val="10"/>
          </w:tcPr>
          <w:p w:rsidR="0058395D" w:rsidRPr="0058395D" w:rsidRDefault="0058395D" w:rsidP="0058395D">
            <w:pPr>
              <w:pStyle w:val="ConsPlusNormal"/>
              <w:contextualSpacing/>
              <w:rPr>
                <w:sz w:val="24"/>
                <w:szCs w:val="24"/>
              </w:rPr>
            </w:pPr>
            <w:r w:rsidRPr="0058395D">
              <w:rPr>
                <w:sz w:val="24"/>
                <w:szCs w:val="24"/>
              </w:rPr>
              <w:t>проведение мероприятий с обучающимися за рамками классного руководства, кураторства (за одно мероприятие)</w:t>
            </w:r>
          </w:p>
        </w:tc>
        <w:tc>
          <w:tcPr>
            <w:tcW w:w="993" w:type="dxa"/>
            <w:gridSpan w:val="2"/>
          </w:tcPr>
          <w:p w:rsidR="0058395D" w:rsidRPr="0058395D" w:rsidRDefault="0058395D" w:rsidP="0058395D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8395D">
              <w:rPr>
                <w:sz w:val="24"/>
                <w:szCs w:val="24"/>
              </w:rPr>
              <w:t>10</w:t>
            </w:r>
          </w:p>
        </w:tc>
      </w:tr>
      <w:tr w:rsidR="0058395D" w:rsidRPr="00A71766" w:rsidTr="00294E44">
        <w:trPr>
          <w:trHeight w:val="960"/>
        </w:trPr>
        <w:tc>
          <w:tcPr>
            <w:tcW w:w="1980" w:type="dxa"/>
            <w:gridSpan w:val="3"/>
            <w:vMerge/>
          </w:tcPr>
          <w:p w:rsidR="0058395D" w:rsidRPr="00A71766" w:rsidRDefault="0058395D" w:rsidP="0058395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95D" w:rsidRPr="00053D64" w:rsidRDefault="0058395D" w:rsidP="005839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73" w:type="dxa"/>
            <w:gridSpan w:val="10"/>
          </w:tcPr>
          <w:p w:rsidR="0058395D" w:rsidRPr="0058395D" w:rsidRDefault="0058395D" w:rsidP="0058395D">
            <w:pPr>
              <w:pStyle w:val="ConsPlusNormal"/>
              <w:contextualSpacing/>
              <w:rPr>
                <w:sz w:val="24"/>
                <w:szCs w:val="24"/>
              </w:rPr>
            </w:pPr>
            <w:r w:rsidRPr="0058395D">
              <w:rPr>
                <w:sz w:val="24"/>
                <w:szCs w:val="24"/>
              </w:rPr>
              <w:t>проведение мероприятий по профилактике правонарушений и вредных привычек обучающихся (за одно мероприятие)</w:t>
            </w:r>
          </w:p>
        </w:tc>
        <w:tc>
          <w:tcPr>
            <w:tcW w:w="993" w:type="dxa"/>
            <w:gridSpan w:val="2"/>
          </w:tcPr>
          <w:p w:rsidR="0058395D" w:rsidRPr="0058395D" w:rsidRDefault="0058395D" w:rsidP="0058395D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8395D">
              <w:rPr>
                <w:sz w:val="24"/>
                <w:szCs w:val="24"/>
              </w:rPr>
              <w:t>10</w:t>
            </w:r>
          </w:p>
        </w:tc>
      </w:tr>
      <w:tr w:rsidR="0058395D" w:rsidRPr="00A71766" w:rsidTr="00294E44">
        <w:trPr>
          <w:trHeight w:val="960"/>
        </w:trPr>
        <w:tc>
          <w:tcPr>
            <w:tcW w:w="1980" w:type="dxa"/>
            <w:gridSpan w:val="3"/>
            <w:vMerge/>
          </w:tcPr>
          <w:p w:rsidR="0058395D" w:rsidRPr="00A71766" w:rsidRDefault="0058395D" w:rsidP="0058395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95D" w:rsidRPr="00053D64" w:rsidRDefault="0058395D" w:rsidP="005839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73" w:type="dxa"/>
            <w:gridSpan w:val="10"/>
          </w:tcPr>
          <w:p w:rsidR="0058395D" w:rsidRPr="0058395D" w:rsidRDefault="0058395D" w:rsidP="0058395D">
            <w:pPr>
              <w:pStyle w:val="ConsPlusNormal"/>
              <w:contextualSpacing/>
              <w:rPr>
                <w:sz w:val="24"/>
                <w:szCs w:val="24"/>
              </w:rPr>
            </w:pPr>
            <w:r w:rsidRPr="0058395D">
              <w:rPr>
                <w:sz w:val="24"/>
                <w:szCs w:val="24"/>
              </w:rPr>
              <w:t>проведение серии внеурочных занятий, в том числе в рамках проекта «Разговоры о важном», «</w:t>
            </w:r>
            <w:proofErr w:type="spellStart"/>
            <w:r w:rsidRPr="0058395D">
              <w:rPr>
                <w:sz w:val="24"/>
                <w:szCs w:val="24"/>
              </w:rPr>
              <w:t>Семьеведение</w:t>
            </w:r>
            <w:proofErr w:type="spellEnd"/>
            <w:r w:rsidRPr="0058395D">
              <w:rPr>
                <w:sz w:val="24"/>
                <w:szCs w:val="24"/>
              </w:rPr>
              <w:t>» (за одно, но не более 20)</w:t>
            </w:r>
          </w:p>
        </w:tc>
        <w:tc>
          <w:tcPr>
            <w:tcW w:w="993" w:type="dxa"/>
            <w:gridSpan w:val="2"/>
            <w:vMerge w:val="restart"/>
          </w:tcPr>
          <w:p w:rsidR="0058395D" w:rsidRPr="0058395D" w:rsidRDefault="0058395D" w:rsidP="0058395D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8395D">
              <w:rPr>
                <w:sz w:val="24"/>
                <w:szCs w:val="24"/>
              </w:rPr>
              <w:t>5</w:t>
            </w:r>
          </w:p>
        </w:tc>
      </w:tr>
      <w:tr w:rsidR="0058395D" w:rsidRPr="00A71766" w:rsidTr="00294E44">
        <w:trPr>
          <w:trHeight w:val="61"/>
        </w:trPr>
        <w:tc>
          <w:tcPr>
            <w:tcW w:w="1980" w:type="dxa"/>
            <w:gridSpan w:val="3"/>
            <w:vMerge/>
          </w:tcPr>
          <w:p w:rsidR="0058395D" w:rsidRPr="00A71766" w:rsidRDefault="0058395D" w:rsidP="00D0010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5D" w:rsidRPr="00053D64" w:rsidRDefault="0058395D" w:rsidP="00D001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5D" w:rsidRPr="00404D5B" w:rsidRDefault="0058395D" w:rsidP="00D00109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5D" w:rsidRPr="00D33C2E" w:rsidRDefault="0058395D" w:rsidP="00D00109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D00109" w:rsidRPr="00A71766" w:rsidTr="00294E44">
        <w:trPr>
          <w:trHeight w:val="761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D00109" w:rsidRPr="00A1649E" w:rsidRDefault="00D00109" w:rsidP="000163E8">
            <w:pPr>
              <w:autoSpaceDE w:val="0"/>
              <w:autoSpaceDN w:val="0"/>
              <w:adjustRightInd w:val="0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244B4" w:rsidRPr="00A71766" w:rsidTr="00294E44">
        <w:trPr>
          <w:trHeight w:val="960"/>
        </w:trPr>
        <w:tc>
          <w:tcPr>
            <w:tcW w:w="1980" w:type="dxa"/>
            <w:gridSpan w:val="3"/>
            <w:vMerge w:val="restart"/>
          </w:tcPr>
          <w:p w:rsidR="005244B4" w:rsidRPr="00A71766" w:rsidRDefault="005244B4" w:rsidP="00F62C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 xml:space="preserve">4 </w:t>
            </w:r>
            <w:r>
              <w:t>к</w:t>
            </w:r>
            <w:r w:rsidRPr="00A71766">
              <w:t xml:space="preserve">валификационный уровень </w:t>
            </w:r>
            <w:r>
              <w:t>советник директора по воспитанию и взаимодействию с детскими общественными объединениями (далее-советник директора)</w:t>
            </w:r>
          </w:p>
        </w:tc>
        <w:tc>
          <w:tcPr>
            <w:tcW w:w="21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4B4" w:rsidRPr="00570753" w:rsidRDefault="005244B4" w:rsidP="005244B4">
            <w:pPr>
              <w:pStyle w:val="ConsPlusNormal"/>
              <w:rPr>
                <w:sz w:val="24"/>
                <w:szCs w:val="24"/>
              </w:rPr>
            </w:pPr>
            <w:r w:rsidRPr="00570753">
              <w:rPr>
                <w:sz w:val="24"/>
                <w:szCs w:val="24"/>
              </w:rPr>
              <w:t>Вовлечение обучающихся</w:t>
            </w:r>
            <w:r>
              <w:rPr>
                <w:sz w:val="24"/>
                <w:szCs w:val="24"/>
              </w:rPr>
              <w:t xml:space="preserve"> </w:t>
            </w:r>
            <w:r w:rsidRPr="00570753">
              <w:rPr>
                <w:sz w:val="24"/>
                <w:szCs w:val="24"/>
              </w:rPr>
              <w:t>в социально полезную деятельность</w:t>
            </w:r>
          </w:p>
        </w:tc>
        <w:tc>
          <w:tcPr>
            <w:tcW w:w="4273" w:type="dxa"/>
            <w:gridSpan w:val="10"/>
          </w:tcPr>
          <w:p w:rsidR="005244B4" w:rsidRPr="005244B4" w:rsidRDefault="005244B4" w:rsidP="005244B4">
            <w:pPr>
              <w:pStyle w:val="ConsPlusNormal"/>
              <w:contextualSpacing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 xml:space="preserve">действуют пространства для обучающихся: студенческий спортивный клуб, студенческий театр, </w:t>
            </w:r>
            <w:proofErr w:type="spellStart"/>
            <w:r w:rsidRPr="005244B4">
              <w:rPr>
                <w:sz w:val="24"/>
                <w:szCs w:val="24"/>
              </w:rPr>
              <w:t>медиацентр</w:t>
            </w:r>
            <w:proofErr w:type="spellEnd"/>
            <w:r w:rsidRPr="005244B4">
              <w:rPr>
                <w:sz w:val="24"/>
                <w:szCs w:val="24"/>
              </w:rPr>
              <w:t xml:space="preserve">, клуб Большой перемены, </w:t>
            </w:r>
            <w:proofErr w:type="spellStart"/>
            <w:r w:rsidRPr="005244B4">
              <w:rPr>
                <w:sz w:val="24"/>
                <w:szCs w:val="24"/>
              </w:rPr>
              <w:t>Добро.Центр</w:t>
            </w:r>
            <w:proofErr w:type="spellEnd"/>
            <w:r w:rsidRPr="005244B4">
              <w:rPr>
                <w:sz w:val="24"/>
                <w:szCs w:val="24"/>
              </w:rPr>
              <w:t xml:space="preserve"> и другие (за каждое, но не более 30)</w:t>
            </w:r>
          </w:p>
        </w:tc>
        <w:tc>
          <w:tcPr>
            <w:tcW w:w="993" w:type="dxa"/>
            <w:gridSpan w:val="2"/>
          </w:tcPr>
          <w:p w:rsidR="005244B4" w:rsidRPr="005244B4" w:rsidRDefault="005244B4" w:rsidP="005244B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 xml:space="preserve">10 </w:t>
            </w:r>
          </w:p>
        </w:tc>
      </w:tr>
      <w:tr w:rsidR="005244B4" w:rsidRPr="00A71766" w:rsidTr="00294E44">
        <w:trPr>
          <w:trHeight w:val="960"/>
        </w:trPr>
        <w:tc>
          <w:tcPr>
            <w:tcW w:w="1980" w:type="dxa"/>
            <w:gridSpan w:val="3"/>
            <w:vMerge/>
          </w:tcPr>
          <w:p w:rsidR="005244B4" w:rsidRPr="00A71766" w:rsidRDefault="005244B4" w:rsidP="005244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44B4" w:rsidRPr="00570753" w:rsidRDefault="005244B4" w:rsidP="005244B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73" w:type="dxa"/>
            <w:gridSpan w:val="10"/>
          </w:tcPr>
          <w:p w:rsidR="005244B4" w:rsidRPr="005244B4" w:rsidRDefault="005244B4" w:rsidP="005244B4">
            <w:pPr>
              <w:pStyle w:val="ConsPlusNormal"/>
              <w:contextualSpacing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не менее 90 % обучающихся от общего количества, состоящих на различных видах учетов, вовлечены в общественно полезную деятельность</w:t>
            </w:r>
          </w:p>
        </w:tc>
        <w:tc>
          <w:tcPr>
            <w:tcW w:w="993" w:type="dxa"/>
            <w:gridSpan w:val="2"/>
          </w:tcPr>
          <w:p w:rsidR="005244B4" w:rsidRPr="005244B4" w:rsidRDefault="005244B4" w:rsidP="005244B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10</w:t>
            </w:r>
          </w:p>
        </w:tc>
      </w:tr>
      <w:tr w:rsidR="00B51DB8" w:rsidRPr="00A71766" w:rsidTr="00294E44">
        <w:trPr>
          <w:trHeight w:val="960"/>
        </w:trPr>
        <w:tc>
          <w:tcPr>
            <w:tcW w:w="1980" w:type="dxa"/>
            <w:gridSpan w:val="3"/>
            <w:vMerge/>
          </w:tcPr>
          <w:p w:rsidR="00B51DB8" w:rsidRPr="00A71766" w:rsidRDefault="00B51DB8" w:rsidP="005244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1DB8" w:rsidRPr="00570753" w:rsidRDefault="00B51DB8" w:rsidP="005244B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73" w:type="dxa"/>
            <w:gridSpan w:val="10"/>
          </w:tcPr>
          <w:p w:rsidR="00B51DB8" w:rsidRPr="005244B4" w:rsidRDefault="00B51DB8" w:rsidP="005244B4">
            <w:pPr>
              <w:pStyle w:val="ConsPlusNormal"/>
              <w:contextualSpacing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не менее 80 % обучающихся от общего количества, состоящих на различных видах учетов, охвачены дополнительным образованием</w:t>
            </w:r>
          </w:p>
        </w:tc>
        <w:tc>
          <w:tcPr>
            <w:tcW w:w="993" w:type="dxa"/>
            <w:gridSpan w:val="2"/>
          </w:tcPr>
          <w:p w:rsidR="00B51DB8" w:rsidRPr="005244B4" w:rsidRDefault="00B51DB8" w:rsidP="005244B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20</w:t>
            </w:r>
          </w:p>
        </w:tc>
      </w:tr>
      <w:tr w:rsidR="00B51DB8" w:rsidRPr="00A71766" w:rsidTr="00294E44">
        <w:trPr>
          <w:trHeight w:val="960"/>
        </w:trPr>
        <w:tc>
          <w:tcPr>
            <w:tcW w:w="1980" w:type="dxa"/>
            <w:gridSpan w:val="3"/>
            <w:vMerge w:val="restart"/>
          </w:tcPr>
          <w:p w:rsidR="00B51DB8" w:rsidRPr="00A71766" w:rsidRDefault="00B51DB8" w:rsidP="005244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DB8" w:rsidRPr="00570753" w:rsidRDefault="00B51DB8" w:rsidP="005244B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73" w:type="dxa"/>
            <w:gridSpan w:val="10"/>
          </w:tcPr>
          <w:p w:rsidR="00B51DB8" w:rsidRPr="005244B4" w:rsidRDefault="00B51DB8" w:rsidP="005244B4">
            <w:pPr>
              <w:pStyle w:val="ConsPlusNormal"/>
              <w:contextualSpacing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не менее 90 % обучающихся от общего количества, состоящих на различных видах учетов, в отношении которых организовано индивидуальное сопровождение, закреплен наставник</w:t>
            </w:r>
          </w:p>
        </w:tc>
        <w:tc>
          <w:tcPr>
            <w:tcW w:w="993" w:type="dxa"/>
            <w:gridSpan w:val="2"/>
          </w:tcPr>
          <w:p w:rsidR="00B51DB8" w:rsidRPr="005244B4" w:rsidRDefault="00B51DB8" w:rsidP="005244B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30</w:t>
            </w:r>
          </w:p>
        </w:tc>
      </w:tr>
      <w:tr w:rsidR="00B51DB8" w:rsidRPr="00A71766" w:rsidTr="00294E44">
        <w:trPr>
          <w:trHeight w:val="960"/>
        </w:trPr>
        <w:tc>
          <w:tcPr>
            <w:tcW w:w="1980" w:type="dxa"/>
            <w:gridSpan w:val="3"/>
            <w:vMerge/>
          </w:tcPr>
          <w:p w:rsidR="00B51DB8" w:rsidRPr="00A71766" w:rsidRDefault="00B51DB8" w:rsidP="005244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DB8" w:rsidRPr="00570753" w:rsidRDefault="00B51DB8" w:rsidP="005244B4">
            <w:pPr>
              <w:pStyle w:val="ConsPlusNormal"/>
              <w:rPr>
                <w:sz w:val="24"/>
                <w:szCs w:val="24"/>
              </w:rPr>
            </w:pPr>
            <w:r w:rsidRPr="00570753">
              <w:rPr>
                <w:sz w:val="24"/>
                <w:szCs w:val="24"/>
              </w:rPr>
              <w:t>Взаимодействие</w:t>
            </w:r>
            <w:r>
              <w:rPr>
                <w:sz w:val="24"/>
                <w:szCs w:val="24"/>
              </w:rPr>
              <w:t xml:space="preserve"> </w:t>
            </w:r>
            <w:r w:rsidRPr="00570753">
              <w:rPr>
                <w:sz w:val="24"/>
                <w:szCs w:val="24"/>
              </w:rPr>
              <w:t>с участниками образовательного процесса</w:t>
            </w:r>
          </w:p>
        </w:tc>
        <w:tc>
          <w:tcPr>
            <w:tcW w:w="4273" w:type="dxa"/>
            <w:gridSpan w:val="10"/>
          </w:tcPr>
          <w:p w:rsidR="00B51DB8" w:rsidRPr="005244B4" w:rsidRDefault="00B51DB8" w:rsidP="00B51DB8">
            <w:pPr>
              <w:pStyle w:val="ConsPlusNormal"/>
              <w:contextualSpacing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не менее 90 % рабочих программ воспитания, в проектировании, разработке и корректировке которых принимал участие советник по воспитанию</w:t>
            </w:r>
          </w:p>
        </w:tc>
        <w:tc>
          <w:tcPr>
            <w:tcW w:w="993" w:type="dxa"/>
            <w:gridSpan w:val="2"/>
          </w:tcPr>
          <w:p w:rsidR="00B51DB8" w:rsidRPr="005244B4" w:rsidRDefault="00B51DB8" w:rsidP="005244B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20</w:t>
            </w:r>
          </w:p>
        </w:tc>
      </w:tr>
      <w:tr w:rsidR="00B51DB8" w:rsidRPr="00A71766" w:rsidTr="00294E44">
        <w:trPr>
          <w:trHeight w:val="960"/>
        </w:trPr>
        <w:tc>
          <w:tcPr>
            <w:tcW w:w="1980" w:type="dxa"/>
            <w:gridSpan w:val="3"/>
            <w:vMerge/>
          </w:tcPr>
          <w:p w:rsidR="00B51DB8" w:rsidRPr="00A71766" w:rsidRDefault="00B51DB8" w:rsidP="005244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DB8" w:rsidRPr="00570753" w:rsidRDefault="00B51DB8" w:rsidP="005244B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73" w:type="dxa"/>
            <w:gridSpan w:val="10"/>
          </w:tcPr>
          <w:p w:rsidR="00B51DB8" w:rsidRPr="005244B4" w:rsidRDefault="00B51DB8" w:rsidP="005244B4">
            <w:pPr>
              <w:pStyle w:val="ConsPlusNormal"/>
              <w:contextualSpacing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количество мероприятий, организованных совместно с педагогическими работниками в рамках реализации программы воспитания (за каждое, но не более 20)</w:t>
            </w:r>
          </w:p>
        </w:tc>
        <w:tc>
          <w:tcPr>
            <w:tcW w:w="993" w:type="dxa"/>
            <w:gridSpan w:val="2"/>
          </w:tcPr>
          <w:p w:rsidR="00B51DB8" w:rsidRPr="005244B4" w:rsidRDefault="00B51DB8" w:rsidP="005244B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5</w:t>
            </w:r>
          </w:p>
        </w:tc>
      </w:tr>
      <w:tr w:rsidR="00B51DB8" w:rsidRPr="00A71766" w:rsidTr="00294E44">
        <w:trPr>
          <w:trHeight w:val="960"/>
        </w:trPr>
        <w:tc>
          <w:tcPr>
            <w:tcW w:w="1980" w:type="dxa"/>
            <w:gridSpan w:val="3"/>
            <w:vMerge/>
          </w:tcPr>
          <w:p w:rsidR="00B51DB8" w:rsidRPr="00A71766" w:rsidRDefault="00B51DB8" w:rsidP="005244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DB8" w:rsidRPr="00570753" w:rsidRDefault="00B51DB8" w:rsidP="005244B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73" w:type="dxa"/>
            <w:gridSpan w:val="10"/>
          </w:tcPr>
          <w:p w:rsidR="00B51DB8" w:rsidRPr="005244B4" w:rsidRDefault="00B51DB8" w:rsidP="005244B4">
            <w:pPr>
              <w:pStyle w:val="ConsPlusNormal"/>
              <w:contextualSpacing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количество договоров, заключенных с социальными партнерами: общественно-государственными детско-юношескими организациями, общественными объединениями, бизнес-сообществами, филармониями, библиотеками и прочими (за каждый, но не более 20)</w:t>
            </w:r>
          </w:p>
        </w:tc>
        <w:tc>
          <w:tcPr>
            <w:tcW w:w="993" w:type="dxa"/>
            <w:gridSpan w:val="2"/>
          </w:tcPr>
          <w:p w:rsidR="00B51DB8" w:rsidRPr="005244B4" w:rsidRDefault="00B51DB8" w:rsidP="005244B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5</w:t>
            </w:r>
          </w:p>
        </w:tc>
      </w:tr>
      <w:tr w:rsidR="00B51DB8" w:rsidRPr="00A71766" w:rsidTr="00294E44">
        <w:trPr>
          <w:trHeight w:val="960"/>
        </w:trPr>
        <w:tc>
          <w:tcPr>
            <w:tcW w:w="1980" w:type="dxa"/>
            <w:gridSpan w:val="3"/>
            <w:vMerge/>
          </w:tcPr>
          <w:p w:rsidR="00B51DB8" w:rsidRPr="00A71766" w:rsidRDefault="00B51DB8" w:rsidP="005244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DB8" w:rsidRPr="00570753" w:rsidRDefault="00B51DB8" w:rsidP="005244B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73" w:type="dxa"/>
            <w:gridSpan w:val="10"/>
          </w:tcPr>
          <w:p w:rsidR="00B51DB8" w:rsidRPr="005244B4" w:rsidRDefault="00B51DB8" w:rsidP="005244B4">
            <w:pPr>
              <w:pStyle w:val="ConsPlusNormal"/>
              <w:contextualSpacing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количество мероприятий, организованных совместно с представителями родительской общественности в рамках реализации программы воспитания (за каждое, но не более 20)</w:t>
            </w:r>
          </w:p>
        </w:tc>
        <w:tc>
          <w:tcPr>
            <w:tcW w:w="993" w:type="dxa"/>
            <w:gridSpan w:val="2"/>
          </w:tcPr>
          <w:p w:rsidR="00B51DB8" w:rsidRPr="005244B4" w:rsidRDefault="00B51DB8" w:rsidP="005244B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5</w:t>
            </w:r>
          </w:p>
        </w:tc>
      </w:tr>
      <w:tr w:rsidR="00D00109" w:rsidRPr="00A71766" w:rsidTr="00294E44">
        <w:trPr>
          <w:trHeight w:val="563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D00109" w:rsidRPr="009360E3" w:rsidRDefault="00D00109" w:rsidP="00D00109">
            <w:pPr>
              <w:pStyle w:val="ConsPlusNormal"/>
              <w:jc w:val="center"/>
              <w:rPr>
                <w:sz w:val="24"/>
                <w:szCs w:val="24"/>
              </w:rPr>
            </w:pPr>
            <w:r w:rsidRPr="009360E3">
              <w:rPr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B51DB8" w:rsidRPr="00A71766" w:rsidTr="00294E44">
        <w:trPr>
          <w:trHeight w:val="960"/>
        </w:trPr>
        <w:tc>
          <w:tcPr>
            <w:tcW w:w="1980" w:type="dxa"/>
            <w:gridSpan w:val="3"/>
            <w:vMerge w:val="restart"/>
          </w:tcPr>
          <w:p w:rsidR="00B51DB8" w:rsidRPr="00A71766" w:rsidRDefault="00B51DB8" w:rsidP="005244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DB8" w:rsidRPr="00570753" w:rsidRDefault="00B51DB8" w:rsidP="005244B4">
            <w:pPr>
              <w:pStyle w:val="ConsPlusNormal"/>
              <w:rPr>
                <w:sz w:val="24"/>
                <w:szCs w:val="24"/>
              </w:rPr>
            </w:pPr>
            <w:r w:rsidRPr="00570753">
              <w:rPr>
                <w:sz w:val="24"/>
                <w:szCs w:val="24"/>
              </w:rPr>
              <w:t>Организация взаимодействия</w:t>
            </w:r>
            <w:r>
              <w:rPr>
                <w:sz w:val="24"/>
                <w:szCs w:val="24"/>
              </w:rPr>
              <w:t xml:space="preserve"> </w:t>
            </w:r>
            <w:r w:rsidRPr="00570753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молодёжными</w:t>
            </w:r>
            <w:r w:rsidRPr="00570753">
              <w:rPr>
                <w:sz w:val="24"/>
                <w:szCs w:val="24"/>
              </w:rPr>
              <w:t xml:space="preserve"> общественными объединениями</w:t>
            </w:r>
          </w:p>
        </w:tc>
        <w:tc>
          <w:tcPr>
            <w:tcW w:w="4273" w:type="dxa"/>
            <w:gridSpan w:val="10"/>
          </w:tcPr>
          <w:p w:rsidR="00B51DB8" w:rsidRPr="005244B4" w:rsidRDefault="00B51DB8" w:rsidP="005244B4">
            <w:pPr>
              <w:pStyle w:val="ConsPlusNormal"/>
              <w:contextualSpacing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 xml:space="preserve">не менее 50 % обучающихся от общего контингента вовлеченных в мероприятия Общероссийского общественно-государственного движения детей и молодежи «Движение первых» </w:t>
            </w:r>
          </w:p>
        </w:tc>
        <w:tc>
          <w:tcPr>
            <w:tcW w:w="993" w:type="dxa"/>
            <w:gridSpan w:val="2"/>
          </w:tcPr>
          <w:p w:rsidR="00B51DB8" w:rsidRPr="005244B4" w:rsidRDefault="00B51DB8" w:rsidP="005244B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20</w:t>
            </w:r>
          </w:p>
        </w:tc>
      </w:tr>
      <w:tr w:rsidR="00B51DB8" w:rsidRPr="00A71766" w:rsidTr="00294E44">
        <w:trPr>
          <w:trHeight w:val="960"/>
        </w:trPr>
        <w:tc>
          <w:tcPr>
            <w:tcW w:w="1980" w:type="dxa"/>
            <w:gridSpan w:val="3"/>
            <w:vMerge/>
          </w:tcPr>
          <w:p w:rsidR="00B51DB8" w:rsidRPr="00A71766" w:rsidRDefault="00B51DB8" w:rsidP="005244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DB8" w:rsidRPr="00570753" w:rsidRDefault="00B51DB8" w:rsidP="005244B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73" w:type="dxa"/>
            <w:gridSpan w:val="10"/>
          </w:tcPr>
          <w:p w:rsidR="00B51DB8" w:rsidRPr="005244B4" w:rsidRDefault="00B51DB8" w:rsidP="005244B4">
            <w:pPr>
              <w:pStyle w:val="ConsPlusNormal"/>
              <w:contextualSpacing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не менее 15 % обучающихся от общего контингента вовлечены в деятельность студенческого самоуправления</w:t>
            </w:r>
          </w:p>
        </w:tc>
        <w:tc>
          <w:tcPr>
            <w:tcW w:w="993" w:type="dxa"/>
            <w:gridSpan w:val="2"/>
          </w:tcPr>
          <w:p w:rsidR="00B51DB8" w:rsidRPr="005244B4" w:rsidRDefault="00B51DB8" w:rsidP="005244B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10</w:t>
            </w:r>
          </w:p>
        </w:tc>
      </w:tr>
      <w:tr w:rsidR="00B51DB8" w:rsidRPr="00A71766" w:rsidTr="00294E44">
        <w:trPr>
          <w:trHeight w:val="960"/>
        </w:trPr>
        <w:tc>
          <w:tcPr>
            <w:tcW w:w="1980" w:type="dxa"/>
            <w:gridSpan w:val="3"/>
            <w:vMerge/>
          </w:tcPr>
          <w:p w:rsidR="00B51DB8" w:rsidRPr="00A71766" w:rsidRDefault="00B51DB8" w:rsidP="005244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DB8" w:rsidRPr="00570753" w:rsidRDefault="00B51DB8" w:rsidP="005244B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73" w:type="dxa"/>
            <w:gridSpan w:val="10"/>
          </w:tcPr>
          <w:p w:rsidR="00B51DB8" w:rsidRPr="005244B4" w:rsidRDefault="00B51DB8" w:rsidP="005244B4">
            <w:pPr>
              <w:pStyle w:val="ConsPlusNormal"/>
              <w:contextualSpacing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не менее 30 % обучающихся от общего контингента вовлечены в деятельность волонтерского движения</w:t>
            </w:r>
          </w:p>
        </w:tc>
        <w:tc>
          <w:tcPr>
            <w:tcW w:w="993" w:type="dxa"/>
            <w:gridSpan w:val="2"/>
          </w:tcPr>
          <w:p w:rsidR="00B51DB8" w:rsidRPr="005244B4" w:rsidRDefault="00B51DB8" w:rsidP="005244B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10</w:t>
            </w:r>
          </w:p>
        </w:tc>
      </w:tr>
      <w:tr w:rsidR="00B51DB8" w:rsidRPr="00A71766" w:rsidTr="00294E44">
        <w:trPr>
          <w:trHeight w:val="960"/>
        </w:trPr>
        <w:tc>
          <w:tcPr>
            <w:tcW w:w="1980" w:type="dxa"/>
            <w:gridSpan w:val="3"/>
            <w:vMerge/>
          </w:tcPr>
          <w:p w:rsidR="00B51DB8" w:rsidRPr="00A71766" w:rsidRDefault="00B51DB8" w:rsidP="005244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DB8" w:rsidRPr="00570753" w:rsidRDefault="00B51DB8" w:rsidP="005244B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73" w:type="dxa"/>
            <w:gridSpan w:val="10"/>
          </w:tcPr>
          <w:p w:rsidR="00B51DB8" w:rsidRPr="005244B4" w:rsidRDefault="00B51DB8" w:rsidP="005244B4">
            <w:pPr>
              <w:pStyle w:val="ConsPlusNormal"/>
              <w:contextualSpacing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количество мероприятий, проведенных с обучающимися из числа волонтеров (за каждое, но не более 20)</w:t>
            </w:r>
          </w:p>
        </w:tc>
        <w:tc>
          <w:tcPr>
            <w:tcW w:w="993" w:type="dxa"/>
            <w:gridSpan w:val="2"/>
          </w:tcPr>
          <w:p w:rsidR="00B51DB8" w:rsidRPr="005244B4" w:rsidRDefault="00B51DB8" w:rsidP="005244B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5</w:t>
            </w:r>
          </w:p>
        </w:tc>
      </w:tr>
      <w:tr w:rsidR="005244B4" w:rsidRPr="00A71766" w:rsidTr="00294E44">
        <w:trPr>
          <w:trHeight w:val="4968"/>
        </w:trPr>
        <w:tc>
          <w:tcPr>
            <w:tcW w:w="1980" w:type="dxa"/>
            <w:gridSpan w:val="3"/>
            <w:vMerge/>
          </w:tcPr>
          <w:p w:rsidR="005244B4" w:rsidRPr="00A71766" w:rsidRDefault="005244B4" w:rsidP="005244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4B4" w:rsidRPr="00570753" w:rsidRDefault="005244B4" w:rsidP="005244B4">
            <w:pPr>
              <w:pStyle w:val="ConsPlusNormal"/>
              <w:rPr>
                <w:sz w:val="24"/>
                <w:szCs w:val="24"/>
              </w:rPr>
            </w:pPr>
            <w:r w:rsidRPr="00570753">
              <w:rPr>
                <w:sz w:val="24"/>
                <w:szCs w:val="24"/>
              </w:rPr>
              <w:t>Выявление</w:t>
            </w:r>
            <w:r>
              <w:rPr>
                <w:sz w:val="24"/>
                <w:szCs w:val="24"/>
              </w:rPr>
              <w:t xml:space="preserve"> </w:t>
            </w:r>
            <w:r w:rsidRPr="00570753">
              <w:rPr>
                <w:sz w:val="24"/>
                <w:szCs w:val="24"/>
              </w:rPr>
              <w:t>и развитие у обучающихся способностей к профессиональной, научной (интеллектуальной), творческой, физкультурно-спортивной деятельности, участие в олимпиадах, конкурсах, фестивалях, соревнованиях</w:t>
            </w:r>
          </w:p>
        </w:tc>
        <w:tc>
          <w:tcPr>
            <w:tcW w:w="4273" w:type="dxa"/>
            <w:gridSpan w:val="10"/>
          </w:tcPr>
          <w:p w:rsidR="005244B4" w:rsidRPr="005244B4" w:rsidRDefault="005244B4" w:rsidP="005244B4">
            <w:pPr>
              <w:pStyle w:val="ConsPlusNormal"/>
              <w:contextualSpacing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 xml:space="preserve">не менее 80 % обучающихся от общего контингента приняли участие </w:t>
            </w:r>
            <w:r w:rsidRPr="005244B4">
              <w:rPr>
                <w:sz w:val="24"/>
                <w:szCs w:val="24"/>
              </w:rPr>
              <w:br/>
              <w:t xml:space="preserve">в программах, проектах всероссийского уровня </w:t>
            </w:r>
          </w:p>
        </w:tc>
        <w:tc>
          <w:tcPr>
            <w:tcW w:w="993" w:type="dxa"/>
            <w:gridSpan w:val="2"/>
          </w:tcPr>
          <w:p w:rsidR="005244B4" w:rsidRPr="005244B4" w:rsidRDefault="005244B4" w:rsidP="005244B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20</w:t>
            </w:r>
          </w:p>
        </w:tc>
      </w:tr>
      <w:tr w:rsidR="00D00109" w:rsidRPr="00A71766" w:rsidTr="00294E44">
        <w:trPr>
          <w:trHeight w:val="561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D00109" w:rsidRDefault="00D00109" w:rsidP="00D0010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Выплаты за качество выполняемых работ</w:t>
            </w:r>
          </w:p>
        </w:tc>
      </w:tr>
      <w:tr w:rsidR="005244B4" w:rsidRPr="00A71766" w:rsidTr="00294E44">
        <w:trPr>
          <w:trHeight w:val="960"/>
        </w:trPr>
        <w:tc>
          <w:tcPr>
            <w:tcW w:w="1980" w:type="dxa"/>
            <w:gridSpan w:val="3"/>
            <w:vMerge w:val="restart"/>
          </w:tcPr>
          <w:p w:rsidR="005244B4" w:rsidRPr="00A71766" w:rsidRDefault="005244B4" w:rsidP="005244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B4" w:rsidRPr="00570753" w:rsidRDefault="005244B4" w:rsidP="005244B4">
            <w:pPr>
              <w:pStyle w:val="ConsPlusNormal"/>
              <w:rPr>
                <w:sz w:val="24"/>
                <w:szCs w:val="24"/>
              </w:rPr>
            </w:pPr>
            <w:r w:rsidRPr="00570753">
              <w:rPr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</w:t>
            </w:r>
          </w:p>
        </w:tc>
        <w:tc>
          <w:tcPr>
            <w:tcW w:w="4273" w:type="dxa"/>
            <w:gridSpan w:val="10"/>
          </w:tcPr>
          <w:p w:rsidR="005244B4" w:rsidRPr="005244B4" w:rsidRDefault="005244B4" w:rsidP="005244B4">
            <w:pPr>
              <w:pStyle w:val="ConsPlusNormal"/>
              <w:contextualSpacing/>
              <w:rPr>
                <w:strike/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количество выступлений, открытых мероприятий, мастер-классов, публикаций и прочее (за каждую единицу, но не более 20)</w:t>
            </w:r>
          </w:p>
        </w:tc>
        <w:tc>
          <w:tcPr>
            <w:tcW w:w="993" w:type="dxa"/>
            <w:gridSpan w:val="2"/>
          </w:tcPr>
          <w:p w:rsidR="005244B4" w:rsidRPr="005244B4" w:rsidRDefault="005244B4" w:rsidP="005244B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5</w:t>
            </w:r>
          </w:p>
        </w:tc>
      </w:tr>
      <w:tr w:rsidR="005244B4" w:rsidRPr="00A71766" w:rsidTr="00294E44">
        <w:trPr>
          <w:trHeight w:val="2304"/>
        </w:trPr>
        <w:tc>
          <w:tcPr>
            <w:tcW w:w="1980" w:type="dxa"/>
            <w:gridSpan w:val="3"/>
            <w:vMerge/>
          </w:tcPr>
          <w:p w:rsidR="005244B4" w:rsidRPr="00A71766" w:rsidRDefault="005244B4" w:rsidP="005244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4B4" w:rsidRPr="00570753" w:rsidRDefault="005244B4" w:rsidP="005244B4">
            <w:pPr>
              <w:pStyle w:val="ConsPlusNormal"/>
              <w:rPr>
                <w:sz w:val="24"/>
                <w:szCs w:val="24"/>
              </w:rPr>
            </w:pPr>
            <w:r w:rsidRPr="00570753">
              <w:rPr>
                <w:sz w:val="24"/>
                <w:szCs w:val="24"/>
              </w:rPr>
              <w:t>Активное участие в работе методических (профессиональных)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конкурсах, транслирование в педагогических коллективах опыта практических результатов своей профессиональной деятельности, в том числе экспериментальной, инновационной</w:t>
            </w:r>
          </w:p>
        </w:tc>
        <w:tc>
          <w:tcPr>
            <w:tcW w:w="4273" w:type="dxa"/>
            <w:gridSpan w:val="10"/>
          </w:tcPr>
          <w:p w:rsidR="005244B4" w:rsidRPr="005244B4" w:rsidRDefault="005244B4" w:rsidP="005244B4">
            <w:pPr>
              <w:pStyle w:val="ConsPlusNormal"/>
              <w:contextualSpacing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количество выступлений по актуальным вопросам организации воспитания обучающихся и обмену опытом реализации успешных практик воспитания на региональном и всероссийском уровне (за каждое, но не более 15)</w:t>
            </w:r>
          </w:p>
        </w:tc>
        <w:tc>
          <w:tcPr>
            <w:tcW w:w="993" w:type="dxa"/>
            <w:gridSpan w:val="2"/>
          </w:tcPr>
          <w:p w:rsidR="005244B4" w:rsidRPr="005244B4" w:rsidRDefault="005244B4" w:rsidP="005244B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5</w:t>
            </w:r>
          </w:p>
        </w:tc>
      </w:tr>
      <w:tr w:rsidR="00C13DDA" w:rsidRPr="00A71766" w:rsidTr="00294E44">
        <w:trPr>
          <w:trHeight w:val="4758"/>
        </w:trPr>
        <w:tc>
          <w:tcPr>
            <w:tcW w:w="1980" w:type="dxa"/>
            <w:gridSpan w:val="3"/>
            <w:vMerge/>
          </w:tcPr>
          <w:p w:rsidR="00C13DDA" w:rsidRPr="00A71766" w:rsidRDefault="00C13DDA" w:rsidP="005244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DDA" w:rsidRPr="00570753" w:rsidRDefault="00C13DDA" w:rsidP="005244B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73" w:type="dxa"/>
            <w:gridSpan w:val="10"/>
          </w:tcPr>
          <w:p w:rsidR="00C13DDA" w:rsidRPr="005244B4" w:rsidRDefault="00C13DDA" w:rsidP="005244B4">
            <w:pPr>
              <w:pStyle w:val="ConsPlusNormal"/>
              <w:contextualSpacing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участие в работе оргкомитетов, рабочих групп, экспертных комиссий, жюри конкурсов, в судействе соревнований, сопровождении педагогической практики студентов, в грантовых и молодежных конкурсах, наставничество (за каждое, но не более 20)</w:t>
            </w:r>
          </w:p>
        </w:tc>
        <w:tc>
          <w:tcPr>
            <w:tcW w:w="993" w:type="dxa"/>
            <w:gridSpan w:val="2"/>
          </w:tcPr>
          <w:p w:rsidR="00C13DDA" w:rsidRPr="005244B4" w:rsidRDefault="00C13DDA" w:rsidP="005244B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244B4">
              <w:rPr>
                <w:sz w:val="24"/>
                <w:szCs w:val="24"/>
              </w:rPr>
              <w:t>5</w:t>
            </w:r>
          </w:p>
        </w:tc>
      </w:tr>
      <w:tr w:rsidR="00D00109" w:rsidRPr="00A71766" w:rsidTr="00294E44">
        <w:trPr>
          <w:trHeight w:val="913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D00109" w:rsidRPr="00CB1937" w:rsidRDefault="00D00109" w:rsidP="00D00109">
            <w:pPr>
              <w:pStyle w:val="ConsPlusNormal"/>
              <w:jc w:val="both"/>
              <w:rPr>
                <w:sz w:val="24"/>
                <w:szCs w:val="24"/>
              </w:rPr>
            </w:pPr>
            <w:r w:rsidRPr="00CB1937">
              <w:rPr>
                <w:sz w:val="24"/>
                <w:szCs w:val="24"/>
              </w:rPr>
              <w:t xml:space="preserve">Выплата за важность выполняемой работы, степень самостоятельности и ответственности при выполнении поставленных задач  </w:t>
            </w:r>
          </w:p>
        </w:tc>
      </w:tr>
      <w:tr w:rsidR="006F75D9" w:rsidRPr="00A71766" w:rsidTr="00294E44">
        <w:trPr>
          <w:trHeight w:val="1560"/>
        </w:trPr>
        <w:tc>
          <w:tcPr>
            <w:tcW w:w="1980" w:type="dxa"/>
            <w:gridSpan w:val="3"/>
          </w:tcPr>
          <w:p w:rsidR="006F75D9" w:rsidRPr="00A71766" w:rsidRDefault="006F75D9" w:rsidP="00F62C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 xml:space="preserve">4 </w:t>
            </w:r>
            <w:r>
              <w:t>к</w:t>
            </w:r>
            <w:r w:rsidRPr="00A71766">
              <w:t>валификационный уровень</w:t>
            </w:r>
            <w:r>
              <w:t xml:space="preserve"> старший методист</w:t>
            </w:r>
          </w:p>
        </w:tc>
        <w:tc>
          <w:tcPr>
            <w:tcW w:w="2105" w:type="dxa"/>
            <w:gridSpan w:val="3"/>
          </w:tcPr>
          <w:p w:rsidR="006F75D9" w:rsidRPr="006F75D9" w:rsidRDefault="006F75D9" w:rsidP="006F75D9">
            <w:pPr>
              <w:pStyle w:val="ConsPlusNormal"/>
              <w:rPr>
                <w:sz w:val="24"/>
                <w:szCs w:val="24"/>
              </w:rPr>
            </w:pPr>
            <w:r w:rsidRPr="006F75D9">
              <w:rPr>
                <w:sz w:val="24"/>
                <w:szCs w:val="24"/>
              </w:rPr>
              <w:t>Информатизация управленческой деятельности</w:t>
            </w:r>
          </w:p>
        </w:tc>
        <w:tc>
          <w:tcPr>
            <w:tcW w:w="4273" w:type="dxa"/>
            <w:gridSpan w:val="10"/>
          </w:tcPr>
          <w:p w:rsidR="006F75D9" w:rsidRPr="006F75D9" w:rsidRDefault="006F75D9" w:rsidP="006F75D9">
            <w:pPr>
              <w:pStyle w:val="ConsPlusNormal"/>
              <w:rPr>
                <w:sz w:val="24"/>
                <w:szCs w:val="24"/>
              </w:rPr>
            </w:pPr>
            <w:r w:rsidRPr="006F75D9">
              <w:rPr>
                <w:sz w:val="24"/>
                <w:szCs w:val="24"/>
              </w:rPr>
              <w:t>использование информационных технологий в управленческой деятельности</w:t>
            </w:r>
          </w:p>
        </w:tc>
        <w:tc>
          <w:tcPr>
            <w:tcW w:w="993" w:type="dxa"/>
            <w:gridSpan w:val="2"/>
          </w:tcPr>
          <w:p w:rsidR="006F75D9" w:rsidRPr="006F75D9" w:rsidRDefault="006F75D9" w:rsidP="006F75D9">
            <w:pPr>
              <w:pStyle w:val="ConsPlusNormal"/>
              <w:jc w:val="center"/>
              <w:rPr>
                <w:sz w:val="24"/>
                <w:szCs w:val="24"/>
              </w:rPr>
            </w:pPr>
            <w:r w:rsidRPr="006F75D9">
              <w:rPr>
                <w:sz w:val="24"/>
                <w:szCs w:val="24"/>
              </w:rPr>
              <w:t>10</w:t>
            </w:r>
          </w:p>
        </w:tc>
      </w:tr>
      <w:tr w:rsidR="00552FE0" w:rsidRPr="00A71766" w:rsidTr="00294E44">
        <w:trPr>
          <w:trHeight w:val="1416"/>
        </w:trPr>
        <w:tc>
          <w:tcPr>
            <w:tcW w:w="1980" w:type="dxa"/>
            <w:gridSpan w:val="3"/>
          </w:tcPr>
          <w:p w:rsidR="00552FE0" w:rsidRPr="00A71766" w:rsidRDefault="00552FE0" w:rsidP="00552F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</w:tcPr>
          <w:p w:rsidR="00552FE0" w:rsidRPr="00552FE0" w:rsidRDefault="00552FE0" w:rsidP="00552FE0">
            <w:pPr>
              <w:pStyle w:val="ConsPlusNormal"/>
              <w:rPr>
                <w:sz w:val="24"/>
                <w:szCs w:val="24"/>
              </w:rPr>
            </w:pPr>
            <w:r w:rsidRPr="00552FE0">
              <w:rPr>
                <w:sz w:val="24"/>
                <w:szCs w:val="24"/>
              </w:rPr>
              <w:t>Контроль за соблюдением санитарно-гигиенических норм, правил техники безопасности, пожарной безопасности</w:t>
            </w:r>
          </w:p>
        </w:tc>
        <w:tc>
          <w:tcPr>
            <w:tcW w:w="4273" w:type="dxa"/>
            <w:gridSpan w:val="10"/>
          </w:tcPr>
          <w:p w:rsidR="00552FE0" w:rsidRPr="00552FE0" w:rsidRDefault="00552FE0" w:rsidP="00552FE0">
            <w:pPr>
              <w:pStyle w:val="ConsPlusNormal"/>
              <w:rPr>
                <w:sz w:val="24"/>
                <w:szCs w:val="24"/>
              </w:rPr>
            </w:pPr>
            <w:r w:rsidRPr="00552FE0">
              <w:rPr>
                <w:sz w:val="24"/>
                <w:szCs w:val="24"/>
              </w:rPr>
              <w:t>отсутствие замечаний руководителя учреждения или надзорных органов (по результатам проверки)</w:t>
            </w:r>
          </w:p>
        </w:tc>
        <w:tc>
          <w:tcPr>
            <w:tcW w:w="993" w:type="dxa"/>
            <w:gridSpan w:val="2"/>
          </w:tcPr>
          <w:p w:rsidR="00552FE0" w:rsidRPr="00552FE0" w:rsidRDefault="00552FE0" w:rsidP="00552FE0">
            <w:pPr>
              <w:pStyle w:val="ConsPlusNormal"/>
              <w:jc w:val="center"/>
              <w:rPr>
                <w:sz w:val="24"/>
                <w:szCs w:val="24"/>
              </w:rPr>
            </w:pPr>
            <w:r w:rsidRPr="00552FE0">
              <w:rPr>
                <w:sz w:val="24"/>
                <w:szCs w:val="24"/>
              </w:rPr>
              <w:t>10</w:t>
            </w:r>
          </w:p>
        </w:tc>
      </w:tr>
      <w:tr w:rsidR="00D00109" w:rsidRPr="00A71766" w:rsidTr="00294E44">
        <w:trPr>
          <w:trHeight w:val="549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D00109" w:rsidRPr="00053D64" w:rsidRDefault="00D00109" w:rsidP="00D00109">
            <w:pPr>
              <w:autoSpaceDE w:val="0"/>
              <w:autoSpaceDN w:val="0"/>
              <w:adjustRightInd w:val="0"/>
              <w:jc w:val="center"/>
            </w:pPr>
            <w:r w:rsidRPr="00053D64">
              <w:t>Выплаты за интенсивность и высокие результаты работы</w:t>
            </w:r>
          </w:p>
        </w:tc>
      </w:tr>
      <w:tr w:rsidR="00552FE0" w:rsidRPr="00A71766" w:rsidTr="00294E44">
        <w:trPr>
          <w:trHeight w:val="1228"/>
        </w:trPr>
        <w:tc>
          <w:tcPr>
            <w:tcW w:w="1980" w:type="dxa"/>
            <w:gridSpan w:val="3"/>
            <w:vMerge w:val="restart"/>
          </w:tcPr>
          <w:p w:rsidR="00552FE0" w:rsidRPr="00A71766" w:rsidRDefault="00552FE0" w:rsidP="00552F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</w:tcPr>
          <w:p w:rsidR="00552FE0" w:rsidRPr="00552FE0" w:rsidRDefault="00552FE0" w:rsidP="00552FE0">
            <w:pPr>
              <w:pStyle w:val="ConsPlusNormal"/>
              <w:rPr>
                <w:sz w:val="24"/>
                <w:szCs w:val="24"/>
              </w:rPr>
            </w:pPr>
            <w:r w:rsidRPr="00552FE0">
              <w:rPr>
                <w:sz w:val="24"/>
                <w:szCs w:val="24"/>
              </w:rPr>
              <w:t>Обновление содержания образовательных программ</w:t>
            </w:r>
          </w:p>
        </w:tc>
        <w:tc>
          <w:tcPr>
            <w:tcW w:w="4273" w:type="dxa"/>
            <w:gridSpan w:val="10"/>
          </w:tcPr>
          <w:p w:rsidR="00552FE0" w:rsidRPr="00552FE0" w:rsidRDefault="00552FE0" w:rsidP="00552FE0">
            <w:pPr>
              <w:pStyle w:val="ConsPlusNormal"/>
              <w:rPr>
                <w:sz w:val="24"/>
                <w:szCs w:val="24"/>
              </w:rPr>
            </w:pPr>
            <w:r w:rsidRPr="00552FE0">
              <w:rPr>
                <w:sz w:val="24"/>
                <w:szCs w:val="24"/>
              </w:rPr>
              <w:t>все образовательных программы разработаны с участием работодателей</w:t>
            </w:r>
          </w:p>
        </w:tc>
        <w:tc>
          <w:tcPr>
            <w:tcW w:w="993" w:type="dxa"/>
            <w:gridSpan w:val="2"/>
          </w:tcPr>
          <w:p w:rsidR="00552FE0" w:rsidRPr="00552FE0" w:rsidRDefault="00552FE0" w:rsidP="00552FE0">
            <w:pPr>
              <w:pStyle w:val="ConsPlusNormal"/>
              <w:jc w:val="center"/>
              <w:rPr>
                <w:sz w:val="24"/>
                <w:szCs w:val="24"/>
              </w:rPr>
            </w:pPr>
            <w:r w:rsidRPr="00552FE0">
              <w:rPr>
                <w:sz w:val="24"/>
                <w:szCs w:val="24"/>
              </w:rPr>
              <w:t>10</w:t>
            </w:r>
          </w:p>
        </w:tc>
      </w:tr>
      <w:tr w:rsidR="00552FE0" w:rsidRPr="00A71766" w:rsidTr="00294E44">
        <w:trPr>
          <w:trHeight w:val="1118"/>
        </w:trPr>
        <w:tc>
          <w:tcPr>
            <w:tcW w:w="1980" w:type="dxa"/>
            <w:gridSpan w:val="3"/>
            <w:vMerge/>
          </w:tcPr>
          <w:p w:rsidR="00552FE0" w:rsidRPr="00A71766" w:rsidRDefault="00552FE0" w:rsidP="00552F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</w:tcPr>
          <w:p w:rsidR="00552FE0" w:rsidRPr="00552FE0" w:rsidRDefault="00552FE0" w:rsidP="00552FE0">
            <w:pPr>
              <w:pStyle w:val="ConsPlusNormal"/>
              <w:rPr>
                <w:sz w:val="24"/>
                <w:szCs w:val="24"/>
              </w:rPr>
            </w:pPr>
            <w:r w:rsidRPr="00552FE0">
              <w:rPr>
                <w:sz w:val="24"/>
                <w:szCs w:val="24"/>
              </w:rPr>
              <w:t>Организация работы по социальному партнерству</w:t>
            </w:r>
          </w:p>
        </w:tc>
        <w:tc>
          <w:tcPr>
            <w:tcW w:w="4273" w:type="dxa"/>
            <w:gridSpan w:val="10"/>
          </w:tcPr>
          <w:p w:rsidR="00552FE0" w:rsidRPr="00552FE0" w:rsidRDefault="00552FE0" w:rsidP="00552FE0">
            <w:pPr>
              <w:pStyle w:val="ConsPlusNormal"/>
              <w:rPr>
                <w:sz w:val="24"/>
                <w:szCs w:val="24"/>
              </w:rPr>
            </w:pPr>
            <w:r w:rsidRPr="00552FE0">
              <w:rPr>
                <w:sz w:val="24"/>
                <w:szCs w:val="24"/>
              </w:rPr>
              <w:t>заключен договор социального партнерства</w:t>
            </w:r>
          </w:p>
        </w:tc>
        <w:tc>
          <w:tcPr>
            <w:tcW w:w="993" w:type="dxa"/>
            <w:gridSpan w:val="2"/>
          </w:tcPr>
          <w:p w:rsidR="00552FE0" w:rsidRPr="00552FE0" w:rsidRDefault="00552FE0" w:rsidP="00552FE0">
            <w:pPr>
              <w:pStyle w:val="ConsPlusNormal"/>
              <w:jc w:val="center"/>
              <w:rPr>
                <w:sz w:val="24"/>
                <w:szCs w:val="24"/>
              </w:rPr>
            </w:pPr>
            <w:r w:rsidRPr="00552FE0">
              <w:rPr>
                <w:sz w:val="24"/>
                <w:szCs w:val="24"/>
              </w:rPr>
              <w:t>10</w:t>
            </w:r>
          </w:p>
        </w:tc>
      </w:tr>
      <w:tr w:rsidR="002956B5" w:rsidRPr="00A71766" w:rsidTr="00294E44">
        <w:trPr>
          <w:trHeight w:val="982"/>
        </w:trPr>
        <w:tc>
          <w:tcPr>
            <w:tcW w:w="1980" w:type="dxa"/>
            <w:gridSpan w:val="3"/>
            <w:vMerge/>
          </w:tcPr>
          <w:p w:rsidR="002956B5" w:rsidRPr="00A71766" w:rsidRDefault="002956B5" w:rsidP="002956B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</w:tcPr>
          <w:p w:rsidR="002956B5" w:rsidRPr="002956B5" w:rsidRDefault="002956B5" w:rsidP="002956B5">
            <w:pPr>
              <w:pStyle w:val="ConsPlusNormal"/>
              <w:rPr>
                <w:sz w:val="24"/>
                <w:szCs w:val="24"/>
              </w:rPr>
            </w:pPr>
            <w:r w:rsidRPr="002956B5">
              <w:rPr>
                <w:sz w:val="24"/>
                <w:szCs w:val="24"/>
              </w:rPr>
              <w:t>Трудоустройство выпускников</w:t>
            </w:r>
          </w:p>
        </w:tc>
        <w:tc>
          <w:tcPr>
            <w:tcW w:w="4273" w:type="dxa"/>
            <w:gridSpan w:val="10"/>
          </w:tcPr>
          <w:p w:rsidR="002956B5" w:rsidRPr="002956B5" w:rsidRDefault="002956B5" w:rsidP="002956B5">
            <w:pPr>
              <w:pStyle w:val="ConsPlusNormal"/>
              <w:rPr>
                <w:sz w:val="24"/>
                <w:szCs w:val="24"/>
              </w:rPr>
            </w:pPr>
            <w:r w:rsidRPr="002956B5">
              <w:rPr>
                <w:sz w:val="24"/>
                <w:szCs w:val="24"/>
              </w:rPr>
              <w:t>доля выпускников, трудоустроившихся по полученной специальности (профессии) не менее 67,7%</w:t>
            </w:r>
          </w:p>
        </w:tc>
        <w:tc>
          <w:tcPr>
            <w:tcW w:w="993" w:type="dxa"/>
            <w:gridSpan w:val="2"/>
          </w:tcPr>
          <w:p w:rsidR="002956B5" w:rsidRPr="002956B5" w:rsidRDefault="002956B5" w:rsidP="002956B5">
            <w:pPr>
              <w:pStyle w:val="ConsPlusNormal"/>
              <w:jc w:val="center"/>
              <w:rPr>
                <w:sz w:val="24"/>
                <w:szCs w:val="24"/>
              </w:rPr>
            </w:pPr>
            <w:r w:rsidRPr="002956B5">
              <w:rPr>
                <w:sz w:val="24"/>
                <w:szCs w:val="24"/>
              </w:rPr>
              <w:t>20</w:t>
            </w:r>
          </w:p>
        </w:tc>
      </w:tr>
      <w:tr w:rsidR="002956B5" w:rsidRPr="00A71766" w:rsidTr="00294E44">
        <w:trPr>
          <w:trHeight w:val="982"/>
        </w:trPr>
        <w:tc>
          <w:tcPr>
            <w:tcW w:w="1980" w:type="dxa"/>
            <w:gridSpan w:val="3"/>
            <w:vMerge/>
          </w:tcPr>
          <w:p w:rsidR="002956B5" w:rsidRPr="00A71766" w:rsidRDefault="002956B5" w:rsidP="002956B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</w:tcPr>
          <w:p w:rsidR="002956B5" w:rsidRPr="002956B5" w:rsidRDefault="002956B5" w:rsidP="002956B5">
            <w:pPr>
              <w:pStyle w:val="ConsPlusNormal"/>
              <w:rPr>
                <w:sz w:val="24"/>
                <w:szCs w:val="24"/>
              </w:rPr>
            </w:pPr>
            <w:r w:rsidRPr="002956B5">
              <w:rPr>
                <w:sz w:val="24"/>
                <w:szCs w:val="24"/>
              </w:rPr>
              <w:t>Повышение квалификации инженерно-педагогических работников</w:t>
            </w:r>
          </w:p>
        </w:tc>
        <w:tc>
          <w:tcPr>
            <w:tcW w:w="4273" w:type="dxa"/>
            <w:gridSpan w:val="10"/>
          </w:tcPr>
          <w:p w:rsidR="002956B5" w:rsidRPr="002956B5" w:rsidRDefault="002956B5" w:rsidP="002956B5">
            <w:pPr>
              <w:pStyle w:val="ConsPlusNormal"/>
              <w:rPr>
                <w:sz w:val="24"/>
                <w:szCs w:val="24"/>
              </w:rPr>
            </w:pPr>
            <w:r w:rsidRPr="002956B5">
              <w:rPr>
                <w:sz w:val="24"/>
                <w:szCs w:val="24"/>
              </w:rPr>
              <w:t>не менее 20% работников прошли стажировку, курсы повышения квалификации за последний год</w:t>
            </w:r>
          </w:p>
        </w:tc>
        <w:tc>
          <w:tcPr>
            <w:tcW w:w="993" w:type="dxa"/>
            <w:gridSpan w:val="2"/>
          </w:tcPr>
          <w:p w:rsidR="002956B5" w:rsidRPr="002956B5" w:rsidRDefault="002956B5" w:rsidP="002956B5">
            <w:pPr>
              <w:pStyle w:val="ConsPlusNormal"/>
              <w:jc w:val="center"/>
              <w:rPr>
                <w:sz w:val="24"/>
                <w:szCs w:val="24"/>
              </w:rPr>
            </w:pPr>
            <w:r w:rsidRPr="002956B5">
              <w:rPr>
                <w:sz w:val="24"/>
                <w:szCs w:val="24"/>
              </w:rPr>
              <w:t>10</w:t>
            </w:r>
          </w:p>
        </w:tc>
      </w:tr>
      <w:tr w:rsidR="002956B5" w:rsidRPr="00A71766" w:rsidTr="00294E44">
        <w:trPr>
          <w:trHeight w:val="1381"/>
        </w:trPr>
        <w:tc>
          <w:tcPr>
            <w:tcW w:w="1980" w:type="dxa"/>
            <w:gridSpan w:val="3"/>
            <w:vMerge/>
          </w:tcPr>
          <w:p w:rsidR="002956B5" w:rsidRPr="00A71766" w:rsidRDefault="002956B5" w:rsidP="002956B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</w:tcPr>
          <w:p w:rsidR="002956B5" w:rsidRPr="002956B5" w:rsidRDefault="002956B5" w:rsidP="002956B5">
            <w:pPr>
              <w:pStyle w:val="ConsPlusNormal"/>
              <w:rPr>
                <w:sz w:val="24"/>
                <w:szCs w:val="24"/>
              </w:rPr>
            </w:pPr>
            <w:r w:rsidRPr="002956B5">
              <w:rPr>
                <w:sz w:val="24"/>
                <w:szCs w:val="24"/>
              </w:rPr>
              <w:t>Позиционирование учреждения</w:t>
            </w:r>
          </w:p>
        </w:tc>
        <w:tc>
          <w:tcPr>
            <w:tcW w:w="4273" w:type="dxa"/>
            <w:gridSpan w:val="10"/>
          </w:tcPr>
          <w:p w:rsidR="002956B5" w:rsidRPr="002956B5" w:rsidRDefault="002956B5" w:rsidP="002956B5">
            <w:pPr>
              <w:pStyle w:val="ConsPlusNormal"/>
              <w:rPr>
                <w:sz w:val="24"/>
                <w:szCs w:val="24"/>
              </w:rPr>
            </w:pPr>
            <w:r w:rsidRPr="002956B5">
              <w:rPr>
                <w:sz w:val="24"/>
                <w:szCs w:val="24"/>
              </w:rPr>
              <w:t xml:space="preserve">постоянное освещение деятельности учреждения в СМИ, участие в обновлении сайта образовательного учреждения, публикации в официальных сообществах учреждения в социальных сетях (далее - </w:t>
            </w:r>
            <w:proofErr w:type="spellStart"/>
            <w:r w:rsidRPr="002956B5">
              <w:rPr>
                <w:sz w:val="24"/>
                <w:szCs w:val="24"/>
              </w:rPr>
              <w:t>госпаблик</w:t>
            </w:r>
            <w:proofErr w:type="spellEnd"/>
            <w:r w:rsidRPr="002956B5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gridSpan w:val="2"/>
          </w:tcPr>
          <w:p w:rsidR="002956B5" w:rsidRPr="002956B5" w:rsidRDefault="002956B5" w:rsidP="002956B5">
            <w:pPr>
              <w:pStyle w:val="ConsPlusNormal"/>
              <w:jc w:val="center"/>
              <w:rPr>
                <w:sz w:val="24"/>
                <w:szCs w:val="24"/>
              </w:rPr>
            </w:pPr>
            <w:r w:rsidRPr="002956B5">
              <w:rPr>
                <w:sz w:val="24"/>
                <w:szCs w:val="24"/>
              </w:rPr>
              <w:t>25</w:t>
            </w:r>
          </w:p>
        </w:tc>
      </w:tr>
      <w:tr w:rsidR="00ED5F6E" w:rsidRPr="00A71766" w:rsidTr="00294E44">
        <w:trPr>
          <w:trHeight w:val="597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ED5F6E" w:rsidRPr="00053D64" w:rsidRDefault="00ED5F6E" w:rsidP="00ED5F6E">
            <w:pPr>
              <w:autoSpaceDE w:val="0"/>
              <w:autoSpaceDN w:val="0"/>
              <w:adjustRightInd w:val="0"/>
              <w:jc w:val="center"/>
            </w:pPr>
            <w:r w:rsidRPr="00053D64">
              <w:t>Выплаты за качество выполняемых работ</w:t>
            </w:r>
          </w:p>
        </w:tc>
      </w:tr>
      <w:tr w:rsidR="00385143" w:rsidRPr="00A71766" w:rsidTr="00294E44">
        <w:trPr>
          <w:trHeight w:val="1560"/>
        </w:trPr>
        <w:tc>
          <w:tcPr>
            <w:tcW w:w="1980" w:type="dxa"/>
            <w:gridSpan w:val="3"/>
            <w:vMerge w:val="restart"/>
          </w:tcPr>
          <w:p w:rsidR="00385143" w:rsidRPr="00A71766" w:rsidRDefault="00385143" w:rsidP="002956B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</w:tcPr>
          <w:p w:rsidR="00385143" w:rsidRPr="002956B5" w:rsidRDefault="00385143" w:rsidP="002956B5">
            <w:pPr>
              <w:pStyle w:val="ConsPlusNormal"/>
              <w:rPr>
                <w:sz w:val="24"/>
                <w:szCs w:val="24"/>
              </w:rPr>
            </w:pPr>
            <w:r w:rsidRPr="002956B5">
              <w:rPr>
                <w:sz w:val="24"/>
                <w:szCs w:val="24"/>
              </w:rPr>
              <w:t>Внедрение в учебный процесс новых педагогических технологий и инноваций</w:t>
            </w:r>
          </w:p>
        </w:tc>
        <w:tc>
          <w:tcPr>
            <w:tcW w:w="4273" w:type="dxa"/>
            <w:gridSpan w:val="10"/>
          </w:tcPr>
          <w:p w:rsidR="00385143" w:rsidRPr="002956B5" w:rsidRDefault="00385143" w:rsidP="002956B5">
            <w:pPr>
              <w:pStyle w:val="ConsPlusNormal"/>
              <w:rPr>
                <w:sz w:val="24"/>
                <w:szCs w:val="24"/>
              </w:rPr>
            </w:pPr>
            <w:r w:rsidRPr="002956B5">
              <w:rPr>
                <w:sz w:val="24"/>
                <w:szCs w:val="24"/>
              </w:rPr>
              <w:t>не менее 50% педагогических работников, используют новые педагогические технологии или их элементы</w:t>
            </w:r>
          </w:p>
        </w:tc>
        <w:tc>
          <w:tcPr>
            <w:tcW w:w="993" w:type="dxa"/>
            <w:gridSpan w:val="2"/>
          </w:tcPr>
          <w:p w:rsidR="00385143" w:rsidRPr="002956B5" w:rsidRDefault="00385143" w:rsidP="002956B5">
            <w:pPr>
              <w:pStyle w:val="ConsPlusNormal"/>
              <w:jc w:val="center"/>
              <w:rPr>
                <w:sz w:val="24"/>
                <w:szCs w:val="24"/>
              </w:rPr>
            </w:pPr>
            <w:r w:rsidRPr="002956B5">
              <w:rPr>
                <w:sz w:val="24"/>
                <w:szCs w:val="24"/>
              </w:rPr>
              <w:t>20</w:t>
            </w:r>
          </w:p>
        </w:tc>
      </w:tr>
      <w:tr w:rsidR="00385143" w:rsidRPr="00A71766" w:rsidTr="00294E44">
        <w:trPr>
          <w:trHeight w:val="1144"/>
        </w:trPr>
        <w:tc>
          <w:tcPr>
            <w:tcW w:w="1980" w:type="dxa"/>
            <w:gridSpan w:val="3"/>
            <w:vMerge/>
          </w:tcPr>
          <w:p w:rsidR="00385143" w:rsidRPr="00A71766" w:rsidRDefault="00385143" w:rsidP="00ED5F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5143" w:rsidRPr="00053D64" w:rsidRDefault="00385143" w:rsidP="00ED5F6E">
            <w:pPr>
              <w:autoSpaceDE w:val="0"/>
              <w:autoSpaceDN w:val="0"/>
              <w:adjustRightInd w:val="0"/>
            </w:pPr>
            <w:r>
              <w:t xml:space="preserve">Инициатива и творческий подход к </w:t>
            </w:r>
            <w:r>
              <w:lastRenderedPageBreak/>
              <w:t>выполнению работы</w:t>
            </w:r>
          </w:p>
        </w:tc>
        <w:tc>
          <w:tcPr>
            <w:tcW w:w="4273" w:type="dxa"/>
            <w:gridSpan w:val="10"/>
          </w:tcPr>
          <w:p w:rsidR="00385143" w:rsidRPr="002956B5" w:rsidRDefault="00385143" w:rsidP="00ED5F6E">
            <w:pPr>
              <w:pStyle w:val="ConsPlusNormal"/>
              <w:contextualSpacing/>
              <w:rPr>
                <w:sz w:val="24"/>
                <w:szCs w:val="24"/>
              </w:rPr>
            </w:pPr>
            <w:r w:rsidRPr="002956B5">
              <w:rPr>
                <w:sz w:val="24"/>
                <w:szCs w:val="24"/>
              </w:rPr>
              <w:lastRenderedPageBreak/>
              <w:t>наличие обучающихся, получающих стипендии, не относящиеся к академической или социальной</w:t>
            </w:r>
          </w:p>
        </w:tc>
        <w:tc>
          <w:tcPr>
            <w:tcW w:w="993" w:type="dxa"/>
            <w:gridSpan w:val="2"/>
          </w:tcPr>
          <w:p w:rsidR="00385143" w:rsidRPr="00ED5F6E" w:rsidRDefault="00385143" w:rsidP="00ED5F6E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ED5F6E">
              <w:rPr>
                <w:sz w:val="24"/>
                <w:szCs w:val="24"/>
              </w:rPr>
              <w:t>10</w:t>
            </w:r>
          </w:p>
        </w:tc>
      </w:tr>
      <w:tr w:rsidR="00385143" w:rsidRPr="00A71766" w:rsidTr="00294E44">
        <w:trPr>
          <w:trHeight w:val="1401"/>
        </w:trPr>
        <w:tc>
          <w:tcPr>
            <w:tcW w:w="1980" w:type="dxa"/>
            <w:gridSpan w:val="3"/>
            <w:vMerge/>
          </w:tcPr>
          <w:p w:rsidR="00385143" w:rsidRPr="00A71766" w:rsidRDefault="00385143" w:rsidP="00ED5F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143" w:rsidRPr="00DC17B3" w:rsidRDefault="00385143" w:rsidP="00ED5F6E">
            <w:pPr>
              <w:autoSpaceDE w:val="0"/>
              <w:autoSpaceDN w:val="0"/>
              <w:adjustRightInd w:val="0"/>
            </w:pPr>
          </w:p>
        </w:tc>
        <w:tc>
          <w:tcPr>
            <w:tcW w:w="4273" w:type="dxa"/>
            <w:gridSpan w:val="10"/>
          </w:tcPr>
          <w:p w:rsidR="00385143" w:rsidRPr="00385143" w:rsidRDefault="00385143" w:rsidP="00385143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r w:rsidRPr="00385143">
              <w:rPr>
                <w:sz w:val="24"/>
                <w:szCs w:val="24"/>
              </w:rPr>
              <w:t>проведение мероприятий с обучающимися за рамками классного руководства, кураторства (за одно мероприятие)</w:t>
            </w:r>
          </w:p>
        </w:tc>
        <w:tc>
          <w:tcPr>
            <w:tcW w:w="993" w:type="dxa"/>
            <w:gridSpan w:val="2"/>
          </w:tcPr>
          <w:p w:rsidR="00385143" w:rsidRPr="00ED5F6E" w:rsidRDefault="00385143" w:rsidP="00ED5F6E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85143" w:rsidRPr="00A71766" w:rsidTr="00294E44">
        <w:trPr>
          <w:trHeight w:val="1560"/>
        </w:trPr>
        <w:tc>
          <w:tcPr>
            <w:tcW w:w="1980" w:type="dxa"/>
            <w:gridSpan w:val="3"/>
            <w:vMerge/>
          </w:tcPr>
          <w:p w:rsidR="00385143" w:rsidRPr="00A71766" w:rsidRDefault="00385143" w:rsidP="00ED5F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143" w:rsidRPr="00DC17B3" w:rsidRDefault="00385143" w:rsidP="00ED5F6E">
            <w:pPr>
              <w:autoSpaceDE w:val="0"/>
              <w:autoSpaceDN w:val="0"/>
              <w:adjustRightInd w:val="0"/>
            </w:pPr>
          </w:p>
        </w:tc>
        <w:tc>
          <w:tcPr>
            <w:tcW w:w="4273" w:type="dxa"/>
            <w:gridSpan w:val="10"/>
          </w:tcPr>
          <w:p w:rsidR="00385143" w:rsidRPr="00873E73" w:rsidRDefault="00385143" w:rsidP="002D0BE4">
            <w:pPr>
              <w:pStyle w:val="ConsPlusNormal"/>
              <w:contextualSpacing/>
              <w:rPr>
                <w:sz w:val="24"/>
                <w:szCs w:val="24"/>
              </w:rPr>
            </w:pPr>
            <w:r w:rsidRPr="00873E73">
              <w:rPr>
                <w:sz w:val="24"/>
                <w:szCs w:val="24"/>
              </w:rPr>
              <w:t>проведение мероприятий по профилактике правонарушений и вредных привычек обучающихся (за одно мероприятие)</w:t>
            </w:r>
          </w:p>
        </w:tc>
        <w:tc>
          <w:tcPr>
            <w:tcW w:w="993" w:type="dxa"/>
            <w:gridSpan w:val="2"/>
          </w:tcPr>
          <w:p w:rsidR="00385143" w:rsidRDefault="00385143" w:rsidP="00ED5F6E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85143" w:rsidRPr="00A71766" w:rsidTr="00294E44">
        <w:trPr>
          <w:trHeight w:val="835"/>
        </w:trPr>
        <w:tc>
          <w:tcPr>
            <w:tcW w:w="1980" w:type="dxa"/>
            <w:gridSpan w:val="3"/>
            <w:vMerge/>
          </w:tcPr>
          <w:p w:rsidR="00385143" w:rsidRPr="00A71766" w:rsidRDefault="00385143" w:rsidP="00873E7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143" w:rsidRPr="00DC17B3" w:rsidRDefault="00385143" w:rsidP="00873E73">
            <w:pPr>
              <w:autoSpaceDE w:val="0"/>
              <w:autoSpaceDN w:val="0"/>
              <w:adjustRightInd w:val="0"/>
            </w:pPr>
          </w:p>
        </w:tc>
        <w:tc>
          <w:tcPr>
            <w:tcW w:w="4273" w:type="dxa"/>
            <w:gridSpan w:val="10"/>
          </w:tcPr>
          <w:p w:rsidR="00385143" w:rsidRPr="00873E73" w:rsidRDefault="00385143" w:rsidP="00873E73">
            <w:pPr>
              <w:pStyle w:val="ConsPlusNormal"/>
              <w:rPr>
                <w:sz w:val="24"/>
                <w:szCs w:val="24"/>
              </w:rPr>
            </w:pPr>
            <w:r w:rsidRPr="00873E73">
              <w:rPr>
                <w:sz w:val="24"/>
                <w:szCs w:val="24"/>
              </w:rPr>
              <w:t>участие в разработке и реализации проекта</w:t>
            </w:r>
          </w:p>
        </w:tc>
        <w:tc>
          <w:tcPr>
            <w:tcW w:w="993" w:type="dxa"/>
            <w:gridSpan w:val="2"/>
          </w:tcPr>
          <w:p w:rsidR="00385143" w:rsidRPr="00873E73" w:rsidRDefault="00385143" w:rsidP="00873E73">
            <w:pPr>
              <w:pStyle w:val="ConsPlusNormal"/>
              <w:jc w:val="center"/>
              <w:rPr>
                <w:sz w:val="24"/>
                <w:szCs w:val="24"/>
              </w:rPr>
            </w:pPr>
            <w:r w:rsidRPr="00873E73">
              <w:rPr>
                <w:sz w:val="24"/>
                <w:szCs w:val="24"/>
              </w:rPr>
              <w:t>25</w:t>
            </w:r>
          </w:p>
        </w:tc>
      </w:tr>
      <w:tr w:rsidR="00385143" w:rsidRPr="00A71766" w:rsidTr="00294E44">
        <w:trPr>
          <w:trHeight w:val="926"/>
        </w:trPr>
        <w:tc>
          <w:tcPr>
            <w:tcW w:w="1980" w:type="dxa"/>
            <w:gridSpan w:val="3"/>
            <w:vMerge/>
          </w:tcPr>
          <w:p w:rsidR="00385143" w:rsidRPr="00A71766" w:rsidRDefault="00385143" w:rsidP="00873E7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5143" w:rsidRPr="00DC17B3" w:rsidRDefault="00385143" w:rsidP="00873E73">
            <w:pPr>
              <w:autoSpaceDE w:val="0"/>
              <w:autoSpaceDN w:val="0"/>
              <w:adjustRightInd w:val="0"/>
            </w:pPr>
            <w:r>
              <w:t>Организация научно-исследовательской работы, методической работы и издательской деятельности</w:t>
            </w:r>
          </w:p>
        </w:tc>
        <w:tc>
          <w:tcPr>
            <w:tcW w:w="4273" w:type="dxa"/>
            <w:gridSpan w:val="10"/>
          </w:tcPr>
          <w:p w:rsidR="00385143" w:rsidRPr="00385143" w:rsidRDefault="00385143" w:rsidP="00873E73">
            <w:pPr>
              <w:pStyle w:val="ConsPlusNormal"/>
              <w:rPr>
                <w:sz w:val="24"/>
                <w:szCs w:val="24"/>
              </w:rPr>
            </w:pPr>
            <w:r w:rsidRPr="00385143">
              <w:rPr>
                <w:sz w:val="24"/>
                <w:szCs w:val="24"/>
              </w:rPr>
              <w:t>обобщение опыта на всероссийском, краевом, городском уровне (за одну публикацию)</w:t>
            </w:r>
          </w:p>
        </w:tc>
        <w:tc>
          <w:tcPr>
            <w:tcW w:w="993" w:type="dxa"/>
            <w:gridSpan w:val="2"/>
          </w:tcPr>
          <w:p w:rsidR="00385143" w:rsidRPr="00873E73" w:rsidRDefault="00385143" w:rsidP="00873E7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385143" w:rsidRPr="00A71766" w:rsidTr="00294E44">
        <w:trPr>
          <w:trHeight w:val="717"/>
        </w:trPr>
        <w:tc>
          <w:tcPr>
            <w:tcW w:w="1980" w:type="dxa"/>
            <w:gridSpan w:val="3"/>
            <w:vMerge/>
          </w:tcPr>
          <w:p w:rsidR="00385143" w:rsidRPr="00A71766" w:rsidRDefault="00385143" w:rsidP="00873E7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143" w:rsidRDefault="00385143" w:rsidP="00873E73">
            <w:pPr>
              <w:autoSpaceDE w:val="0"/>
              <w:autoSpaceDN w:val="0"/>
              <w:adjustRightInd w:val="0"/>
            </w:pPr>
          </w:p>
        </w:tc>
        <w:tc>
          <w:tcPr>
            <w:tcW w:w="4273" w:type="dxa"/>
            <w:gridSpan w:val="10"/>
          </w:tcPr>
          <w:p w:rsidR="00385143" w:rsidRPr="00385143" w:rsidRDefault="00385143" w:rsidP="00873E73">
            <w:pPr>
              <w:pStyle w:val="ConsPlusNormal"/>
              <w:rPr>
                <w:sz w:val="24"/>
                <w:szCs w:val="24"/>
              </w:rPr>
            </w:pPr>
            <w:r w:rsidRPr="00385143">
              <w:rPr>
                <w:sz w:val="24"/>
                <w:szCs w:val="24"/>
              </w:rPr>
              <w:t>выступление с докладами (работами) на конференциях, семинарах, методических объединениях, педагогических чтениях, профессиональных конкурсах, выставках пособий в учреждении (за одно выступление)</w:t>
            </w:r>
          </w:p>
        </w:tc>
        <w:tc>
          <w:tcPr>
            <w:tcW w:w="993" w:type="dxa"/>
            <w:gridSpan w:val="2"/>
          </w:tcPr>
          <w:p w:rsidR="00385143" w:rsidRPr="00873E73" w:rsidRDefault="00385143" w:rsidP="00873E7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85143" w:rsidRPr="00A71766" w:rsidTr="00294E44">
        <w:trPr>
          <w:trHeight w:val="835"/>
        </w:trPr>
        <w:tc>
          <w:tcPr>
            <w:tcW w:w="1980" w:type="dxa"/>
            <w:gridSpan w:val="3"/>
            <w:vMerge/>
          </w:tcPr>
          <w:p w:rsidR="00385143" w:rsidRPr="00A71766" w:rsidRDefault="00385143" w:rsidP="0038514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05" w:type="dxa"/>
            <w:gridSpan w:val="3"/>
          </w:tcPr>
          <w:p w:rsidR="00385143" w:rsidRPr="00385143" w:rsidRDefault="00385143" w:rsidP="00385143">
            <w:pPr>
              <w:pStyle w:val="ConsPlusNormal"/>
              <w:rPr>
                <w:sz w:val="24"/>
                <w:szCs w:val="24"/>
              </w:rPr>
            </w:pPr>
            <w:r w:rsidRPr="00385143">
              <w:rPr>
                <w:sz w:val="24"/>
                <w:szCs w:val="24"/>
              </w:rPr>
              <w:t>Поддержка благоприятного психологического климата в коллективе</w:t>
            </w:r>
          </w:p>
        </w:tc>
        <w:tc>
          <w:tcPr>
            <w:tcW w:w="4273" w:type="dxa"/>
            <w:gridSpan w:val="10"/>
          </w:tcPr>
          <w:p w:rsidR="00385143" w:rsidRPr="00385143" w:rsidRDefault="00385143" w:rsidP="00385143">
            <w:pPr>
              <w:pStyle w:val="ConsPlusNormal"/>
              <w:rPr>
                <w:sz w:val="24"/>
                <w:szCs w:val="24"/>
              </w:rPr>
            </w:pPr>
            <w:r w:rsidRPr="00385143">
              <w:rPr>
                <w:sz w:val="24"/>
                <w:szCs w:val="24"/>
              </w:rPr>
              <w:t>отсутствие конфликтных ситуаций</w:t>
            </w:r>
          </w:p>
        </w:tc>
        <w:tc>
          <w:tcPr>
            <w:tcW w:w="993" w:type="dxa"/>
            <w:gridSpan w:val="2"/>
          </w:tcPr>
          <w:p w:rsidR="00385143" w:rsidRPr="00385143" w:rsidRDefault="00385143" w:rsidP="00385143">
            <w:pPr>
              <w:pStyle w:val="ConsPlusNormal"/>
              <w:jc w:val="center"/>
              <w:rPr>
                <w:sz w:val="24"/>
                <w:szCs w:val="24"/>
              </w:rPr>
            </w:pPr>
            <w:r w:rsidRPr="00385143">
              <w:rPr>
                <w:sz w:val="24"/>
                <w:szCs w:val="24"/>
              </w:rPr>
              <w:t>10</w:t>
            </w:r>
          </w:p>
        </w:tc>
      </w:tr>
      <w:tr w:rsidR="00ED5F6E" w:rsidRPr="00A71766" w:rsidTr="00294E44">
        <w:trPr>
          <w:trHeight w:val="960"/>
        </w:trPr>
        <w:tc>
          <w:tcPr>
            <w:tcW w:w="9351" w:type="dxa"/>
            <w:gridSpan w:val="18"/>
          </w:tcPr>
          <w:p w:rsidR="00ED5F6E" w:rsidRPr="00A71766" w:rsidRDefault="00ED5F6E" w:rsidP="00ED5F6E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  <w:r w:rsidRPr="00AD4DF2">
              <w:t>2. Профессиональная квалификационная группа «Общеотраслевые должности служащих»</w:t>
            </w:r>
            <w:r w:rsidRPr="00A71766">
              <w:t xml:space="preserve"> </w:t>
            </w:r>
          </w:p>
        </w:tc>
      </w:tr>
      <w:tr w:rsidR="00ED5F6E" w:rsidRPr="00A71766" w:rsidTr="00294E44">
        <w:trPr>
          <w:trHeight w:val="960"/>
        </w:trPr>
        <w:tc>
          <w:tcPr>
            <w:tcW w:w="9351" w:type="dxa"/>
            <w:gridSpan w:val="18"/>
          </w:tcPr>
          <w:p w:rsidR="00ED5F6E" w:rsidRPr="00A71766" w:rsidRDefault="00ED5F6E" w:rsidP="0097062F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  <w:r>
              <w:t xml:space="preserve">2.1. </w:t>
            </w:r>
            <w:r w:rsidRPr="00A71766">
              <w:t>Профессиональная квалификационная группа «Общеотраслевые должности служащих первого уровня»</w:t>
            </w:r>
            <w:r w:rsidR="0097062F" w:rsidRPr="0097062F">
              <w:t xml:space="preserve"> </w:t>
            </w:r>
            <w:r w:rsidRPr="00A71766">
              <w:t xml:space="preserve">(комендант, комендант здания, секретарь, </w:t>
            </w:r>
            <w:r>
              <w:t>архивариус, паспортист,</w:t>
            </w:r>
            <w:r w:rsidR="004E127F">
              <w:t xml:space="preserve"> делопроизводитель,</w:t>
            </w:r>
            <w:r>
              <w:t xml:space="preserve"> </w:t>
            </w:r>
            <w:r w:rsidRPr="00A71766">
              <w:t>старший комендант, старший комендант здания, старший секретарь</w:t>
            </w:r>
            <w:r>
              <w:t>, старший архивариус, старший паспортист</w:t>
            </w:r>
            <w:r w:rsidR="004E127F">
              <w:t>, старший делопроизводитель</w:t>
            </w:r>
            <w:r w:rsidRPr="00A71766">
              <w:t>)</w:t>
            </w:r>
          </w:p>
        </w:tc>
      </w:tr>
      <w:tr w:rsidR="00ED5F6E" w:rsidRPr="00A71766" w:rsidTr="00294E44">
        <w:trPr>
          <w:trHeight w:val="836"/>
        </w:trPr>
        <w:tc>
          <w:tcPr>
            <w:tcW w:w="9351" w:type="dxa"/>
            <w:gridSpan w:val="18"/>
          </w:tcPr>
          <w:p w:rsidR="00ED5F6E" w:rsidRPr="00A71766" w:rsidRDefault="00ED5F6E" w:rsidP="00A6082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97062F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97062F" w:rsidRPr="00A71766" w:rsidRDefault="0097062F" w:rsidP="0097062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1 квалификационный уровень комендант;</w:t>
            </w:r>
          </w:p>
          <w:p w:rsidR="0097062F" w:rsidRPr="00A71766" w:rsidRDefault="0097062F" w:rsidP="00F62C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  <w:r w:rsidRPr="00EA08E3">
              <w:t xml:space="preserve">2 квалификационный уровень старший </w:t>
            </w:r>
            <w:r w:rsidRPr="00EA08E3">
              <w:lastRenderedPageBreak/>
              <w:t>комендант</w:t>
            </w:r>
          </w:p>
        </w:tc>
        <w:tc>
          <w:tcPr>
            <w:tcW w:w="2274" w:type="dxa"/>
            <w:gridSpan w:val="8"/>
          </w:tcPr>
          <w:p w:rsidR="0097062F" w:rsidRPr="0097062F" w:rsidRDefault="0097062F" w:rsidP="0097062F">
            <w:pPr>
              <w:pStyle w:val="ConsPlusNormal"/>
              <w:contextualSpacing/>
              <w:rPr>
                <w:sz w:val="24"/>
                <w:szCs w:val="24"/>
              </w:rPr>
            </w:pPr>
            <w:r w:rsidRPr="0097062F">
              <w:rPr>
                <w:sz w:val="24"/>
                <w:szCs w:val="24"/>
              </w:rPr>
              <w:lastRenderedPageBreak/>
              <w:t>Соблюдение санитарно-гигиенических норм, правил техники безопасности, правил дорожного движения, пожарной безопасности</w:t>
            </w:r>
          </w:p>
        </w:tc>
        <w:tc>
          <w:tcPr>
            <w:tcW w:w="4114" w:type="dxa"/>
            <w:gridSpan w:val="6"/>
          </w:tcPr>
          <w:p w:rsidR="0097062F" w:rsidRPr="0097062F" w:rsidRDefault="0097062F" w:rsidP="0097062F">
            <w:pPr>
              <w:pStyle w:val="ConsPlusNormal"/>
              <w:contextualSpacing/>
              <w:rPr>
                <w:sz w:val="24"/>
                <w:szCs w:val="24"/>
              </w:rPr>
            </w:pPr>
            <w:r w:rsidRPr="0097062F">
              <w:rPr>
                <w:sz w:val="24"/>
                <w:szCs w:val="24"/>
              </w:rPr>
              <w:t>отсутствие замечаний администрации учреждения, надзорных органов, аварий и аварийных ситуаций</w:t>
            </w:r>
          </w:p>
        </w:tc>
        <w:tc>
          <w:tcPr>
            <w:tcW w:w="993" w:type="dxa"/>
            <w:gridSpan w:val="2"/>
          </w:tcPr>
          <w:p w:rsidR="0097062F" w:rsidRPr="0097062F" w:rsidRDefault="0097062F" w:rsidP="0097062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7062F">
              <w:rPr>
                <w:sz w:val="24"/>
                <w:szCs w:val="24"/>
              </w:rPr>
              <w:t>40</w:t>
            </w:r>
          </w:p>
        </w:tc>
      </w:tr>
      <w:tr w:rsidR="0097062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97062F" w:rsidRPr="00A71766" w:rsidRDefault="0097062F" w:rsidP="0097062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</w:tcPr>
          <w:p w:rsidR="0097062F" w:rsidRPr="0097062F" w:rsidRDefault="0097062F" w:rsidP="0097062F">
            <w:pPr>
              <w:pStyle w:val="ConsPlusNormal"/>
              <w:contextualSpacing/>
              <w:rPr>
                <w:sz w:val="24"/>
                <w:szCs w:val="24"/>
              </w:rPr>
            </w:pPr>
            <w:r w:rsidRPr="0097062F">
              <w:rPr>
                <w:sz w:val="24"/>
                <w:szCs w:val="24"/>
              </w:rPr>
              <w:t xml:space="preserve">Обеспечение сохранности имущества и его учет </w:t>
            </w:r>
          </w:p>
        </w:tc>
        <w:tc>
          <w:tcPr>
            <w:tcW w:w="4114" w:type="dxa"/>
            <w:gridSpan w:val="6"/>
          </w:tcPr>
          <w:p w:rsidR="0097062F" w:rsidRPr="0097062F" w:rsidRDefault="0097062F" w:rsidP="0097062F">
            <w:pPr>
              <w:pStyle w:val="ConsPlusNormal"/>
              <w:contextualSpacing/>
              <w:rPr>
                <w:sz w:val="24"/>
                <w:szCs w:val="24"/>
              </w:rPr>
            </w:pPr>
            <w:r w:rsidRPr="0097062F">
              <w:rPr>
                <w:sz w:val="24"/>
                <w:szCs w:val="24"/>
              </w:rPr>
              <w:t>отсутствие замечаний по утрате и порче имущества</w:t>
            </w:r>
          </w:p>
        </w:tc>
        <w:tc>
          <w:tcPr>
            <w:tcW w:w="993" w:type="dxa"/>
            <w:gridSpan w:val="2"/>
          </w:tcPr>
          <w:p w:rsidR="0097062F" w:rsidRPr="0097062F" w:rsidRDefault="0097062F" w:rsidP="0097062F">
            <w:pPr>
              <w:pStyle w:val="ConsPlusNormal"/>
              <w:contextualSpacing/>
              <w:jc w:val="center"/>
              <w:rPr>
                <w:strike/>
                <w:sz w:val="24"/>
                <w:szCs w:val="24"/>
              </w:rPr>
            </w:pPr>
            <w:r w:rsidRPr="0097062F">
              <w:rPr>
                <w:sz w:val="24"/>
                <w:szCs w:val="24"/>
              </w:rPr>
              <w:t>10</w:t>
            </w:r>
          </w:p>
        </w:tc>
      </w:tr>
      <w:tr w:rsidR="00ED5F6E" w:rsidRPr="00A71766" w:rsidTr="00294E44">
        <w:trPr>
          <w:trHeight w:val="529"/>
        </w:trPr>
        <w:tc>
          <w:tcPr>
            <w:tcW w:w="9351" w:type="dxa"/>
            <w:gridSpan w:val="18"/>
          </w:tcPr>
          <w:p w:rsidR="00ED5F6E" w:rsidRPr="00A71766" w:rsidRDefault="00ED5F6E" w:rsidP="00ED5F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lastRenderedPageBreak/>
              <w:t>Выплаты за интенсивность и высокие результаты работы</w:t>
            </w:r>
          </w:p>
        </w:tc>
      </w:tr>
      <w:tr w:rsidR="0097062F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97062F" w:rsidRPr="00A71766" w:rsidRDefault="0097062F" w:rsidP="0097062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2F" w:rsidRPr="00053D64" w:rsidRDefault="0097062F" w:rsidP="0097062F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114" w:type="dxa"/>
            <w:gridSpan w:val="6"/>
          </w:tcPr>
          <w:p w:rsidR="0097062F" w:rsidRPr="0097062F" w:rsidRDefault="0097062F" w:rsidP="0097062F">
            <w:pPr>
              <w:pStyle w:val="ConsPlusNormal"/>
              <w:contextualSpacing/>
              <w:rPr>
                <w:sz w:val="24"/>
                <w:szCs w:val="24"/>
              </w:rPr>
            </w:pPr>
            <w:r w:rsidRPr="0097062F">
              <w:rPr>
                <w:sz w:val="24"/>
                <w:szCs w:val="24"/>
              </w:rPr>
              <w:t>участие в проведении ремонтных работ в учреждении</w:t>
            </w:r>
          </w:p>
        </w:tc>
        <w:tc>
          <w:tcPr>
            <w:tcW w:w="993" w:type="dxa"/>
            <w:gridSpan w:val="2"/>
          </w:tcPr>
          <w:p w:rsidR="0097062F" w:rsidRPr="0097062F" w:rsidRDefault="0097062F" w:rsidP="0097062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7062F">
              <w:rPr>
                <w:sz w:val="24"/>
                <w:szCs w:val="24"/>
              </w:rPr>
              <w:t>20</w:t>
            </w:r>
          </w:p>
        </w:tc>
      </w:tr>
      <w:tr w:rsidR="0097062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97062F" w:rsidRPr="00A71766" w:rsidRDefault="0097062F" w:rsidP="0097062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vMerge/>
          </w:tcPr>
          <w:p w:rsidR="0097062F" w:rsidRPr="00A71766" w:rsidRDefault="0097062F" w:rsidP="0097062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4" w:type="dxa"/>
            <w:gridSpan w:val="6"/>
          </w:tcPr>
          <w:p w:rsidR="0097062F" w:rsidRPr="0097062F" w:rsidRDefault="0097062F" w:rsidP="0097062F">
            <w:pPr>
              <w:pStyle w:val="ConsPlusNormal"/>
              <w:contextualSpacing/>
              <w:rPr>
                <w:sz w:val="24"/>
                <w:szCs w:val="24"/>
              </w:rPr>
            </w:pPr>
            <w:r w:rsidRPr="0097062F">
              <w:rPr>
                <w:sz w:val="24"/>
                <w:szCs w:val="24"/>
              </w:rPr>
              <w:t>постоянное проведение погрузочно-разгрузочных работ</w:t>
            </w:r>
          </w:p>
        </w:tc>
        <w:tc>
          <w:tcPr>
            <w:tcW w:w="993" w:type="dxa"/>
            <w:gridSpan w:val="2"/>
          </w:tcPr>
          <w:p w:rsidR="0097062F" w:rsidRPr="0097062F" w:rsidRDefault="0097062F" w:rsidP="0097062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7062F">
              <w:rPr>
                <w:sz w:val="24"/>
                <w:szCs w:val="24"/>
              </w:rPr>
              <w:t>20</w:t>
            </w:r>
          </w:p>
        </w:tc>
      </w:tr>
      <w:tr w:rsidR="00ED5F6E" w:rsidRPr="00A71766" w:rsidTr="00294E44">
        <w:trPr>
          <w:trHeight w:val="557"/>
        </w:trPr>
        <w:tc>
          <w:tcPr>
            <w:tcW w:w="9351" w:type="dxa"/>
            <w:gridSpan w:val="18"/>
          </w:tcPr>
          <w:p w:rsidR="00ED5F6E" w:rsidRPr="00A71766" w:rsidRDefault="00ED5F6E" w:rsidP="00ED5F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97062F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97062F" w:rsidRPr="00A71766" w:rsidRDefault="0097062F" w:rsidP="00ED5F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</w:tcPr>
          <w:p w:rsidR="0097062F" w:rsidRPr="00A71766" w:rsidRDefault="0097062F" w:rsidP="00ED5F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Ресурсосбережение при выполнении работ</w:t>
            </w:r>
          </w:p>
        </w:tc>
        <w:tc>
          <w:tcPr>
            <w:tcW w:w="4114" w:type="dxa"/>
            <w:gridSpan w:val="6"/>
          </w:tcPr>
          <w:p w:rsidR="0097062F" w:rsidRPr="00A71766" w:rsidRDefault="0097062F" w:rsidP="00ED5F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э</w:t>
            </w:r>
            <w:r w:rsidRPr="00A71766">
              <w:t>кономия материальных средств</w:t>
            </w:r>
          </w:p>
          <w:p w:rsidR="0097062F" w:rsidRPr="00A71766" w:rsidRDefault="0097062F" w:rsidP="0097062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3" w:type="dxa"/>
            <w:gridSpan w:val="2"/>
          </w:tcPr>
          <w:p w:rsidR="0097062F" w:rsidRPr="00A71766" w:rsidRDefault="0097062F" w:rsidP="00ED5F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10</w:t>
            </w:r>
          </w:p>
        </w:tc>
      </w:tr>
      <w:tr w:rsidR="0097062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97062F" w:rsidRPr="00A71766" w:rsidRDefault="0097062F" w:rsidP="0097062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</w:tcPr>
          <w:p w:rsidR="0097062F" w:rsidRPr="006F772A" w:rsidRDefault="0097062F" w:rsidP="0097062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Бесперебойная и безаварийная работа</w:t>
            </w:r>
            <w:r w:rsidRPr="006F772A">
              <w:t xml:space="preserve"> </w:t>
            </w:r>
            <w:r>
              <w:t>обслуживающего персонала</w:t>
            </w:r>
          </w:p>
        </w:tc>
        <w:tc>
          <w:tcPr>
            <w:tcW w:w="4114" w:type="dxa"/>
            <w:gridSpan w:val="6"/>
          </w:tcPr>
          <w:p w:rsidR="0097062F" w:rsidRPr="0097062F" w:rsidRDefault="0097062F" w:rsidP="0097062F">
            <w:pPr>
              <w:pStyle w:val="ConsPlusNormal"/>
              <w:contextualSpacing/>
              <w:rPr>
                <w:sz w:val="24"/>
                <w:szCs w:val="24"/>
              </w:rPr>
            </w:pPr>
            <w:r w:rsidRPr="0097062F">
              <w:rPr>
                <w:sz w:val="24"/>
                <w:szCs w:val="24"/>
              </w:rPr>
              <w:t>обеспечение бесперебойной и безаварийной работе обслуживающего персонала</w:t>
            </w:r>
          </w:p>
        </w:tc>
        <w:tc>
          <w:tcPr>
            <w:tcW w:w="993" w:type="dxa"/>
            <w:gridSpan w:val="2"/>
          </w:tcPr>
          <w:p w:rsidR="0097062F" w:rsidRPr="0097062F" w:rsidRDefault="0097062F" w:rsidP="0097062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7062F">
              <w:rPr>
                <w:sz w:val="24"/>
                <w:szCs w:val="24"/>
              </w:rPr>
              <w:t>20</w:t>
            </w:r>
          </w:p>
        </w:tc>
      </w:tr>
      <w:tr w:rsidR="00780D80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780D80" w:rsidRPr="00A71766" w:rsidRDefault="00780D80" w:rsidP="00ED5F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80" w:rsidRPr="00053D64" w:rsidRDefault="00780D80" w:rsidP="00ED5F6E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организации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80" w:rsidRPr="00053D64" w:rsidRDefault="00780D80" w:rsidP="00ED5F6E">
            <w:pPr>
              <w:autoSpaceDE w:val="0"/>
              <w:autoSpaceDN w:val="0"/>
              <w:adjustRightInd w:val="0"/>
            </w:pPr>
            <w:r w:rsidRPr="00DC17B3">
              <w:t>предложение администрации учреждения по рациональному использованию имущества и материалов (за 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80" w:rsidRPr="00053D64" w:rsidRDefault="00780D80" w:rsidP="00ED5F6E">
            <w:pPr>
              <w:autoSpaceDE w:val="0"/>
              <w:autoSpaceDN w:val="0"/>
              <w:adjustRightInd w:val="0"/>
              <w:jc w:val="center"/>
            </w:pPr>
            <w:r w:rsidRPr="00053D64">
              <w:t>5</w:t>
            </w:r>
          </w:p>
        </w:tc>
      </w:tr>
      <w:tr w:rsidR="00780D80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780D80" w:rsidRPr="00A71766" w:rsidRDefault="00780D80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80" w:rsidRPr="00053D64" w:rsidRDefault="00780D80" w:rsidP="00780D80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114" w:type="dxa"/>
            <w:gridSpan w:val="6"/>
          </w:tcPr>
          <w:p w:rsidR="00780D80" w:rsidRPr="00780D80" w:rsidRDefault="00780D80" w:rsidP="00780D80">
            <w:pPr>
              <w:pStyle w:val="ConsPlusNormal"/>
              <w:contextualSpacing/>
              <w:rPr>
                <w:sz w:val="24"/>
                <w:szCs w:val="24"/>
              </w:rPr>
            </w:pPr>
            <w:r w:rsidRPr="00780D80">
              <w:rPr>
                <w:sz w:val="24"/>
                <w:szCs w:val="24"/>
              </w:rPr>
              <w:t>отсутствие замечаний к качеству выполняемых работ</w:t>
            </w:r>
          </w:p>
        </w:tc>
        <w:tc>
          <w:tcPr>
            <w:tcW w:w="993" w:type="dxa"/>
            <w:gridSpan w:val="2"/>
          </w:tcPr>
          <w:p w:rsidR="00780D80" w:rsidRPr="00780D80" w:rsidRDefault="00780D80" w:rsidP="00780D80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780D80">
              <w:rPr>
                <w:sz w:val="24"/>
                <w:szCs w:val="24"/>
              </w:rPr>
              <w:t>10</w:t>
            </w:r>
          </w:p>
        </w:tc>
      </w:tr>
      <w:tr w:rsidR="00780D80" w:rsidRPr="00A71766" w:rsidTr="00294E44">
        <w:trPr>
          <w:trHeight w:val="1166"/>
        </w:trPr>
        <w:tc>
          <w:tcPr>
            <w:tcW w:w="1970" w:type="dxa"/>
            <w:gridSpan w:val="2"/>
            <w:vMerge/>
          </w:tcPr>
          <w:p w:rsidR="00780D80" w:rsidRPr="00A71766" w:rsidRDefault="00780D80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80" w:rsidRPr="00053D64" w:rsidRDefault="00780D80" w:rsidP="00780D80">
            <w:pPr>
              <w:autoSpaceDE w:val="0"/>
              <w:autoSpaceDN w:val="0"/>
              <w:adjustRightInd w:val="0"/>
            </w:pPr>
            <w:r w:rsidRPr="00053D64">
              <w:t>Благоустройство территории учреждения</w:t>
            </w:r>
          </w:p>
        </w:tc>
        <w:tc>
          <w:tcPr>
            <w:tcW w:w="4114" w:type="dxa"/>
            <w:gridSpan w:val="6"/>
          </w:tcPr>
          <w:p w:rsidR="00780D80" w:rsidRPr="00780D80" w:rsidRDefault="00780D80" w:rsidP="00780D80">
            <w:pPr>
              <w:pStyle w:val="ConsPlusNormal"/>
              <w:contextualSpacing/>
              <w:rPr>
                <w:sz w:val="24"/>
                <w:szCs w:val="24"/>
              </w:rPr>
            </w:pPr>
            <w:r w:rsidRPr="00780D80">
              <w:rPr>
                <w:sz w:val="24"/>
                <w:szCs w:val="24"/>
              </w:rPr>
              <w:t>обслуживание спортивного городка, зеленой зоны ландшафтного дизайна</w:t>
            </w:r>
          </w:p>
        </w:tc>
        <w:tc>
          <w:tcPr>
            <w:tcW w:w="993" w:type="dxa"/>
            <w:gridSpan w:val="2"/>
          </w:tcPr>
          <w:p w:rsidR="00780D80" w:rsidRPr="00780D80" w:rsidRDefault="00780D80" w:rsidP="00780D80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780D80">
              <w:rPr>
                <w:sz w:val="24"/>
                <w:szCs w:val="24"/>
              </w:rPr>
              <w:t>30</w:t>
            </w:r>
          </w:p>
        </w:tc>
      </w:tr>
      <w:tr w:rsidR="00780D80" w:rsidRPr="00A71766" w:rsidTr="00294E44">
        <w:trPr>
          <w:trHeight w:val="701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A60828">
            <w:pPr>
              <w:autoSpaceDE w:val="0"/>
              <w:autoSpaceDN w:val="0"/>
              <w:adjustRightInd w:val="0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3D4541" w:rsidRPr="00A71766" w:rsidTr="00294E44">
        <w:trPr>
          <w:trHeight w:val="960"/>
        </w:trPr>
        <w:tc>
          <w:tcPr>
            <w:tcW w:w="1970" w:type="dxa"/>
            <w:gridSpan w:val="2"/>
          </w:tcPr>
          <w:p w:rsidR="003D4541" w:rsidRPr="00A71766" w:rsidRDefault="003D4541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1 квалификационный уровень комендант</w:t>
            </w:r>
            <w:r>
              <w:t xml:space="preserve"> здания</w:t>
            </w:r>
            <w:r w:rsidRPr="00A71766">
              <w:t>;</w:t>
            </w:r>
          </w:p>
          <w:p w:rsidR="003D4541" w:rsidRPr="00A71766" w:rsidRDefault="003D4541" w:rsidP="00F62C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  <w:r w:rsidRPr="00EA08E3">
              <w:t>2 квалификационный уровень старший комендант</w:t>
            </w:r>
            <w:r>
              <w:t xml:space="preserve"> здания</w:t>
            </w: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1" w:rsidRPr="00053D64" w:rsidRDefault="003D4541" w:rsidP="00780D80">
            <w:pPr>
              <w:autoSpaceDE w:val="0"/>
              <w:autoSpaceDN w:val="0"/>
              <w:adjustRightInd w:val="0"/>
            </w:pPr>
            <w:r w:rsidRPr="00053D64">
              <w:t>Соблюдение санитарно-гигиенических норм, правил техники безопасности, правил дорожного движения, пожарной безопасности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1" w:rsidRPr="00053D64" w:rsidRDefault="001A3008" w:rsidP="00780D80">
            <w:pPr>
              <w:autoSpaceDE w:val="0"/>
              <w:autoSpaceDN w:val="0"/>
              <w:adjustRightInd w:val="0"/>
            </w:pPr>
            <w:r>
              <w:t>о</w:t>
            </w:r>
            <w:r w:rsidR="003D4541" w:rsidRPr="00053D64">
              <w:t>тсутствие замечаний администрации учреждения, надзорных органов, аварий и аварийных ситуаций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1" w:rsidRPr="00053D64" w:rsidRDefault="003D4541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40</w:t>
            </w:r>
          </w:p>
        </w:tc>
      </w:tr>
      <w:tr w:rsidR="003D4541" w:rsidRPr="00A71766" w:rsidTr="00294E44">
        <w:trPr>
          <w:trHeight w:val="960"/>
        </w:trPr>
        <w:tc>
          <w:tcPr>
            <w:tcW w:w="1970" w:type="dxa"/>
            <w:gridSpan w:val="2"/>
          </w:tcPr>
          <w:p w:rsidR="003D4541" w:rsidRPr="00A71766" w:rsidRDefault="003D4541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1" w:rsidRPr="00053D64" w:rsidRDefault="003D4541" w:rsidP="00780D80">
            <w:pPr>
              <w:autoSpaceDE w:val="0"/>
              <w:autoSpaceDN w:val="0"/>
              <w:adjustRightInd w:val="0"/>
            </w:pPr>
            <w:r w:rsidRPr="00053D64">
              <w:t>Обеспечение сохранности имущества и его учет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1" w:rsidRPr="00053D64" w:rsidRDefault="00A60828" w:rsidP="00780D80">
            <w:pPr>
              <w:autoSpaceDE w:val="0"/>
              <w:autoSpaceDN w:val="0"/>
              <w:adjustRightInd w:val="0"/>
            </w:pPr>
            <w:r>
              <w:t>о</w:t>
            </w:r>
            <w:r w:rsidR="003D4541" w:rsidRPr="00053D64">
              <w:t>тсутствие замечаний по утрате и порче имущества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1" w:rsidRPr="00053D64" w:rsidRDefault="003D4541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780D80" w:rsidRPr="00A71766" w:rsidTr="00294E44">
        <w:trPr>
          <w:trHeight w:val="497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780D80">
            <w:pPr>
              <w:autoSpaceDE w:val="0"/>
              <w:autoSpaceDN w:val="0"/>
              <w:adjustRightInd w:val="0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3D4541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3D4541" w:rsidRPr="00A71766" w:rsidRDefault="003D4541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541" w:rsidRPr="00053D64" w:rsidRDefault="003D4541" w:rsidP="00780D80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541" w:rsidRPr="00053D64" w:rsidRDefault="003D4541" w:rsidP="00780D80">
            <w:pPr>
              <w:autoSpaceDE w:val="0"/>
              <w:autoSpaceDN w:val="0"/>
              <w:adjustRightInd w:val="0"/>
            </w:pPr>
            <w:r>
              <w:t>у</w:t>
            </w:r>
            <w:r w:rsidRPr="00053D64">
              <w:t>частие в проведении ремонтных работ в учреждении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1" w:rsidRPr="00053D64" w:rsidRDefault="003D4541" w:rsidP="00780D8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053D64">
              <w:t>0</w:t>
            </w:r>
          </w:p>
        </w:tc>
      </w:tr>
      <w:tr w:rsidR="009B5EA4" w:rsidRPr="00A71766" w:rsidTr="00294E44">
        <w:trPr>
          <w:trHeight w:val="717"/>
        </w:trPr>
        <w:tc>
          <w:tcPr>
            <w:tcW w:w="1970" w:type="dxa"/>
            <w:gridSpan w:val="2"/>
            <w:vMerge/>
          </w:tcPr>
          <w:p w:rsidR="009B5EA4" w:rsidRPr="00A71766" w:rsidRDefault="009B5EA4" w:rsidP="009B5EA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4" w:rsidRPr="00053D64" w:rsidRDefault="009B5EA4" w:rsidP="009B5EA4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</w:tcPr>
          <w:p w:rsidR="009B5EA4" w:rsidRPr="009B5EA4" w:rsidRDefault="009B5EA4" w:rsidP="009B5EA4">
            <w:pPr>
              <w:pStyle w:val="ConsPlusNormal"/>
              <w:contextualSpacing/>
              <w:rPr>
                <w:sz w:val="24"/>
                <w:szCs w:val="24"/>
              </w:rPr>
            </w:pPr>
            <w:r w:rsidRPr="009B5EA4">
              <w:rPr>
                <w:sz w:val="24"/>
                <w:szCs w:val="24"/>
              </w:rPr>
              <w:t>постоянное проведение погрузочно-разгрузочных работ</w:t>
            </w:r>
          </w:p>
        </w:tc>
        <w:tc>
          <w:tcPr>
            <w:tcW w:w="993" w:type="dxa"/>
            <w:gridSpan w:val="2"/>
          </w:tcPr>
          <w:p w:rsidR="009B5EA4" w:rsidRPr="009B5EA4" w:rsidRDefault="009B5EA4" w:rsidP="009B5EA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B5EA4">
              <w:rPr>
                <w:sz w:val="24"/>
                <w:szCs w:val="24"/>
              </w:rPr>
              <w:t>20</w:t>
            </w:r>
          </w:p>
        </w:tc>
      </w:tr>
      <w:tr w:rsidR="00780D80" w:rsidRPr="00A71766" w:rsidTr="00294E44">
        <w:trPr>
          <w:trHeight w:val="556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Выплаты за качество выполняемых работ</w:t>
            </w:r>
          </w:p>
        </w:tc>
      </w:tr>
      <w:tr w:rsidR="009B5EA4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9B5EA4" w:rsidRPr="00A71766" w:rsidRDefault="009B5EA4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4" w:rsidRPr="00053D64" w:rsidRDefault="009B5EA4" w:rsidP="00780D80">
            <w:pPr>
              <w:autoSpaceDE w:val="0"/>
              <w:autoSpaceDN w:val="0"/>
              <w:adjustRightInd w:val="0"/>
            </w:pPr>
            <w:r w:rsidRPr="00053D64">
              <w:t>Ресурсосбережение при выполнении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4" w:rsidRPr="00053D64" w:rsidRDefault="009B5EA4" w:rsidP="00780D80">
            <w:pPr>
              <w:autoSpaceDE w:val="0"/>
              <w:autoSpaceDN w:val="0"/>
              <w:adjustRightInd w:val="0"/>
            </w:pPr>
            <w:r w:rsidRPr="00053D64">
              <w:t>Экономия материальных средств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4" w:rsidRPr="00053D64" w:rsidRDefault="009B5EA4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9B5EA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9B5EA4" w:rsidRPr="00A71766" w:rsidRDefault="009B5EA4" w:rsidP="009B5EA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4" w:rsidRDefault="009B5EA4" w:rsidP="009B5EA4">
            <w:pPr>
              <w:autoSpaceDE w:val="0"/>
              <w:autoSpaceDN w:val="0"/>
              <w:adjustRightInd w:val="0"/>
            </w:pPr>
            <w:r w:rsidRPr="00053D64">
              <w:t xml:space="preserve">Бесперебойная </w:t>
            </w:r>
          </w:p>
          <w:p w:rsidR="009B5EA4" w:rsidRPr="00053D64" w:rsidRDefault="009B5EA4" w:rsidP="009B5EA4">
            <w:pPr>
              <w:autoSpaceDE w:val="0"/>
              <w:autoSpaceDN w:val="0"/>
              <w:adjustRightInd w:val="0"/>
            </w:pPr>
            <w:r w:rsidRPr="00053D64">
              <w:t>и безаварийная работа обслуживающего персонала</w:t>
            </w:r>
          </w:p>
        </w:tc>
        <w:tc>
          <w:tcPr>
            <w:tcW w:w="4114" w:type="dxa"/>
            <w:gridSpan w:val="6"/>
          </w:tcPr>
          <w:p w:rsidR="009B5EA4" w:rsidRPr="009B5EA4" w:rsidRDefault="009B5EA4" w:rsidP="009B5EA4">
            <w:pPr>
              <w:pStyle w:val="ConsPlusNormal"/>
              <w:contextualSpacing/>
              <w:rPr>
                <w:sz w:val="24"/>
                <w:szCs w:val="24"/>
              </w:rPr>
            </w:pPr>
            <w:r w:rsidRPr="009B5EA4">
              <w:rPr>
                <w:sz w:val="24"/>
                <w:szCs w:val="24"/>
              </w:rPr>
              <w:t>обеспечение бесперебойной и безаварийной работе обслуживающего персонала</w:t>
            </w:r>
          </w:p>
        </w:tc>
        <w:tc>
          <w:tcPr>
            <w:tcW w:w="993" w:type="dxa"/>
            <w:gridSpan w:val="2"/>
          </w:tcPr>
          <w:p w:rsidR="009B5EA4" w:rsidRPr="009B5EA4" w:rsidRDefault="009B5EA4" w:rsidP="009B5EA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B5EA4">
              <w:rPr>
                <w:sz w:val="24"/>
                <w:szCs w:val="24"/>
              </w:rPr>
              <w:t>20</w:t>
            </w:r>
          </w:p>
        </w:tc>
      </w:tr>
      <w:tr w:rsidR="009B5EA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9B5EA4" w:rsidRPr="00A71766" w:rsidRDefault="009B5EA4" w:rsidP="009B5EA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4" w:rsidRPr="00053D64" w:rsidRDefault="009B5EA4" w:rsidP="009B5EA4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организации</w:t>
            </w:r>
          </w:p>
        </w:tc>
        <w:tc>
          <w:tcPr>
            <w:tcW w:w="4114" w:type="dxa"/>
            <w:gridSpan w:val="6"/>
          </w:tcPr>
          <w:p w:rsidR="009B5EA4" w:rsidRPr="009B5EA4" w:rsidRDefault="009B5EA4" w:rsidP="009B5EA4">
            <w:pPr>
              <w:pStyle w:val="ConsPlusNormal"/>
              <w:contextualSpacing/>
              <w:rPr>
                <w:sz w:val="24"/>
                <w:szCs w:val="24"/>
              </w:rPr>
            </w:pPr>
            <w:r w:rsidRPr="009B5EA4">
              <w:rPr>
                <w:sz w:val="24"/>
                <w:szCs w:val="24"/>
              </w:rPr>
              <w:t>предложение администрации учреждения по рациональному использованию имущества и материалов (за одно предложение)</w:t>
            </w:r>
          </w:p>
        </w:tc>
        <w:tc>
          <w:tcPr>
            <w:tcW w:w="993" w:type="dxa"/>
            <w:gridSpan w:val="2"/>
          </w:tcPr>
          <w:p w:rsidR="009B5EA4" w:rsidRPr="009B5EA4" w:rsidRDefault="009B5EA4" w:rsidP="009B5EA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B5EA4">
              <w:rPr>
                <w:sz w:val="24"/>
                <w:szCs w:val="24"/>
              </w:rPr>
              <w:t>5</w:t>
            </w:r>
          </w:p>
        </w:tc>
      </w:tr>
      <w:tr w:rsidR="009B5EA4" w:rsidRPr="00A71766" w:rsidTr="00294E44">
        <w:trPr>
          <w:trHeight w:val="713"/>
        </w:trPr>
        <w:tc>
          <w:tcPr>
            <w:tcW w:w="1970" w:type="dxa"/>
            <w:gridSpan w:val="2"/>
            <w:vMerge/>
          </w:tcPr>
          <w:p w:rsidR="009B5EA4" w:rsidRPr="00A71766" w:rsidRDefault="009B5EA4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4" w:rsidRPr="00053D64" w:rsidRDefault="009B5EA4" w:rsidP="00780D80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4" w:rsidRPr="00053D64" w:rsidRDefault="009B5EA4" w:rsidP="00780D80">
            <w:pPr>
              <w:autoSpaceDE w:val="0"/>
              <w:autoSpaceDN w:val="0"/>
              <w:adjustRightInd w:val="0"/>
            </w:pPr>
            <w:r w:rsidRPr="00DC17B3">
              <w:t>отсутствие замечаний к качеству выполняемых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4" w:rsidRPr="00053D64" w:rsidRDefault="009B5EA4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7F44D2" w:rsidRPr="00A71766" w:rsidTr="00294E44">
        <w:trPr>
          <w:trHeight w:val="1120"/>
        </w:trPr>
        <w:tc>
          <w:tcPr>
            <w:tcW w:w="1970" w:type="dxa"/>
            <w:gridSpan w:val="2"/>
            <w:vMerge/>
          </w:tcPr>
          <w:p w:rsidR="007F44D2" w:rsidRPr="00A71766" w:rsidRDefault="007F44D2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D2" w:rsidRPr="00053D64" w:rsidRDefault="007F44D2" w:rsidP="00780D80">
            <w:pPr>
              <w:autoSpaceDE w:val="0"/>
              <w:autoSpaceDN w:val="0"/>
              <w:adjustRightInd w:val="0"/>
            </w:pPr>
            <w:r w:rsidRPr="00053D64">
              <w:t>Благоустройство территории учреждения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D2" w:rsidRPr="00053D64" w:rsidRDefault="007F44D2" w:rsidP="00780D80">
            <w:pPr>
              <w:autoSpaceDE w:val="0"/>
              <w:autoSpaceDN w:val="0"/>
              <w:adjustRightInd w:val="0"/>
            </w:pPr>
            <w:r w:rsidRPr="00DC17B3">
              <w:t>обслуживание спортивного городка, зеленой зоны ландшафтного дизайна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D2" w:rsidRPr="00053D64" w:rsidRDefault="007F44D2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780D80" w:rsidRPr="00A71766" w:rsidTr="00294E44">
        <w:trPr>
          <w:trHeight w:val="960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A60828">
            <w:pPr>
              <w:autoSpaceDE w:val="0"/>
              <w:autoSpaceDN w:val="0"/>
              <w:adjustRightInd w:val="0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7F44D2" w:rsidRPr="00A71766" w:rsidTr="00294E44">
        <w:trPr>
          <w:trHeight w:val="2900"/>
        </w:trPr>
        <w:tc>
          <w:tcPr>
            <w:tcW w:w="1970" w:type="dxa"/>
            <w:gridSpan w:val="2"/>
          </w:tcPr>
          <w:p w:rsidR="007F44D2" w:rsidRPr="00A71766" w:rsidRDefault="007F44D2" w:rsidP="007F44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1 квалификационный уровень секретарь;</w:t>
            </w:r>
          </w:p>
          <w:p w:rsidR="007F44D2" w:rsidRPr="00A71766" w:rsidRDefault="007F44D2" w:rsidP="00F62C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  <w:r w:rsidRPr="00A71766">
              <w:t>2 квалификационный уровень старший секретарь</w:t>
            </w:r>
          </w:p>
        </w:tc>
        <w:tc>
          <w:tcPr>
            <w:tcW w:w="2274" w:type="dxa"/>
            <w:gridSpan w:val="8"/>
          </w:tcPr>
          <w:p w:rsidR="007F44D2" w:rsidRPr="007F44D2" w:rsidRDefault="007F44D2" w:rsidP="007F44D2">
            <w:pPr>
              <w:pStyle w:val="ConsPlusNormal"/>
              <w:contextualSpacing/>
              <w:rPr>
                <w:sz w:val="24"/>
                <w:szCs w:val="24"/>
              </w:rPr>
            </w:pPr>
            <w:r w:rsidRPr="007F44D2">
              <w:rPr>
                <w:sz w:val="24"/>
                <w:szCs w:val="24"/>
              </w:rPr>
              <w:t>Соблюдение законодательства</w:t>
            </w:r>
          </w:p>
        </w:tc>
        <w:tc>
          <w:tcPr>
            <w:tcW w:w="4114" w:type="dxa"/>
            <w:gridSpan w:val="6"/>
          </w:tcPr>
          <w:p w:rsidR="007F44D2" w:rsidRPr="007F44D2" w:rsidRDefault="007F44D2" w:rsidP="007F44D2">
            <w:pPr>
              <w:pStyle w:val="ConsPlusNormal"/>
              <w:contextualSpacing/>
              <w:rPr>
                <w:sz w:val="24"/>
                <w:szCs w:val="24"/>
              </w:rPr>
            </w:pPr>
            <w:r w:rsidRPr="007F44D2">
              <w:rPr>
                <w:sz w:val="24"/>
                <w:szCs w:val="24"/>
              </w:rPr>
              <w:t>отсутствие штрафов, взысканий, замечаний</w:t>
            </w:r>
          </w:p>
        </w:tc>
        <w:tc>
          <w:tcPr>
            <w:tcW w:w="993" w:type="dxa"/>
            <w:gridSpan w:val="2"/>
          </w:tcPr>
          <w:p w:rsidR="007F44D2" w:rsidRPr="007F44D2" w:rsidRDefault="007F44D2" w:rsidP="007F44D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7F44D2">
              <w:rPr>
                <w:sz w:val="24"/>
                <w:szCs w:val="24"/>
              </w:rPr>
              <w:t>60</w:t>
            </w:r>
          </w:p>
        </w:tc>
      </w:tr>
      <w:tr w:rsidR="00780D80" w:rsidRPr="00A71766" w:rsidTr="00294E44">
        <w:trPr>
          <w:trHeight w:val="512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Выплаты за интенсивность и высокие результаты работы</w:t>
            </w:r>
          </w:p>
        </w:tc>
      </w:tr>
      <w:tr w:rsidR="007F44D2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7F44D2" w:rsidRPr="00A71766" w:rsidRDefault="007F44D2" w:rsidP="007F44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D2" w:rsidRPr="00053D64" w:rsidRDefault="007F44D2" w:rsidP="007F44D2">
            <w:pPr>
              <w:autoSpaceDE w:val="0"/>
              <w:autoSpaceDN w:val="0"/>
              <w:adjustRightInd w:val="0"/>
            </w:pPr>
            <w:r w:rsidRPr="00053D64">
              <w:t>Техническое и программное обеспечение и использование в работе учреждения</w:t>
            </w:r>
          </w:p>
        </w:tc>
        <w:tc>
          <w:tcPr>
            <w:tcW w:w="4114" w:type="dxa"/>
            <w:gridSpan w:val="6"/>
          </w:tcPr>
          <w:p w:rsidR="007F44D2" w:rsidRPr="007F44D2" w:rsidRDefault="007F44D2" w:rsidP="007F44D2">
            <w:pPr>
              <w:pStyle w:val="ConsPlusNormal"/>
              <w:contextualSpacing/>
              <w:rPr>
                <w:sz w:val="24"/>
                <w:szCs w:val="24"/>
              </w:rPr>
            </w:pPr>
            <w:r w:rsidRPr="007F44D2">
              <w:rPr>
                <w:sz w:val="24"/>
                <w:szCs w:val="24"/>
              </w:rPr>
              <w:t>стабильное 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993" w:type="dxa"/>
            <w:gridSpan w:val="2"/>
          </w:tcPr>
          <w:p w:rsidR="007F44D2" w:rsidRPr="007F44D2" w:rsidRDefault="007F44D2" w:rsidP="007F44D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7F44D2">
              <w:rPr>
                <w:sz w:val="24"/>
                <w:szCs w:val="24"/>
              </w:rPr>
              <w:t>30</w:t>
            </w:r>
          </w:p>
        </w:tc>
      </w:tr>
      <w:tr w:rsidR="007F44D2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7F44D2" w:rsidRPr="00A71766" w:rsidRDefault="007F44D2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D2" w:rsidRPr="00053D64" w:rsidRDefault="007F44D2" w:rsidP="00780D80">
            <w:pPr>
              <w:autoSpaceDE w:val="0"/>
              <w:autoSpaceDN w:val="0"/>
              <w:adjustRightInd w:val="0"/>
            </w:pPr>
            <w:r w:rsidRPr="00053D64">
              <w:t>Оперативность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D2" w:rsidRPr="00053D64" w:rsidRDefault="007F44D2" w:rsidP="00780D80">
            <w:pPr>
              <w:autoSpaceDE w:val="0"/>
              <w:autoSpaceDN w:val="0"/>
              <w:adjustRightInd w:val="0"/>
            </w:pPr>
            <w:r>
              <w:t>в</w:t>
            </w:r>
            <w:r w:rsidRPr="00053D64">
              <w:t>ыполнение заданий, отчетов, поручений ранее установленного срока без снижения качества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D2" w:rsidRPr="00053D64" w:rsidRDefault="007F44D2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7F44D2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7F44D2" w:rsidRPr="00A71766" w:rsidRDefault="007F44D2" w:rsidP="007F44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D2" w:rsidRPr="00053D64" w:rsidRDefault="007F44D2" w:rsidP="007F44D2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114" w:type="dxa"/>
            <w:gridSpan w:val="6"/>
          </w:tcPr>
          <w:p w:rsidR="007F44D2" w:rsidRPr="007F44D2" w:rsidRDefault="007F44D2" w:rsidP="007F44D2">
            <w:pPr>
              <w:pStyle w:val="ConsPlusNormal"/>
              <w:contextualSpacing/>
              <w:rPr>
                <w:sz w:val="24"/>
                <w:szCs w:val="24"/>
              </w:rPr>
            </w:pPr>
            <w:r w:rsidRPr="007F44D2">
              <w:rPr>
                <w:sz w:val="24"/>
                <w:szCs w:val="24"/>
              </w:rPr>
              <w:t>постоянно выполнение дополнительных работ</w:t>
            </w:r>
          </w:p>
        </w:tc>
        <w:tc>
          <w:tcPr>
            <w:tcW w:w="993" w:type="dxa"/>
            <w:gridSpan w:val="2"/>
          </w:tcPr>
          <w:p w:rsidR="007F44D2" w:rsidRPr="007F44D2" w:rsidRDefault="007F44D2" w:rsidP="007F44D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7F44D2">
              <w:rPr>
                <w:sz w:val="24"/>
                <w:szCs w:val="24"/>
              </w:rPr>
              <w:t>20</w:t>
            </w:r>
          </w:p>
        </w:tc>
      </w:tr>
      <w:tr w:rsidR="00780D80" w:rsidRPr="00A71766" w:rsidTr="00294E44">
        <w:trPr>
          <w:trHeight w:val="495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Выплаты за качество выполняемых работ</w:t>
            </w:r>
          </w:p>
        </w:tc>
      </w:tr>
      <w:tr w:rsidR="007F44D2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7F44D2" w:rsidRPr="00A71766" w:rsidRDefault="007F44D2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D2" w:rsidRPr="00053D64" w:rsidRDefault="007F44D2" w:rsidP="00780D80">
            <w:pPr>
              <w:autoSpaceDE w:val="0"/>
              <w:autoSpaceDN w:val="0"/>
              <w:adjustRightInd w:val="0"/>
            </w:pPr>
            <w:r w:rsidRPr="00053D64">
              <w:t>Работа с входящей корреспонденцией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D2" w:rsidRPr="00053D64" w:rsidRDefault="007F44D2" w:rsidP="00780D80">
            <w:pPr>
              <w:autoSpaceDE w:val="0"/>
              <w:autoSpaceDN w:val="0"/>
              <w:adjustRightInd w:val="0"/>
            </w:pPr>
            <w:r w:rsidRPr="00DC17B3">
              <w:t>своевременная подготовка ответов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D2" w:rsidRPr="00053D64" w:rsidRDefault="007F44D2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7F44D2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7F44D2" w:rsidRPr="00A71766" w:rsidRDefault="007F44D2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D2" w:rsidRPr="00053D64" w:rsidRDefault="007F44D2" w:rsidP="00780D80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D2" w:rsidRPr="00053D64" w:rsidRDefault="007F44D2" w:rsidP="00780D80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возврата документов на доработку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D2" w:rsidRPr="00053D64" w:rsidRDefault="007F44D2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7F44D2" w:rsidRPr="00A71766" w:rsidTr="00294E44">
        <w:trPr>
          <w:trHeight w:val="1832"/>
        </w:trPr>
        <w:tc>
          <w:tcPr>
            <w:tcW w:w="1970" w:type="dxa"/>
            <w:gridSpan w:val="2"/>
            <w:vMerge/>
          </w:tcPr>
          <w:p w:rsidR="007F44D2" w:rsidRPr="00A71766" w:rsidRDefault="007F44D2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D2" w:rsidRPr="00053D64" w:rsidRDefault="007F44D2" w:rsidP="00780D80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работе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D2" w:rsidRPr="00053D64" w:rsidRDefault="007F44D2" w:rsidP="00780D80">
            <w:pPr>
              <w:autoSpaceDE w:val="0"/>
              <w:autoSpaceDN w:val="0"/>
              <w:adjustRightInd w:val="0"/>
            </w:pPr>
            <w:r w:rsidRPr="00DC17B3">
              <w:t>предложения администрации учреждения по эффективной организации работы и рациональному использованию финансовых и материальных ресурсов (одно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D2" w:rsidRPr="00053D64" w:rsidRDefault="007F44D2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780D80" w:rsidRPr="00A71766" w:rsidTr="00294E44">
        <w:trPr>
          <w:trHeight w:val="651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A60828">
            <w:pPr>
              <w:autoSpaceDE w:val="0"/>
              <w:autoSpaceDN w:val="0"/>
              <w:adjustRightInd w:val="0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254F02" w:rsidRPr="00A71766" w:rsidTr="00294E44">
        <w:trPr>
          <w:trHeight w:val="3015"/>
        </w:trPr>
        <w:tc>
          <w:tcPr>
            <w:tcW w:w="1970" w:type="dxa"/>
            <w:gridSpan w:val="2"/>
          </w:tcPr>
          <w:p w:rsidR="00254F02" w:rsidRPr="00A71766" w:rsidRDefault="00254F02" w:rsidP="00254F0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 xml:space="preserve">1 квалификационный уровень </w:t>
            </w:r>
            <w:r>
              <w:t>архивариус</w:t>
            </w:r>
            <w:r w:rsidRPr="00A71766">
              <w:t>;</w:t>
            </w:r>
          </w:p>
          <w:p w:rsidR="00254F02" w:rsidRPr="00A71766" w:rsidRDefault="00254F02" w:rsidP="00F62C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  <w:r w:rsidRPr="00A71766">
              <w:t>2 квалификационный уровень старший</w:t>
            </w:r>
            <w:r>
              <w:t xml:space="preserve"> архивариус</w:t>
            </w:r>
          </w:p>
        </w:tc>
        <w:tc>
          <w:tcPr>
            <w:tcW w:w="2274" w:type="dxa"/>
            <w:gridSpan w:val="8"/>
          </w:tcPr>
          <w:p w:rsidR="00254F02" w:rsidRPr="00254F02" w:rsidRDefault="00254F02" w:rsidP="00254F02">
            <w:pPr>
              <w:pStyle w:val="ConsPlusNormal"/>
              <w:contextualSpacing/>
              <w:rPr>
                <w:sz w:val="24"/>
                <w:szCs w:val="24"/>
              </w:rPr>
            </w:pPr>
            <w:r w:rsidRPr="00254F02">
              <w:rPr>
                <w:sz w:val="24"/>
                <w:szCs w:val="24"/>
              </w:rPr>
              <w:t>Соблюдение законодательства</w:t>
            </w:r>
          </w:p>
        </w:tc>
        <w:tc>
          <w:tcPr>
            <w:tcW w:w="4114" w:type="dxa"/>
            <w:gridSpan w:val="6"/>
          </w:tcPr>
          <w:p w:rsidR="00254F02" w:rsidRPr="00254F02" w:rsidRDefault="00254F02" w:rsidP="00254F02">
            <w:pPr>
              <w:pStyle w:val="ConsPlusNormal"/>
              <w:contextualSpacing/>
              <w:rPr>
                <w:sz w:val="24"/>
                <w:szCs w:val="24"/>
              </w:rPr>
            </w:pPr>
            <w:r w:rsidRPr="00254F02">
              <w:rPr>
                <w:sz w:val="24"/>
                <w:szCs w:val="24"/>
              </w:rPr>
              <w:t>отсутствие штрафов, взысканий, замечаний</w:t>
            </w:r>
          </w:p>
        </w:tc>
        <w:tc>
          <w:tcPr>
            <w:tcW w:w="993" w:type="dxa"/>
            <w:gridSpan w:val="2"/>
          </w:tcPr>
          <w:p w:rsidR="00254F02" w:rsidRPr="00254F02" w:rsidRDefault="00254F02" w:rsidP="00254F0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54F02">
              <w:rPr>
                <w:sz w:val="24"/>
                <w:szCs w:val="24"/>
              </w:rPr>
              <w:t>60</w:t>
            </w:r>
          </w:p>
        </w:tc>
      </w:tr>
      <w:tr w:rsidR="00780D80" w:rsidRPr="00A71766" w:rsidTr="00294E44">
        <w:trPr>
          <w:trHeight w:val="563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Выплаты за интенсивность и высокие результаты работы</w:t>
            </w:r>
          </w:p>
        </w:tc>
      </w:tr>
      <w:tr w:rsidR="00254F02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254F02" w:rsidRPr="00A71766" w:rsidRDefault="00254F02" w:rsidP="00254F0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02" w:rsidRPr="00053D64" w:rsidRDefault="00254F02" w:rsidP="00254F02">
            <w:pPr>
              <w:autoSpaceDE w:val="0"/>
              <w:autoSpaceDN w:val="0"/>
              <w:adjustRightInd w:val="0"/>
            </w:pPr>
            <w:r w:rsidRPr="00053D64">
              <w:t>Техническое и программное обеспечение и использование в работе учреждения</w:t>
            </w:r>
          </w:p>
        </w:tc>
        <w:tc>
          <w:tcPr>
            <w:tcW w:w="4114" w:type="dxa"/>
            <w:gridSpan w:val="6"/>
          </w:tcPr>
          <w:p w:rsidR="00254F02" w:rsidRPr="00254F02" w:rsidRDefault="00254F02" w:rsidP="00254F02">
            <w:pPr>
              <w:pStyle w:val="ConsPlusNormal"/>
              <w:contextualSpacing/>
              <w:rPr>
                <w:sz w:val="24"/>
                <w:szCs w:val="24"/>
              </w:rPr>
            </w:pPr>
            <w:r w:rsidRPr="00254F02">
              <w:rPr>
                <w:sz w:val="24"/>
                <w:szCs w:val="24"/>
              </w:rPr>
              <w:t>стабильное 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993" w:type="dxa"/>
            <w:gridSpan w:val="2"/>
          </w:tcPr>
          <w:p w:rsidR="00254F02" w:rsidRPr="00254F02" w:rsidRDefault="00254F02" w:rsidP="00254F0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54F02">
              <w:rPr>
                <w:sz w:val="24"/>
                <w:szCs w:val="24"/>
              </w:rPr>
              <w:t>30</w:t>
            </w:r>
          </w:p>
        </w:tc>
      </w:tr>
      <w:tr w:rsidR="00254F02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254F02" w:rsidRPr="00A71766" w:rsidRDefault="00254F02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02" w:rsidRPr="00053D64" w:rsidRDefault="00254F02" w:rsidP="00780D80">
            <w:pPr>
              <w:autoSpaceDE w:val="0"/>
              <w:autoSpaceDN w:val="0"/>
              <w:adjustRightInd w:val="0"/>
            </w:pPr>
            <w:r w:rsidRPr="00053D64">
              <w:t>Оперативность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02" w:rsidRPr="00053D64" w:rsidRDefault="00254F02" w:rsidP="00780D80">
            <w:pPr>
              <w:autoSpaceDE w:val="0"/>
              <w:autoSpaceDN w:val="0"/>
              <w:adjustRightInd w:val="0"/>
            </w:pPr>
            <w:r>
              <w:t>в</w:t>
            </w:r>
            <w:r w:rsidRPr="00053D64">
              <w:t>ыполнение заданий, отчетов, поручений ранее установленного срока без снижения качества</w:t>
            </w:r>
          </w:p>
          <w:p w:rsidR="00254F02" w:rsidRPr="00053D64" w:rsidRDefault="00254F02" w:rsidP="00780D80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02" w:rsidRPr="00053D64" w:rsidRDefault="00254F02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254F02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254F02" w:rsidRPr="00A71766" w:rsidRDefault="00254F02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02" w:rsidRPr="00053D64" w:rsidRDefault="00254F02" w:rsidP="00780D80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02" w:rsidRPr="00053D64" w:rsidRDefault="00254F02" w:rsidP="00254F02">
            <w:pPr>
              <w:autoSpaceDE w:val="0"/>
              <w:autoSpaceDN w:val="0"/>
              <w:adjustRightInd w:val="0"/>
            </w:pPr>
            <w:r w:rsidRPr="00DC17B3">
              <w:t xml:space="preserve">постоянно выполнение </w:t>
            </w:r>
            <w:r>
              <w:t>д</w:t>
            </w:r>
            <w:r w:rsidRPr="00DC17B3">
              <w:t>ополнительных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02" w:rsidRPr="00053D64" w:rsidRDefault="00254F02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780D80" w:rsidRPr="00A71766" w:rsidTr="00294E44">
        <w:trPr>
          <w:trHeight w:val="465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Выплаты за качество выполняемых работ</w:t>
            </w:r>
          </w:p>
        </w:tc>
      </w:tr>
      <w:tr w:rsidR="004E127F" w:rsidRPr="00A71766" w:rsidTr="00294E44">
        <w:trPr>
          <w:trHeight w:val="840"/>
        </w:trPr>
        <w:tc>
          <w:tcPr>
            <w:tcW w:w="1970" w:type="dxa"/>
            <w:gridSpan w:val="2"/>
            <w:vMerge w:val="restart"/>
          </w:tcPr>
          <w:p w:rsidR="004E127F" w:rsidRDefault="004E127F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  <w:p w:rsidR="004E127F" w:rsidRPr="00A71766" w:rsidRDefault="004E127F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7F" w:rsidRPr="00053D64" w:rsidRDefault="004E127F" w:rsidP="00780D80">
            <w:pPr>
              <w:autoSpaceDE w:val="0"/>
              <w:autoSpaceDN w:val="0"/>
              <w:adjustRightInd w:val="0"/>
            </w:pPr>
            <w:r w:rsidRPr="00053D64">
              <w:t>Работа с входящей корреспонденцией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7F" w:rsidRPr="00053D64" w:rsidRDefault="004E127F" w:rsidP="00780D80">
            <w:pPr>
              <w:autoSpaceDE w:val="0"/>
              <w:autoSpaceDN w:val="0"/>
              <w:adjustRightInd w:val="0"/>
            </w:pPr>
            <w:r w:rsidRPr="00DC17B3">
              <w:t>своевременная подготовка ответов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7F" w:rsidRPr="00053D64" w:rsidRDefault="004E127F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4E127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4E127F" w:rsidRPr="00A71766" w:rsidRDefault="004E127F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7F" w:rsidRPr="00053D64" w:rsidRDefault="004E127F" w:rsidP="00780D80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7F" w:rsidRPr="00053D64" w:rsidRDefault="004E127F" w:rsidP="00780D80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возврата документов на доработку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7F" w:rsidRPr="00053D64" w:rsidRDefault="004E127F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4E127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4E127F" w:rsidRPr="00A71766" w:rsidRDefault="004E127F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7F" w:rsidRPr="00053D64" w:rsidRDefault="004E127F" w:rsidP="00780D80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работе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7F" w:rsidRPr="00053D64" w:rsidRDefault="004E127F" w:rsidP="00780D80">
            <w:pPr>
              <w:autoSpaceDE w:val="0"/>
              <w:autoSpaceDN w:val="0"/>
              <w:adjustRightInd w:val="0"/>
            </w:pPr>
            <w:r w:rsidRPr="00DC17B3">
              <w:t>предложения администрации учреждения по эффективной организации работы и рациональному использованию финансовых и материальных ресурсов (одно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7F" w:rsidRPr="00053D64" w:rsidRDefault="004E127F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4E127F" w:rsidRPr="00A71766" w:rsidTr="00294E44">
        <w:trPr>
          <w:trHeight w:val="982"/>
        </w:trPr>
        <w:tc>
          <w:tcPr>
            <w:tcW w:w="1970" w:type="dxa"/>
            <w:gridSpan w:val="2"/>
            <w:vMerge/>
          </w:tcPr>
          <w:p w:rsidR="004E127F" w:rsidRDefault="004E127F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27F" w:rsidRPr="00053D64" w:rsidRDefault="004E127F" w:rsidP="00780D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7F" w:rsidRPr="00053D64" w:rsidRDefault="004E127F" w:rsidP="00780D80">
            <w:pPr>
              <w:autoSpaceDE w:val="0"/>
              <w:autoSpaceDN w:val="0"/>
              <w:adjustRightInd w:val="0"/>
            </w:pPr>
            <w:r>
              <w:t>у</w:t>
            </w:r>
            <w:r w:rsidRPr="00053D64">
              <w:t>частие в реализации образовательных проектов</w:t>
            </w:r>
          </w:p>
          <w:p w:rsidR="004E127F" w:rsidRPr="00053D64" w:rsidRDefault="004E127F" w:rsidP="00780D80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7F" w:rsidRPr="00053D64" w:rsidRDefault="004E127F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50</w:t>
            </w:r>
          </w:p>
        </w:tc>
      </w:tr>
      <w:tr w:rsidR="00780D80" w:rsidRPr="00A71766" w:rsidTr="00294E44">
        <w:trPr>
          <w:trHeight w:val="716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780D80">
            <w:pPr>
              <w:autoSpaceDE w:val="0"/>
              <w:autoSpaceDN w:val="0"/>
              <w:adjustRightInd w:val="0"/>
              <w:jc w:val="both"/>
            </w:pPr>
            <w:r w:rsidRPr="00A71766">
              <w:t xml:space="preserve">Выплата за важность выполняемой работы, степень самостоятельности и ответственности при выполнении поставленных задач  </w:t>
            </w:r>
          </w:p>
        </w:tc>
      </w:tr>
      <w:tr w:rsidR="00DA050B" w:rsidRPr="00A71766" w:rsidTr="00294E44">
        <w:trPr>
          <w:trHeight w:val="3089"/>
        </w:trPr>
        <w:tc>
          <w:tcPr>
            <w:tcW w:w="1970" w:type="dxa"/>
            <w:gridSpan w:val="2"/>
          </w:tcPr>
          <w:p w:rsidR="00DA050B" w:rsidRDefault="00DA050B" w:rsidP="00DA050B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 квалификационный уровень паспортист;</w:t>
            </w:r>
          </w:p>
          <w:p w:rsidR="00DA050B" w:rsidRDefault="00DA050B" w:rsidP="00F62C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  <w:r>
              <w:t>2 квалификационный уровень старший паспортист</w:t>
            </w:r>
          </w:p>
        </w:tc>
        <w:tc>
          <w:tcPr>
            <w:tcW w:w="2274" w:type="dxa"/>
            <w:gridSpan w:val="8"/>
          </w:tcPr>
          <w:p w:rsidR="00DA050B" w:rsidRPr="00DA050B" w:rsidRDefault="00DA050B" w:rsidP="00DA050B">
            <w:pPr>
              <w:pStyle w:val="ConsPlusNormal"/>
              <w:contextualSpacing/>
              <w:rPr>
                <w:sz w:val="24"/>
                <w:szCs w:val="24"/>
              </w:rPr>
            </w:pPr>
            <w:r w:rsidRPr="00DA050B">
              <w:rPr>
                <w:sz w:val="24"/>
                <w:szCs w:val="24"/>
              </w:rPr>
              <w:t>Соблюдение законодательства</w:t>
            </w:r>
          </w:p>
        </w:tc>
        <w:tc>
          <w:tcPr>
            <w:tcW w:w="4114" w:type="dxa"/>
            <w:gridSpan w:val="6"/>
          </w:tcPr>
          <w:p w:rsidR="00DA050B" w:rsidRPr="00DA050B" w:rsidRDefault="00DA050B" w:rsidP="00DA050B">
            <w:pPr>
              <w:pStyle w:val="ConsPlusNormal"/>
              <w:contextualSpacing/>
              <w:rPr>
                <w:sz w:val="24"/>
                <w:szCs w:val="24"/>
              </w:rPr>
            </w:pPr>
            <w:r w:rsidRPr="00DA050B">
              <w:rPr>
                <w:sz w:val="24"/>
                <w:szCs w:val="24"/>
              </w:rPr>
              <w:t>отсутствие штрафов, взысканий, замечаний</w:t>
            </w:r>
          </w:p>
        </w:tc>
        <w:tc>
          <w:tcPr>
            <w:tcW w:w="993" w:type="dxa"/>
            <w:gridSpan w:val="2"/>
          </w:tcPr>
          <w:p w:rsidR="00DA050B" w:rsidRPr="00DA050B" w:rsidRDefault="00DA050B" w:rsidP="00DA050B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DA050B">
              <w:rPr>
                <w:sz w:val="24"/>
                <w:szCs w:val="24"/>
              </w:rPr>
              <w:t>60</w:t>
            </w:r>
          </w:p>
        </w:tc>
      </w:tr>
      <w:tr w:rsidR="00780D80" w:rsidRPr="00A71766" w:rsidTr="00294E44">
        <w:trPr>
          <w:trHeight w:val="613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Выплаты за интенсивность и высокие результаты работы</w:t>
            </w:r>
          </w:p>
        </w:tc>
      </w:tr>
      <w:tr w:rsidR="00B07DD1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B07DD1" w:rsidRDefault="00B07DD1" w:rsidP="00DA050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D1" w:rsidRPr="00053D64" w:rsidRDefault="00B07DD1" w:rsidP="00DA050B">
            <w:pPr>
              <w:autoSpaceDE w:val="0"/>
              <w:autoSpaceDN w:val="0"/>
              <w:adjustRightInd w:val="0"/>
            </w:pPr>
            <w:r w:rsidRPr="00053D64">
              <w:t>Техническое и программное обеспечение и использование в работе учреждения</w:t>
            </w:r>
          </w:p>
        </w:tc>
        <w:tc>
          <w:tcPr>
            <w:tcW w:w="4114" w:type="dxa"/>
            <w:gridSpan w:val="6"/>
          </w:tcPr>
          <w:p w:rsidR="00B07DD1" w:rsidRPr="00DA050B" w:rsidRDefault="00B07DD1" w:rsidP="00DA050B">
            <w:pPr>
              <w:pStyle w:val="ConsPlusNormal"/>
              <w:contextualSpacing/>
              <w:rPr>
                <w:sz w:val="24"/>
                <w:szCs w:val="24"/>
              </w:rPr>
            </w:pPr>
            <w:r w:rsidRPr="00DA050B">
              <w:rPr>
                <w:sz w:val="24"/>
                <w:szCs w:val="24"/>
              </w:rPr>
              <w:t>стабильное 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993" w:type="dxa"/>
            <w:gridSpan w:val="2"/>
          </w:tcPr>
          <w:p w:rsidR="00B07DD1" w:rsidRPr="00DA050B" w:rsidRDefault="00B07DD1" w:rsidP="00DA050B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DA050B">
              <w:rPr>
                <w:sz w:val="24"/>
                <w:szCs w:val="24"/>
              </w:rPr>
              <w:t>30</w:t>
            </w:r>
          </w:p>
        </w:tc>
      </w:tr>
      <w:tr w:rsidR="00B07DD1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B07DD1" w:rsidRDefault="00B07DD1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D1" w:rsidRPr="00053D64" w:rsidRDefault="00B07DD1" w:rsidP="00780D80">
            <w:pPr>
              <w:autoSpaceDE w:val="0"/>
              <w:autoSpaceDN w:val="0"/>
              <w:adjustRightInd w:val="0"/>
            </w:pPr>
            <w:r w:rsidRPr="00053D64">
              <w:t>Оперативность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D1" w:rsidRPr="00053D64" w:rsidRDefault="00B07DD1" w:rsidP="00780D80">
            <w:pPr>
              <w:autoSpaceDE w:val="0"/>
              <w:autoSpaceDN w:val="0"/>
              <w:adjustRightInd w:val="0"/>
            </w:pPr>
            <w:r>
              <w:t>в</w:t>
            </w:r>
            <w:r w:rsidRPr="00053D64">
              <w:t>ыполнение заданий, отчетов, поручений ранее установленного срока без снижения качества</w:t>
            </w:r>
          </w:p>
          <w:p w:rsidR="00B07DD1" w:rsidRPr="00053D64" w:rsidRDefault="00B07DD1" w:rsidP="00780D80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D1" w:rsidRPr="00053D64" w:rsidRDefault="00B07DD1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B07DD1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B07DD1" w:rsidRDefault="00B07DD1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D1" w:rsidRPr="00053D64" w:rsidRDefault="00B07DD1" w:rsidP="00780D80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D1" w:rsidRPr="00053D64" w:rsidRDefault="00B07DD1" w:rsidP="00780D80">
            <w:pPr>
              <w:autoSpaceDE w:val="0"/>
              <w:autoSpaceDN w:val="0"/>
              <w:adjustRightInd w:val="0"/>
            </w:pPr>
            <w:r w:rsidRPr="00DC17B3">
              <w:t>постоянно выполнение дополнительных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D1" w:rsidRPr="00053D64" w:rsidRDefault="00B07DD1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780D80" w:rsidRPr="00A71766" w:rsidTr="00294E44">
        <w:trPr>
          <w:trHeight w:val="564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Выплаты за качество выполняемых работ</w:t>
            </w:r>
          </w:p>
        </w:tc>
      </w:tr>
      <w:tr w:rsidR="00B07DD1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B07DD1" w:rsidRDefault="00B07DD1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D1" w:rsidRPr="00053D64" w:rsidRDefault="00B07DD1" w:rsidP="00780D80">
            <w:pPr>
              <w:autoSpaceDE w:val="0"/>
              <w:autoSpaceDN w:val="0"/>
              <w:adjustRightInd w:val="0"/>
            </w:pPr>
            <w:r w:rsidRPr="00053D64">
              <w:t>Работа с входящей корреспонденцией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D1" w:rsidRPr="00053D64" w:rsidRDefault="00B07DD1" w:rsidP="00780D80">
            <w:pPr>
              <w:autoSpaceDE w:val="0"/>
              <w:autoSpaceDN w:val="0"/>
              <w:adjustRightInd w:val="0"/>
            </w:pPr>
            <w:r w:rsidRPr="00DC17B3">
              <w:t>своевременная подготовка ответов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D1" w:rsidRPr="00053D64" w:rsidRDefault="00B07DD1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B07DD1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B07DD1" w:rsidRDefault="00B07DD1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D1" w:rsidRPr="00053D64" w:rsidRDefault="00B07DD1" w:rsidP="00780D80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D1" w:rsidRPr="00053D64" w:rsidRDefault="00B07DD1" w:rsidP="00780D80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возврата документов на доработку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D1" w:rsidRPr="00053D64" w:rsidRDefault="00B07DD1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B07DD1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B07DD1" w:rsidRDefault="00B07DD1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DD1" w:rsidRPr="00053D64" w:rsidRDefault="00B07DD1" w:rsidP="00780D80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работе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D1" w:rsidRPr="00053D64" w:rsidRDefault="00B07DD1" w:rsidP="00780D80">
            <w:pPr>
              <w:autoSpaceDE w:val="0"/>
              <w:autoSpaceDN w:val="0"/>
              <w:adjustRightInd w:val="0"/>
            </w:pPr>
            <w:r w:rsidRPr="00DC17B3">
              <w:t>предложения администрации учреждения по эффективной организации работы и рациональному использованию финансовых и материальных ресурсов (одно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DD1" w:rsidRPr="00053D64" w:rsidRDefault="00B07DD1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B07DD1" w:rsidRPr="00A71766" w:rsidTr="00294E44">
        <w:trPr>
          <w:trHeight w:val="982"/>
        </w:trPr>
        <w:tc>
          <w:tcPr>
            <w:tcW w:w="1970" w:type="dxa"/>
            <w:gridSpan w:val="2"/>
            <w:vMerge/>
            <w:tcBorders>
              <w:bottom w:val="single" w:sz="4" w:space="0" w:color="auto"/>
            </w:tcBorders>
          </w:tcPr>
          <w:p w:rsidR="00B07DD1" w:rsidRDefault="00B07DD1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magenta"/>
              </w:rPr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D1" w:rsidRPr="00053D64" w:rsidRDefault="00B07DD1" w:rsidP="00780D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D1" w:rsidRPr="00053D64" w:rsidRDefault="00B07DD1" w:rsidP="00780D80">
            <w:pPr>
              <w:autoSpaceDE w:val="0"/>
              <w:autoSpaceDN w:val="0"/>
              <w:adjustRightInd w:val="0"/>
            </w:pPr>
            <w:r w:rsidRPr="00DC17B3">
              <w:t>участие в реализации образовательных проектов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D1" w:rsidRPr="00053D64" w:rsidRDefault="00B07DD1" w:rsidP="00780D80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780D80" w:rsidRPr="00A71766" w:rsidTr="00294E44">
        <w:trPr>
          <w:trHeight w:val="960"/>
        </w:trPr>
        <w:tc>
          <w:tcPr>
            <w:tcW w:w="9351" w:type="dxa"/>
            <w:gridSpan w:val="18"/>
          </w:tcPr>
          <w:p w:rsidR="00780D80" w:rsidRPr="00A71766" w:rsidRDefault="00780D80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  <w:bookmarkStart w:id="0" w:name="_GoBack"/>
            <w:bookmarkEnd w:id="0"/>
            <w:r>
              <w:t>2.2.</w:t>
            </w:r>
            <w:r w:rsidRPr="00A71766">
              <w:t xml:space="preserve"> Профессиональная квалификационная группа «Общеотраслевые должности служащих второго уровня» (лаборант, секретарь руководителя,</w:t>
            </w:r>
            <w:r>
              <w:t xml:space="preserve"> инспектор по кадрам, инспектор по учету и бронированию военнообязанных,</w:t>
            </w:r>
            <w:r w:rsidRPr="00A71766">
              <w:t xml:space="preserve"> должности второй, первой, ведущей, старший </w:t>
            </w:r>
            <w:proofErr w:type="spellStart"/>
            <w:r w:rsidRPr="00A71766">
              <w:t>внутридолжностной</w:t>
            </w:r>
            <w:proofErr w:type="spellEnd"/>
            <w:r w:rsidRPr="00A71766">
              <w:t xml:space="preserve"> категории)</w:t>
            </w:r>
          </w:p>
        </w:tc>
      </w:tr>
      <w:tr w:rsidR="00780D80" w:rsidRPr="00A71766" w:rsidTr="00294E44">
        <w:trPr>
          <w:trHeight w:val="960"/>
        </w:trPr>
        <w:tc>
          <w:tcPr>
            <w:tcW w:w="9351" w:type="dxa"/>
            <w:gridSpan w:val="18"/>
          </w:tcPr>
          <w:p w:rsidR="00780D80" w:rsidRPr="00A71766" w:rsidRDefault="00780D80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1F38C6" w:rsidRPr="00A71766" w:rsidTr="00294E44">
        <w:trPr>
          <w:trHeight w:val="6982"/>
        </w:trPr>
        <w:tc>
          <w:tcPr>
            <w:tcW w:w="2122" w:type="dxa"/>
            <w:gridSpan w:val="5"/>
          </w:tcPr>
          <w:p w:rsidR="001F38C6" w:rsidRPr="00A71766" w:rsidRDefault="001F38C6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1 квалификационный уровень лаборант;</w:t>
            </w:r>
          </w:p>
          <w:p w:rsidR="001F38C6" w:rsidRPr="00A71766" w:rsidRDefault="001F38C6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2 квалификационный уровень старший лаборант, лаборант 2 категории;</w:t>
            </w:r>
          </w:p>
          <w:p w:rsidR="001F38C6" w:rsidRPr="00A71766" w:rsidRDefault="001F38C6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3 квалификационный уровень лаборант 1 категории;</w:t>
            </w:r>
          </w:p>
          <w:p w:rsidR="001F38C6" w:rsidRDefault="001F38C6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4 квалификационный уровень ведущий лаборант</w:t>
            </w:r>
          </w:p>
          <w:p w:rsidR="001F38C6" w:rsidRPr="00A71766" w:rsidRDefault="001F38C6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</w:pPr>
            <w:r w:rsidRPr="00053D64">
              <w:t>Соблюдение законодательства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8C6" w:rsidRPr="00053D64" w:rsidRDefault="001A3008" w:rsidP="00780D80">
            <w:pPr>
              <w:autoSpaceDE w:val="0"/>
              <w:autoSpaceDN w:val="0"/>
              <w:adjustRightInd w:val="0"/>
            </w:pPr>
            <w:r>
              <w:t>о</w:t>
            </w:r>
            <w:r w:rsidR="001F38C6" w:rsidRPr="00053D64">
              <w:t>тсутствие штрафов, взысканий, замечаний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60</w:t>
            </w:r>
          </w:p>
        </w:tc>
      </w:tr>
      <w:tr w:rsidR="00780D80" w:rsidRPr="00A71766" w:rsidTr="00294E44">
        <w:trPr>
          <w:trHeight w:val="517"/>
        </w:trPr>
        <w:tc>
          <w:tcPr>
            <w:tcW w:w="9351" w:type="dxa"/>
            <w:gridSpan w:val="18"/>
          </w:tcPr>
          <w:p w:rsidR="00780D80" w:rsidRDefault="00780D80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53D64">
              <w:t>Выплаты за интенсивность и высокие результаты работы</w:t>
            </w:r>
          </w:p>
        </w:tc>
      </w:tr>
      <w:tr w:rsidR="001F38C6" w:rsidRPr="00A71766" w:rsidTr="00294E44">
        <w:trPr>
          <w:trHeight w:val="960"/>
        </w:trPr>
        <w:tc>
          <w:tcPr>
            <w:tcW w:w="2122" w:type="dxa"/>
            <w:gridSpan w:val="5"/>
            <w:vMerge w:val="restart"/>
          </w:tcPr>
          <w:p w:rsidR="001F38C6" w:rsidRDefault="001F38C6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1F38C6" w:rsidRDefault="001F38C6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</w:pPr>
            <w:r w:rsidRPr="00053D64">
              <w:t>Техническое и программное обеспечение и использование в работе учреждения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</w:pPr>
            <w:r w:rsidRPr="00DC17B3">
              <w:t>стабильное 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1F38C6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1F38C6" w:rsidRDefault="001F38C6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</w:pPr>
            <w:r w:rsidRPr="00053D64">
              <w:t>Оперативность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</w:pPr>
            <w:r>
              <w:t>в</w:t>
            </w:r>
            <w:r w:rsidRPr="00053D64">
              <w:t>ыполнение заданий, отчетов, поручений ранее установленного срока без снижения качества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1F38C6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1F38C6" w:rsidRDefault="001F38C6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</w:pPr>
            <w:r w:rsidRPr="00DC17B3">
              <w:t>постоянно выполнение дополнительных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780D80" w:rsidRPr="00A71766" w:rsidTr="00294E44">
        <w:trPr>
          <w:trHeight w:val="703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Выплаты за качество выполняемых работ</w:t>
            </w:r>
          </w:p>
        </w:tc>
      </w:tr>
      <w:tr w:rsidR="001F38C6" w:rsidRPr="00A71766" w:rsidTr="00294E44">
        <w:trPr>
          <w:trHeight w:val="840"/>
        </w:trPr>
        <w:tc>
          <w:tcPr>
            <w:tcW w:w="2122" w:type="dxa"/>
            <w:gridSpan w:val="5"/>
            <w:vMerge w:val="restart"/>
          </w:tcPr>
          <w:p w:rsidR="001F38C6" w:rsidRDefault="001F38C6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</w:pPr>
            <w:r w:rsidRPr="00053D64">
              <w:t>Работа с входящей корреспонденцией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</w:pPr>
            <w:r>
              <w:t>с</w:t>
            </w:r>
            <w:r w:rsidRPr="00053D64">
              <w:t>воевременно</w:t>
            </w:r>
            <w:r w:rsidRPr="00DC17B3">
              <w:t xml:space="preserve"> своевременная подготовка ответов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1F38C6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1F38C6" w:rsidRDefault="001F38C6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возврата документов на доработку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1F38C6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1F38C6" w:rsidRDefault="001F38C6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работе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</w:pPr>
            <w:r w:rsidRPr="00DC17B3">
              <w:t>предложения администрации учреждения по эффективной организации работы и рациональному использованию финансовых и материальных ресурсов (одно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1F38C6" w:rsidRPr="00A71766" w:rsidTr="00294E44">
        <w:trPr>
          <w:trHeight w:val="761"/>
        </w:trPr>
        <w:tc>
          <w:tcPr>
            <w:tcW w:w="2122" w:type="dxa"/>
            <w:gridSpan w:val="5"/>
            <w:vMerge/>
          </w:tcPr>
          <w:p w:rsidR="001F38C6" w:rsidRDefault="001F38C6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</w:pPr>
            <w:r>
              <w:t>у</w:t>
            </w:r>
            <w:r w:rsidRPr="00053D64">
              <w:t>частие в реализации образовательных проектов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8C6" w:rsidRPr="00053D64" w:rsidRDefault="001F38C6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50</w:t>
            </w:r>
          </w:p>
        </w:tc>
      </w:tr>
      <w:tr w:rsidR="00780D80" w:rsidRPr="00A71766" w:rsidTr="00294E44">
        <w:trPr>
          <w:trHeight w:val="829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5210CE">
            <w:pPr>
              <w:autoSpaceDE w:val="0"/>
              <w:autoSpaceDN w:val="0"/>
              <w:adjustRightInd w:val="0"/>
              <w:jc w:val="center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210CE" w:rsidRPr="00A71766" w:rsidTr="00294E44">
        <w:trPr>
          <w:trHeight w:val="829"/>
        </w:trPr>
        <w:tc>
          <w:tcPr>
            <w:tcW w:w="2122" w:type="dxa"/>
            <w:gridSpan w:val="5"/>
          </w:tcPr>
          <w:p w:rsidR="005210CE" w:rsidRPr="00A71766" w:rsidRDefault="005210CE" w:rsidP="005210CE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 xml:space="preserve">1 </w:t>
            </w:r>
            <w:r w:rsidRPr="00A71766">
              <w:t>квалификационный уровень секретарь руководителя;</w:t>
            </w:r>
          </w:p>
          <w:p w:rsidR="005210CE" w:rsidRPr="00A71766" w:rsidRDefault="005210CE" w:rsidP="005210CE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A71766">
              <w:t>2 квалификационный уровень старший секретарь руководителя, секретарь руководителя 2 категории;</w:t>
            </w:r>
          </w:p>
          <w:p w:rsidR="005210CE" w:rsidRPr="00A71766" w:rsidRDefault="005210CE" w:rsidP="005210CE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A71766">
              <w:lastRenderedPageBreak/>
              <w:t>3 квалификационный уровень секретарь руководителя 1 категории;</w:t>
            </w:r>
          </w:p>
          <w:p w:rsidR="005210CE" w:rsidRDefault="005210CE" w:rsidP="005210CE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A71766">
              <w:t>4 квалификационный уровень ведущий секретарь руководителя</w:t>
            </w:r>
          </w:p>
          <w:p w:rsidR="005210CE" w:rsidRDefault="005210CE" w:rsidP="005210C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0CE" w:rsidRPr="00053D64" w:rsidRDefault="005210CE" w:rsidP="005210CE">
            <w:pPr>
              <w:autoSpaceDE w:val="0"/>
              <w:autoSpaceDN w:val="0"/>
              <w:adjustRightInd w:val="0"/>
            </w:pPr>
            <w:r w:rsidRPr="00053D64">
              <w:lastRenderedPageBreak/>
              <w:t>Соблюдение законодательства</w:t>
            </w:r>
          </w:p>
        </w:tc>
        <w:tc>
          <w:tcPr>
            <w:tcW w:w="425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0CE" w:rsidRPr="00053D64" w:rsidRDefault="005210CE" w:rsidP="005210CE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штрафов, взысканий, замечаний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0CE" w:rsidRPr="00053D64" w:rsidRDefault="005210CE" w:rsidP="005210CE">
            <w:pPr>
              <w:autoSpaceDE w:val="0"/>
              <w:autoSpaceDN w:val="0"/>
              <w:adjustRightInd w:val="0"/>
              <w:jc w:val="center"/>
            </w:pPr>
            <w:r w:rsidRPr="00053D64">
              <w:t>60</w:t>
            </w:r>
          </w:p>
        </w:tc>
      </w:tr>
      <w:tr w:rsidR="00780D80" w:rsidRPr="00A71766" w:rsidTr="00294E44">
        <w:trPr>
          <w:trHeight w:val="613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lastRenderedPageBreak/>
              <w:t>Выплаты за интенсивность и высокие результаты работы</w:t>
            </w:r>
          </w:p>
        </w:tc>
      </w:tr>
      <w:tr w:rsidR="00375D25" w:rsidRPr="00A71766" w:rsidTr="00294E44">
        <w:trPr>
          <w:trHeight w:val="960"/>
        </w:trPr>
        <w:tc>
          <w:tcPr>
            <w:tcW w:w="2122" w:type="dxa"/>
            <w:gridSpan w:val="5"/>
            <w:vMerge w:val="restart"/>
          </w:tcPr>
          <w:p w:rsidR="00375D25" w:rsidRDefault="00375D25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5" w:rsidRPr="00053D64" w:rsidRDefault="00375D25" w:rsidP="00780D80">
            <w:pPr>
              <w:autoSpaceDE w:val="0"/>
              <w:autoSpaceDN w:val="0"/>
              <w:adjustRightInd w:val="0"/>
            </w:pPr>
            <w:r w:rsidRPr="00053D64">
              <w:t>Техническое и программное обеспечение и использование в работе учреждения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5" w:rsidRPr="00053D64" w:rsidRDefault="00375D25" w:rsidP="00780D80">
            <w:pPr>
              <w:autoSpaceDE w:val="0"/>
              <w:autoSpaceDN w:val="0"/>
              <w:adjustRightInd w:val="0"/>
            </w:pPr>
            <w:r w:rsidRPr="00DC17B3">
              <w:t>стабильное 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5" w:rsidRPr="00053D64" w:rsidRDefault="00375D25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375D25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375D25" w:rsidRDefault="00375D25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5" w:rsidRPr="00053D64" w:rsidRDefault="00375D25" w:rsidP="00780D80">
            <w:pPr>
              <w:autoSpaceDE w:val="0"/>
              <w:autoSpaceDN w:val="0"/>
              <w:adjustRightInd w:val="0"/>
            </w:pPr>
            <w:r w:rsidRPr="00053D64">
              <w:t>Оперативность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5" w:rsidRPr="00053D64" w:rsidRDefault="00375D25" w:rsidP="00780D80">
            <w:pPr>
              <w:autoSpaceDE w:val="0"/>
              <w:autoSpaceDN w:val="0"/>
              <w:adjustRightInd w:val="0"/>
            </w:pPr>
            <w:r>
              <w:t>в</w:t>
            </w:r>
            <w:r w:rsidRPr="00053D64">
              <w:t>ыполнение заданий, отчетов, поручений ранее установлен</w:t>
            </w:r>
            <w:r>
              <w:t>ного срока без снижения качества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5" w:rsidRPr="00053D64" w:rsidRDefault="00375D25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375D25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375D25" w:rsidRDefault="00375D25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5" w:rsidRPr="00053D64" w:rsidRDefault="00375D25" w:rsidP="00780D80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5" w:rsidRPr="00053D64" w:rsidRDefault="00375D25" w:rsidP="00780D80">
            <w:pPr>
              <w:autoSpaceDE w:val="0"/>
              <w:autoSpaceDN w:val="0"/>
              <w:adjustRightInd w:val="0"/>
            </w:pPr>
            <w:r w:rsidRPr="00DC17B3">
              <w:t>постоянно выполнение дополнительных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5" w:rsidRPr="00053D64" w:rsidRDefault="00375D25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780D80" w:rsidRPr="00A71766" w:rsidTr="00294E44">
        <w:trPr>
          <w:trHeight w:val="537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Выплаты за качество выполняемых работ</w:t>
            </w:r>
          </w:p>
        </w:tc>
      </w:tr>
      <w:tr w:rsidR="00375D25" w:rsidRPr="00A71766" w:rsidTr="00294E44">
        <w:trPr>
          <w:trHeight w:val="698"/>
        </w:trPr>
        <w:tc>
          <w:tcPr>
            <w:tcW w:w="2122" w:type="dxa"/>
            <w:gridSpan w:val="5"/>
            <w:vMerge w:val="restart"/>
          </w:tcPr>
          <w:p w:rsidR="00375D25" w:rsidRDefault="00375D25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5" w:rsidRPr="00053D64" w:rsidRDefault="00375D25" w:rsidP="00780D80">
            <w:pPr>
              <w:autoSpaceDE w:val="0"/>
              <w:autoSpaceDN w:val="0"/>
              <w:adjustRightInd w:val="0"/>
            </w:pPr>
            <w:r w:rsidRPr="00053D64">
              <w:t>Работа с входящей корреспонденцией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5" w:rsidRPr="00053D64" w:rsidRDefault="00375D25" w:rsidP="00780D80">
            <w:pPr>
              <w:autoSpaceDE w:val="0"/>
              <w:autoSpaceDN w:val="0"/>
              <w:adjustRightInd w:val="0"/>
            </w:pPr>
            <w:r w:rsidRPr="00DC17B3">
              <w:t>своевременная подготовка ответов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5" w:rsidRPr="00053D64" w:rsidRDefault="00375D25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375D25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375D25" w:rsidRDefault="00375D25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5" w:rsidRPr="00053D64" w:rsidRDefault="00375D25" w:rsidP="00780D80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5" w:rsidRPr="00053D64" w:rsidRDefault="00375D25" w:rsidP="00780D80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возврата документов на доработку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5" w:rsidRPr="00053D64" w:rsidRDefault="00375D25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5A4419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5A4419" w:rsidRDefault="005A4419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419" w:rsidRPr="00053D64" w:rsidRDefault="005A4419" w:rsidP="00780D80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работе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19" w:rsidRPr="00053D64" w:rsidRDefault="005A4419" w:rsidP="00780D80">
            <w:pPr>
              <w:autoSpaceDE w:val="0"/>
              <w:autoSpaceDN w:val="0"/>
              <w:adjustRightInd w:val="0"/>
            </w:pPr>
            <w:r w:rsidRPr="00DC17B3">
              <w:t>предложения администрации учреждения по эффективной организации работы и рациональному использованию финансовых и материальных ресурсов (одно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19" w:rsidRPr="00053D64" w:rsidRDefault="005A4419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5A4419" w:rsidRPr="00A71766" w:rsidTr="00294E44">
        <w:trPr>
          <w:trHeight w:val="758"/>
        </w:trPr>
        <w:tc>
          <w:tcPr>
            <w:tcW w:w="2122" w:type="dxa"/>
            <w:gridSpan w:val="5"/>
            <w:vMerge/>
          </w:tcPr>
          <w:p w:rsidR="005A4419" w:rsidRDefault="005A4419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419" w:rsidRPr="00053D64" w:rsidRDefault="005A4419" w:rsidP="00780D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419" w:rsidRPr="00053D64" w:rsidRDefault="005A4419" w:rsidP="00780D80">
            <w:pPr>
              <w:autoSpaceDE w:val="0"/>
              <w:autoSpaceDN w:val="0"/>
              <w:adjustRightInd w:val="0"/>
            </w:pPr>
            <w:r>
              <w:t>у</w:t>
            </w:r>
            <w:r w:rsidRPr="00053D64">
              <w:t>частие в реализации образовательных проектов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419" w:rsidRPr="00053D64" w:rsidRDefault="005A4419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50</w:t>
            </w:r>
          </w:p>
          <w:p w:rsidR="005A4419" w:rsidRPr="00053D64" w:rsidRDefault="005A4419" w:rsidP="00780D80">
            <w:pPr>
              <w:autoSpaceDE w:val="0"/>
              <w:autoSpaceDN w:val="0"/>
              <w:adjustRightInd w:val="0"/>
              <w:jc w:val="center"/>
            </w:pPr>
          </w:p>
        </w:tc>
      </w:tr>
      <w:tr w:rsidR="00780D80" w:rsidRPr="00A71766" w:rsidTr="00294E44">
        <w:trPr>
          <w:trHeight w:val="624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A60828">
            <w:pPr>
              <w:autoSpaceDE w:val="0"/>
              <w:autoSpaceDN w:val="0"/>
              <w:adjustRightInd w:val="0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655B16" w:rsidRPr="00A71766" w:rsidTr="00294E44">
        <w:trPr>
          <w:trHeight w:val="624"/>
        </w:trPr>
        <w:tc>
          <w:tcPr>
            <w:tcW w:w="2054" w:type="dxa"/>
            <w:gridSpan w:val="4"/>
          </w:tcPr>
          <w:p w:rsidR="00655B16" w:rsidRPr="00A71766" w:rsidRDefault="00655B16" w:rsidP="00655B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lastRenderedPageBreak/>
              <w:t xml:space="preserve">1 квалификационный уровень </w:t>
            </w:r>
            <w:r>
              <w:t>инспектор по кадрам</w:t>
            </w:r>
            <w:r w:rsidRPr="00A71766">
              <w:t>;</w:t>
            </w:r>
          </w:p>
          <w:p w:rsidR="00655B16" w:rsidRPr="00A71766" w:rsidRDefault="00655B16" w:rsidP="00655B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 xml:space="preserve">2 квалификационный уровень </w:t>
            </w:r>
            <w:r>
              <w:t>старший инспектор по кадрам</w:t>
            </w:r>
            <w:r w:rsidRPr="00A71766">
              <w:t xml:space="preserve"> 2 категории;</w:t>
            </w:r>
          </w:p>
          <w:p w:rsidR="00655B16" w:rsidRPr="00A71766" w:rsidRDefault="00655B16" w:rsidP="00655B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 xml:space="preserve">3 квалификационный уровень </w:t>
            </w:r>
            <w:r>
              <w:t>инспектор по кадрам</w:t>
            </w:r>
            <w:r w:rsidRPr="00A71766">
              <w:t xml:space="preserve"> 1 категории;</w:t>
            </w:r>
          </w:p>
          <w:p w:rsidR="00655B16" w:rsidRDefault="00655B16" w:rsidP="00B0142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 xml:space="preserve">4 квалификационный уровень ведущий </w:t>
            </w:r>
            <w:r>
              <w:t>инспектор по кадрам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B16" w:rsidRPr="00053D64" w:rsidRDefault="00655B16" w:rsidP="00655B16">
            <w:pPr>
              <w:autoSpaceDE w:val="0"/>
              <w:autoSpaceDN w:val="0"/>
              <w:adjustRightInd w:val="0"/>
            </w:pPr>
            <w:r w:rsidRPr="00053D64">
              <w:t>Соблюдение законодательства</w:t>
            </w:r>
          </w:p>
        </w:tc>
        <w:tc>
          <w:tcPr>
            <w:tcW w:w="424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B16" w:rsidRPr="00053D64" w:rsidRDefault="00655B16" w:rsidP="00655B16">
            <w:pPr>
              <w:autoSpaceDE w:val="0"/>
              <w:autoSpaceDN w:val="0"/>
              <w:adjustRightInd w:val="0"/>
            </w:pPr>
            <w:r w:rsidRPr="00DC17B3">
              <w:t>отсутствие штрафов, взысканий, замечаний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B16" w:rsidRPr="00053D64" w:rsidRDefault="00655B16" w:rsidP="00655B16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Pr="00053D64">
              <w:t>0</w:t>
            </w:r>
          </w:p>
        </w:tc>
      </w:tr>
      <w:tr w:rsidR="00780D80" w:rsidRPr="00A71766" w:rsidTr="00294E44">
        <w:trPr>
          <w:trHeight w:val="556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Выплаты за интенсивность и высокие результаты работы</w:t>
            </w:r>
          </w:p>
        </w:tc>
      </w:tr>
      <w:tr w:rsidR="00CB0242" w:rsidRPr="00A71766" w:rsidTr="00294E44">
        <w:trPr>
          <w:trHeight w:val="840"/>
        </w:trPr>
        <w:tc>
          <w:tcPr>
            <w:tcW w:w="2122" w:type="dxa"/>
            <w:gridSpan w:val="5"/>
            <w:vMerge w:val="restart"/>
          </w:tcPr>
          <w:p w:rsidR="00CB0242" w:rsidRDefault="00CB0242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42" w:rsidRPr="00053D64" w:rsidRDefault="00CB0242" w:rsidP="00780D80">
            <w:pPr>
              <w:autoSpaceDE w:val="0"/>
              <w:autoSpaceDN w:val="0"/>
              <w:adjustRightInd w:val="0"/>
            </w:pPr>
            <w:r w:rsidRPr="00053D64">
              <w:t>Техническое и программное обеспечение и использование в работе учреждения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42" w:rsidRPr="00053D64" w:rsidRDefault="00CB0242" w:rsidP="00780D80">
            <w:pPr>
              <w:autoSpaceDE w:val="0"/>
              <w:autoSpaceDN w:val="0"/>
              <w:adjustRightInd w:val="0"/>
            </w:pPr>
            <w:r w:rsidRPr="00DC17B3">
              <w:t>стабильное 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42" w:rsidRPr="00053D64" w:rsidRDefault="00CB0242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CB0242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CB0242" w:rsidRDefault="00CB0242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42" w:rsidRPr="00053D64" w:rsidRDefault="00CB0242" w:rsidP="00780D80">
            <w:pPr>
              <w:autoSpaceDE w:val="0"/>
              <w:autoSpaceDN w:val="0"/>
              <w:adjustRightInd w:val="0"/>
            </w:pPr>
            <w:r w:rsidRPr="00053D64">
              <w:t>Оперативность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42" w:rsidRPr="00053D64" w:rsidRDefault="00CB0242" w:rsidP="00CB0242">
            <w:pPr>
              <w:autoSpaceDE w:val="0"/>
              <w:autoSpaceDN w:val="0"/>
              <w:adjustRightInd w:val="0"/>
            </w:pPr>
            <w:r>
              <w:t>в</w:t>
            </w:r>
            <w:r w:rsidRPr="00053D64">
              <w:t>ыполнение заданий, отчетов, поручений ранее установленного срока без снижения качества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42" w:rsidRPr="00053D64" w:rsidRDefault="00CB0242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CB0242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CB0242" w:rsidRDefault="00CB0242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42" w:rsidRPr="00053D64" w:rsidRDefault="00CB0242" w:rsidP="00780D80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42" w:rsidRPr="00053D64" w:rsidRDefault="00CB0242" w:rsidP="00780D80">
            <w:pPr>
              <w:autoSpaceDE w:val="0"/>
              <w:autoSpaceDN w:val="0"/>
              <w:adjustRightInd w:val="0"/>
            </w:pPr>
            <w:r w:rsidRPr="00DC17B3">
              <w:t>постоянно выполнение дополнительных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42" w:rsidRPr="00053D64" w:rsidRDefault="00CB0242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780D80" w:rsidRPr="00A71766" w:rsidTr="00294E44">
        <w:trPr>
          <w:trHeight w:val="483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Выплаты за качество выполняемых работ</w:t>
            </w:r>
          </w:p>
        </w:tc>
      </w:tr>
      <w:tr w:rsidR="00CB0242" w:rsidRPr="00A71766" w:rsidTr="00294E44">
        <w:trPr>
          <w:trHeight w:val="814"/>
        </w:trPr>
        <w:tc>
          <w:tcPr>
            <w:tcW w:w="2122" w:type="dxa"/>
            <w:gridSpan w:val="5"/>
            <w:vMerge w:val="restart"/>
          </w:tcPr>
          <w:p w:rsidR="00CB0242" w:rsidRDefault="00CB0242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42" w:rsidRPr="00053D64" w:rsidRDefault="00CB0242" w:rsidP="00780D80">
            <w:pPr>
              <w:autoSpaceDE w:val="0"/>
              <w:autoSpaceDN w:val="0"/>
              <w:adjustRightInd w:val="0"/>
            </w:pPr>
            <w:r w:rsidRPr="00053D64">
              <w:t>Работа с входящей корреспонденцией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42" w:rsidRPr="00053D64" w:rsidRDefault="00CB0242" w:rsidP="00780D80">
            <w:pPr>
              <w:autoSpaceDE w:val="0"/>
              <w:autoSpaceDN w:val="0"/>
              <w:adjustRightInd w:val="0"/>
            </w:pPr>
            <w:r w:rsidRPr="00DC17B3">
              <w:t>своевременная подготовка ответов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42" w:rsidRPr="00053D64" w:rsidRDefault="00CB0242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CB0242" w:rsidRPr="00A71766" w:rsidTr="00294E44">
        <w:trPr>
          <w:trHeight w:val="699"/>
        </w:trPr>
        <w:tc>
          <w:tcPr>
            <w:tcW w:w="2122" w:type="dxa"/>
            <w:gridSpan w:val="5"/>
            <w:vMerge/>
          </w:tcPr>
          <w:p w:rsidR="00CB0242" w:rsidRDefault="00CB0242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42" w:rsidRPr="00053D64" w:rsidRDefault="00CB0242" w:rsidP="00780D80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42" w:rsidRPr="00053D64" w:rsidRDefault="00CB0242" w:rsidP="00780D80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возврата документов на доработку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42" w:rsidRPr="00053D64" w:rsidRDefault="00CB0242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CB0242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CB0242" w:rsidRDefault="00CB0242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42" w:rsidRPr="00053D64" w:rsidRDefault="00CB0242" w:rsidP="00780D80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работе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42" w:rsidRPr="00053D64" w:rsidRDefault="00CB0242" w:rsidP="00780D80">
            <w:pPr>
              <w:autoSpaceDE w:val="0"/>
              <w:autoSpaceDN w:val="0"/>
              <w:adjustRightInd w:val="0"/>
            </w:pPr>
            <w:r w:rsidRPr="00DC17B3">
              <w:t>предложения администрации учреждения по эффективной организации работы и рациональному использованию финансовых и материальных ресурсов (одно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42" w:rsidRPr="00053D64" w:rsidRDefault="00CB0242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CB0242" w:rsidRPr="00A71766" w:rsidTr="00294E44">
        <w:trPr>
          <w:trHeight w:val="874"/>
        </w:trPr>
        <w:tc>
          <w:tcPr>
            <w:tcW w:w="2122" w:type="dxa"/>
            <w:gridSpan w:val="5"/>
            <w:vMerge/>
          </w:tcPr>
          <w:p w:rsidR="00CB0242" w:rsidRDefault="00CB0242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0242" w:rsidRPr="00053D64" w:rsidRDefault="00CB0242" w:rsidP="00780D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42" w:rsidRPr="00053D64" w:rsidRDefault="00CB0242" w:rsidP="00780D80">
            <w:pPr>
              <w:autoSpaceDE w:val="0"/>
              <w:autoSpaceDN w:val="0"/>
              <w:adjustRightInd w:val="0"/>
            </w:pPr>
            <w:r>
              <w:t>у</w:t>
            </w:r>
            <w:r w:rsidRPr="00053D64">
              <w:t>частие в реализации образовательных проектов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42" w:rsidRPr="00053D64" w:rsidRDefault="00CB0242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50</w:t>
            </w:r>
          </w:p>
          <w:p w:rsidR="00CB0242" w:rsidRPr="00053D64" w:rsidRDefault="00CB0242" w:rsidP="00780D80">
            <w:pPr>
              <w:autoSpaceDE w:val="0"/>
              <w:autoSpaceDN w:val="0"/>
              <w:adjustRightInd w:val="0"/>
              <w:jc w:val="center"/>
            </w:pPr>
          </w:p>
        </w:tc>
      </w:tr>
      <w:tr w:rsidR="00780D80" w:rsidRPr="00A71766" w:rsidTr="00294E44">
        <w:trPr>
          <w:trHeight w:val="712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A60828">
            <w:pPr>
              <w:autoSpaceDE w:val="0"/>
              <w:autoSpaceDN w:val="0"/>
              <w:adjustRightInd w:val="0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D20A09" w:rsidRPr="00A71766" w:rsidTr="00294E44">
        <w:trPr>
          <w:trHeight w:val="712"/>
        </w:trPr>
        <w:tc>
          <w:tcPr>
            <w:tcW w:w="2122" w:type="dxa"/>
            <w:gridSpan w:val="5"/>
            <w:tcBorders>
              <w:right w:val="single" w:sz="4" w:space="0" w:color="auto"/>
            </w:tcBorders>
          </w:tcPr>
          <w:p w:rsidR="00D20A09" w:rsidRDefault="00D20A09" w:rsidP="00D20A09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 квалификационный уровень инспектор по учету и бронированию военнообязанных</w:t>
            </w:r>
            <w:r w:rsidR="00B01422">
              <w:t>;</w:t>
            </w:r>
          </w:p>
          <w:p w:rsidR="00D20A09" w:rsidRDefault="00D20A09" w:rsidP="00D20A09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 квалификационный уровень старший инспектор по учету и бронированию военнообязанных, инспектор по учету и бронированию военнообязанных 2 категории;</w:t>
            </w:r>
          </w:p>
          <w:p w:rsidR="00D20A09" w:rsidRDefault="00D20A09" w:rsidP="00D20A09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3 квалификационный уровень инспектор по учету и бронированию военнообязанных 1 категории;</w:t>
            </w:r>
          </w:p>
          <w:p w:rsidR="00D20A09" w:rsidRPr="00A71766" w:rsidRDefault="00D20A09" w:rsidP="00B01422">
            <w:pPr>
              <w:autoSpaceDE w:val="0"/>
              <w:autoSpaceDN w:val="0"/>
              <w:adjustRightInd w:val="0"/>
              <w:jc w:val="center"/>
            </w:pPr>
            <w:r>
              <w:t>4 квалификационный уровень ведущий инспектор по учету и бронированию военнообязанных</w:t>
            </w:r>
          </w:p>
        </w:tc>
        <w:tc>
          <w:tcPr>
            <w:tcW w:w="20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A09" w:rsidRPr="00053D64" w:rsidRDefault="00D20A09" w:rsidP="00D20A09">
            <w:pPr>
              <w:autoSpaceDE w:val="0"/>
              <w:autoSpaceDN w:val="0"/>
              <w:adjustRightInd w:val="0"/>
            </w:pPr>
            <w:r w:rsidRPr="00053D64">
              <w:t>Соблюдение законодательства</w:t>
            </w:r>
          </w:p>
        </w:tc>
        <w:tc>
          <w:tcPr>
            <w:tcW w:w="423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A09" w:rsidRPr="00053D64" w:rsidRDefault="00D20A09" w:rsidP="00D20A09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штрафов, взысканий, замечаний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A09" w:rsidRPr="00053D64" w:rsidRDefault="00D20A09" w:rsidP="00D20A09">
            <w:pPr>
              <w:autoSpaceDE w:val="0"/>
              <w:autoSpaceDN w:val="0"/>
              <w:adjustRightInd w:val="0"/>
              <w:jc w:val="center"/>
            </w:pPr>
            <w:r w:rsidRPr="00053D64">
              <w:t>60</w:t>
            </w:r>
          </w:p>
        </w:tc>
      </w:tr>
      <w:tr w:rsidR="00780D80" w:rsidRPr="00A71766" w:rsidTr="00294E44">
        <w:trPr>
          <w:trHeight w:val="599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lastRenderedPageBreak/>
              <w:t>Выплаты за интенсивность и высокие результаты работы</w:t>
            </w:r>
          </w:p>
        </w:tc>
      </w:tr>
      <w:tr w:rsidR="009017A6" w:rsidRPr="00A71766" w:rsidTr="00294E44">
        <w:trPr>
          <w:trHeight w:val="960"/>
        </w:trPr>
        <w:tc>
          <w:tcPr>
            <w:tcW w:w="2122" w:type="dxa"/>
            <w:gridSpan w:val="5"/>
            <w:vMerge w:val="restart"/>
          </w:tcPr>
          <w:p w:rsidR="009017A6" w:rsidRDefault="009017A6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A6" w:rsidRPr="00053D64" w:rsidRDefault="009017A6" w:rsidP="00780D80">
            <w:pPr>
              <w:autoSpaceDE w:val="0"/>
              <w:autoSpaceDN w:val="0"/>
              <w:adjustRightInd w:val="0"/>
            </w:pPr>
            <w:r w:rsidRPr="00053D64">
              <w:t>Техническое и программное обеспечение и использование в работе учреждения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A6" w:rsidRPr="00053D64" w:rsidRDefault="009017A6" w:rsidP="00780D80">
            <w:pPr>
              <w:autoSpaceDE w:val="0"/>
              <w:autoSpaceDN w:val="0"/>
              <w:adjustRightInd w:val="0"/>
            </w:pPr>
            <w:r w:rsidRPr="00DC17B3">
              <w:t>стабильное 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A6" w:rsidRPr="00053D64" w:rsidRDefault="009017A6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9017A6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9017A6" w:rsidRDefault="009017A6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A6" w:rsidRPr="00053D64" w:rsidRDefault="009017A6" w:rsidP="00780D80">
            <w:pPr>
              <w:autoSpaceDE w:val="0"/>
              <w:autoSpaceDN w:val="0"/>
              <w:adjustRightInd w:val="0"/>
            </w:pPr>
            <w:r w:rsidRPr="00053D64">
              <w:t>Оперативность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A6" w:rsidRPr="00053D64" w:rsidRDefault="009017A6" w:rsidP="00780D80">
            <w:pPr>
              <w:autoSpaceDE w:val="0"/>
              <w:autoSpaceDN w:val="0"/>
              <w:adjustRightInd w:val="0"/>
            </w:pPr>
            <w:r>
              <w:t>в</w:t>
            </w:r>
            <w:r w:rsidRPr="00053D64">
              <w:t>ыполнение заданий, отчетов, поручений ранее установленного срока без снижения качества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A6" w:rsidRPr="00053D64" w:rsidRDefault="009017A6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9017A6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9017A6" w:rsidRDefault="009017A6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A6" w:rsidRPr="00053D64" w:rsidRDefault="009017A6" w:rsidP="00780D80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A6" w:rsidRPr="00053D64" w:rsidRDefault="009017A6" w:rsidP="00780D80">
            <w:pPr>
              <w:autoSpaceDE w:val="0"/>
              <w:autoSpaceDN w:val="0"/>
              <w:adjustRightInd w:val="0"/>
            </w:pPr>
            <w:r w:rsidRPr="00DC17B3">
              <w:t>постоянно выполнение дополнительных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A6" w:rsidRPr="00053D64" w:rsidRDefault="009017A6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780D80" w:rsidRPr="00A71766" w:rsidTr="00294E44">
        <w:trPr>
          <w:trHeight w:val="645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Выплаты за качество выполняемых работ</w:t>
            </w:r>
          </w:p>
        </w:tc>
      </w:tr>
      <w:tr w:rsidR="009017A6" w:rsidRPr="00A71766" w:rsidTr="00294E44">
        <w:trPr>
          <w:trHeight w:val="825"/>
        </w:trPr>
        <w:tc>
          <w:tcPr>
            <w:tcW w:w="2122" w:type="dxa"/>
            <w:gridSpan w:val="5"/>
            <w:vMerge w:val="restart"/>
          </w:tcPr>
          <w:p w:rsidR="009017A6" w:rsidRDefault="009017A6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A6" w:rsidRPr="00053D64" w:rsidRDefault="009017A6" w:rsidP="00780D80">
            <w:pPr>
              <w:autoSpaceDE w:val="0"/>
              <w:autoSpaceDN w:val="0"/>
              <w:adjustRightInd w:val="0"/>
            </w:pPr>
            <w:r w:rsidRPr="00053D64">
              <w:t>Работа с входящей корреспонденцией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A6" w:rsidRPr="00053D64" w:rsidRDefault="009017A6" w:rsidP="00780D80">
            <w:pPr>
              <w:autoSpaceDE w:val="0"/>
              <w:autoSpaceDN w:val="0"/>
              <w:adjustRightInd w:val="0"/>
            </w:pPr>
            <w:r w:rsidRPr="00DC17B3">
              <w:t>своевременная подготовка ответов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A6" w:rsidRPr="00053D64" w:rsidRDefault="009017A6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9017A6" w:rsidRPr="00A71766" w:rsidTr="00294E44">
        <w:trPr>
          <w:trHeight w:val="695"/>
        </w:trPr>
        <w:tc>
          <w:tcPr>
            <w:tcW w:w="2122" w:type="dxa"/>
            <w:gridSpan w:val="5"/>
            <w:vMerge/>
          </w:tcPr>
          <w:p w:rsidR="009017A6" w:rsidRDefault="009017A6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A6" w:rsidRPr="00053D64" w:rsidRDefault="009017A6" w:rsidP="00780D80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A6" w:rsidRPr="00053D64" w:rsidRDefault="009017A6" w:rsidP="00780D80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возврата документов на доработку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A6" w:rsidRPr="00053D64" w:rsidRDefault="009017A6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9017A6" w:rsidRPr="00A71766" w:rsidTr="00294E44">
        <w:trPr>
          <w:trHeight w:val="960"/>
        </w:trPr>
        <w:tc>
          <w:tcPr>
            <w:tcW w:w="2122" w:type="dxa"/>
            <w:gridSpan w:val="5"/>
            <w:vMerge/>
          </w:tcPr>
          <w:p w:rsidR="009017A6" w:rsidRDefault="009017A6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7A6" w:rsidRPr="00053D64" w:rsidRDefault="009017A6" w:rsidP="00780D80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работе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A6" w:rsidRPr="00053D64" w:rsidRDefault="009017A6" w:rsidP="00780D80">
            <w:pPr>
              <w:autoSpaceDE w:val="0"/>
              <w:autoSpaceDN w:val="0"/>
              <w:adjustRightInd w:val="0"/>
            </w:pPr>
            <w:r w:rsidRPr="00DC17B3">
              <w:t>предложения администрации учреждения по эффективной организации работы и рациональному использованию финансовых и материальных ресурсов (одно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A6" w:rsidRPr="00053D64" w:rsidRDefault="009017A6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9017A6" w:rsidRPr="00A71766" w:rsidTr="00294E44">
        <w:trPr>
          <w:trHeight w:val="870"/>
        </w:trPr>
        <w:tc>
          <w:tcPr>
            <w:tcW w:w="2122" w:type="dxa"/>
            <w:gridSpan w:val="5"/>
            <w:vMerge/>
          </w:tcPr>
          <w:p w:rsidR="009017A6" w:rsidRDefault="009017A6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7A6" w:rsidRPr="00053D64" w:rsidRDefault="009017A6" w:rsidP="00780D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7A6" w:rsidRPr="00053D64" w:rsidRDefault="009017A6" w:rsidP="00780D80">
            <w:pPr>
              <w:autoSpaceDE w:val="0"/>
              <w:autoSpaceDN w:val="0"/>
              <w:adjustRightInd w:val="0"/>
            </w:pPr>
            <w:r>
              <w:t>у</w:t>
            </w:r>
            <w:r w:rsidRPr="00053D64">
              <w:t>частие в реализации образовательных проектов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7A6" w:rsidRPr="00053D64" w:rsidRDefault="009017A6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t>50</w:t>
            </w:r>
          </w:p>
        </w:tc>
      </w:tr>
      <w:tr w:rsidR="00780D80" w:rsidRPr="00A71766" w:rsidTr="00294E44">
        <w:trPr>
          <w:trHeight w:val="960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Default="00780D80" w:rsidP="00780D80">
            <w:pPr>
              <w:autoSpaceDE w:val="0"/>
              <w:autoSpaceDN w:val="0"/>
              <w:adjustRightInd w:val="0"/>
              <w:jc w:val="center"/>
            </w:pPr>
            <w:r>
              <w:t xml:space="preserve">2.3. </w:t>
            </w:r>
            <w:r w:rsidRPr="00A71766">
              <w:t>Профессиональная квалификационная группа «Общеотраслевые должности служащих третьего уровня» (бухгалтер</w:t>
            </w:r>
            <w:r>
              <w:t xml:space="preserve">, документовед, </w:t>
            </w:r>
            <w:r w:rsidRPr="00A71766">
              <w:t xml:space="preserve">инженер по организации эксплуатации и ремонту зданий и сооружений, инженер – программист (программист), инженер – электроник, специалист по кадрам, экономист, юрисконсульт, </w:t>
            </w:r>
            <w:r>
              <w:t xml:space="preserve">экономист по труду, </w:t>
            </w:r>
            <w:r w:rsidRPr="00A71766">
              <w:t xml:space="preserve">должности второй, первой, ведущей </w:t>
            </w:r>
            <w:proofErr w:type="spellStart"/>
            <w:r w:rsidRPr="00A71766">
              <w:t>внутридолжностной</w:t>
            </w:r>
            <w:proofErr w:type="spellEnd"/>
            <w:r w:rsidRPr="00A71766">
              <w:t xml:space="preserve"> категории)</w:t>
            </w:r>
          </w:p>
          <w:p w:rsidR="00780D80" w:rsidRPr="00053D64" w:rsidRDefault="00780D80" w:rsidP="00780D80">
            <w:pPr>
              <w:autoSpaceDE w:val="0"/>
              <w:autoSpaceDN w:val="0"/>
              <w:adjustRightInd w:val="0"/>
              <w:jc w:val="center"/>
            </w:pPr>
          </w:p>
        </w:tc>
      </w:tr>
      <w:tr w:rsidR="00780D80" w:rsidRPr="00A71766" w:rsidTr="00294E44">
        <w:trPr>
          <w:trHeight w:val="629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780D80" w:rsidRPr="00053D64" w:rsidRDefault="00780D80" w:rsidP="00A60828">
            <w:pPr>
              <w:autoSpaceDE w:val="0"/>
              <w:autoSpaceDN w:val="0"/>
              <w:adjustRightInd w:val="0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9A7BD6" w:rsidRPr="00A71766" w:rsidTr="00294E44">
        <w:trPr>
          <w:trHeight w:val="629"/>
        </w:trPr>
        <w:tc>
          <w:tcPr>
            <w:tcW w:w="1970" w:type="dxa"/>
            <w:gridSpan w:val="2"/>
            <w:tcBorders>
              <w:right w:val="single" w:sz="4" w:space="0" w:color="auto"/>
            </w:tcBorders>
          </w:tcPr>
          <w:p w:rsidR="009A7BD6" w:rsidRPr="00A71766" w:rsidRDefault="009A7BD6" w:rsidP="009A7BD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квалификационный</w:t>
            </w:r>
            <w:r>
              <w:t xml:space="preserve"> уровень</w:t>
            </w:r>
            <w:r w:rsidRPr="00A71766">
              <w:t xml:space="preserve"> бухгалтер;</w:t>
            </w:r>
          </w:p>
          <w:p w:rsidR="009A7BD6" w:rsidRPr="00A71766" w:rsidRDefault="009A7BD6" w:rsidP="009A7BD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2 квалификационный уровень бухгалтер 2 категории;</w:t>
            </w:r>
          </w:p>
          <w:p w:rsidR="009A7BD6" w:rsidRPr="00A71766" w:rsidRDefault="009A7BD6" w:rsidP="009A7BD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lastRenderedPageBreak/>
              <w:t>3 квалификационный уровень бухгалтер 1 категории;</w:t>
            </w:r>
          </w:p>
          <w:p w:rsidR="009A7BD6" w:rsidRDefault="009A7BD6" w:rsidP="009A7BD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4 квалификационный уровень ведущий бухгалтер</w:t>
            </w:r>
          </w:p>
          <w:p w:rsidR="009A7BD6" w:rsidRPr="00A71766" w:rsidRDefault="009A7BD6" w:rsidP="00780D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74" w:type="dxa"/>
            <w:gridSpan w:val="8"/>
            <w:tcBorders>
              <w:right w:val="single" w:sz="4" w:space="0" w:color="auto"/>
            </w:tcBorders>
          </w:tcPr>
          <w:p w:rsidR="009A7BD6" w:rsidRPr="00A71766" w:rsidRDefault="009A7BD6" w:rsidP="00780D80">
            <w:pPr>
              <w:autoSpaceDE w:val="0"/>
              <w:autoSpaceDN w:val="0"/>
              <w:adjustRightInd w:val="0"/>
              <w:jc w:val="center"/>
            </w:pPr>
            <w:r w:rsidRPr="00053D64">
              <w:lastRenderedPageBreak/>
              <w:t>Соблюдение законодательства</w:t>
            </w:r>
          </w:p>
        </w:tc>
        <w:tc>
          <w:tcPr>
            <w:tcW w:w="3961" w:type="dxa"/>
            <w:gridSpan w:val="4"/>
            <w:tcBorders>
              <w:right w:val="single" w:sz="4" w:space="0" w:color="auto"/>
            </w:tcBorders>
          </w:tcPr>
          <w:p w:rsidR="009A7BD6" w:rsidRPr="00A71766" w:rsidRDefault="009A7BD6" w:rsidP="004674DB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  <w:r w:rsidRPr="00053D64">
              <w:t>тсутствие штрафов, взысканий, замечаний</w:t>
            </w:r>
          </w:p>
        </w:tc>
        <w:tc>
          <w:tcPr>
            <w:tcW w:w="1146" w:type="dxa"/>
            <w:gridSpan w:val="4"/>
            <w:tcBorders>
              <w:right w:val="single" w:sz="4" w:space="0" w:color="auto"/>
            </w:tcBorders>
          </w:tcPr>
          <w:p w:rsidR="009A7BD6" w:rsidRPr="00A71766" w:rsidRDefault="009A7BD6" w:rsidP="00780D80">
            <w:pPr>
              <w:autoSpaceDE w:val="0"/>
              <w:autoSpaceDN w:val="0"/>
              <w:adjustRightInd w:val="0"/>
              <w:jc w:val="center"/>
            </w:pPr>
            <w:r>
              <w:t>60</w:t>
            </w:r>
          </w:p>
        </w:tc>
      </w:tr>
      <w:tr w:rsidR="00780D80" w:rsidRPr="00A71766" w:rsidTr="00294E44">
        <w:trPr>
          <w:trHeight w:val="487"/>
        </w:trPr>
        <w:tc>
          <w:tcPr>
            <w:tcW w:w="9351" w:type="dxa"/>
            <w:gridSpan w:val="18"/>
          </w:tcPr>
          <w:p w:rsidR="00780D80" w:rsidRPr="00A71766" w:rsidRDefault="00780D80" w:rsidP="00780D8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lastRenderedPageBreak/>
              <w:t>Выплаты за интенсивность и высокие результаты работы</w:t>
            </w:r>
          </w:p>
        </w:tc>
      </w:tr>
      <w:tr w:rsidR="00872A21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872A21" w:rsidRPr="00A71766" w:rsidRDefault="00872A21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21" w:rsidRPr="00053D64" w:rsidRDefault="00872A21" w:rsidP="004674DB">
            <w:pPr>
              <w:autoSpaceDE w:val="0"/>
              <w:autoSpaceDN w:val="0"/>
              <w:adjustRightInd w:val="0"/>
            </w:pPr>
            <w:r w:rsidRPr="00053D64">
              <w:t>Техническое и программное обеспечение и использование в работе учреждения</w:t>
            </w:r>
          </w:p>
        </w:tc>
        <w:tc>
          <w:tcPr>
            <w:tcW w:w="4114" w:type="dxa"/>
            <w:gridSpan w:val="6"/>
          </w:tcPr>
          <w:p w:rsidR="00872A21" w:rsidRPr="00872A21" w:rsidRDefault="00872A21" w:rsidP="00872A21">
            <w:pPr>
              <w:pStyle w:val="ConsPlusNormal"/>
              <w:contextualSpacing/>
              <w:rPr>
                <w:sz w:val="24"/>
                <w:szCs w:val="24"/>
              </w:rPr>
            </w:pPr>
            <w:r w:rsidRPr="00872A21">
              <w:rPr>
                <w:sz w:val="24"/>
                <w:szCs w:val="24"/>
              </w:rPr>
              <w:t>стабильное 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993" w:type="dxa"/>
            <w:gridSpan w:val="2"/>
          </w:tcPr>
          <w:p w:rsidR="00872A21" w:rsidRPr="004674DB" w:rsidRDefault="00872A21" w:rsidP="00872A21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674DB">
              <w:rPr>
                <w:sz w:val="24"/>
                <w:szCs w:val="24"/>
              </w:rPr>
              <w:t>30</w:t>
            </w:r>
          </w:p>
        </w:tc>
      </w:tr>
      <w:tr w:rsidR="00872A21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872A21" w:rsidRPr="00A71766" w:rsidRDefault="00872A21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21" w:rsidRPr="00053D64" w:rsidRDefault="00872A21" w:rsidP="00872A21">
            <w:pPr>
              <w:autoSpaceDE w:val="0"/>
              <w:autoSpaceDN w:val="0"/>
              <w:adjustRightInd w:val="0"/>
            </w:pPr>
            <w:r w:rsidRPr="00053D64">
              <w:t>Оперативность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21" w:rsidRPr="00053D64" w:rsidRDefault="00872A21" w:rsidP="00872A21">
            <w:pPr>
              <w:autoSpaceDE w:val="0"/>
              <w:autoSpaceDN w:val="0"/>
              <w:adjustRightInd w:val="0"/>
            </w:pPr>
            <w:r>
              <w:t>в</w:t>
            </w:r>
            <w:r w:rsidRPr="00053D64">
              <w:t>ыполнение заданий, отчетов, поручений ранее установленного срока без снижения качества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21" w:rsidRPr="00053D64" w:rsidRDefault="00872A21" w:rsidP="00872A21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872A21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872A21" w:rsidRPr="00A71766" w:rsidRDefault="00872A21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21" w:rsidRPr="00053D64" w:rsidRDefault="00872A21" w:rsidP="00872A21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21" w:rsidRPr="00053D64" w:rsidRDefault="00872A21" w:rsidP="00872A21">
            <w:pPr>
              <w:autoSpaceDE w:val="0"/>
              <w:autoSpaceDN w:val="0"/>
              <w:adjustRightInd w:val="0"/>
            </w:pPr>
            <w:r w:rsidRPr="00DC17B3">
              <w:t>постоянно выполнение дополнительных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21" w:rsidRPr="00053D64" w:rsidRDefault="00872A21" w:rsidP="00872A21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872A21" w:rsidRPr="00A71766" w:rsidTr="00294E44">
        <w:trPr>
          <w:trHeight w:val="485"/>
        </w:trPr>
        <w:tc>
          <w:tcPr>
            <w:tcW w:w="9351" w:type="dxa"/>
            <w:gridSpan w:val="18"/>
          </w:tcPr>
          <w:p w:rsidR="00872A21" w:rsidRPr="00A71766" w:rsidRDefault="00872A21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4674DB" w:rsidRPr="00A71766" w:rsidTr="00294E44">
        <w:trPr>
          <w:trHeight w:val="705"/>
        </w:trPr>
        <w:tc>
          <w:tcPr>
            <w:tcW w:w="1970" w:type="dxa"/>
            <w:gridSpan w:val="2"/>
            <w:vMerge w:val="restart"/>
          </w:tcPr>
          <w:p w:rsidR="004674DB" w:rsidRPr="00A71766" w:rsidRDefault="004674DB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B" w:rsidRPr="00053D64" w:rsidRDefault="004674DB" w:rsidP="00872A21">
            <w:pPr>
              <w:autoSpaceDE w:val="0"/>
              <w:autoSpaceDN w:val="0"/>
              <w:adjustRightInd w:val="0"/>
            </w:pPr>
            <w:r w:rsidRPr="00053D64">
              <w:t>Работа с входящей корреспонденцией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B" w:rsidRPr="00053D64" w:rsidRDefault="004674DB" w:rsidP="00872A21">
            <w:pPr>
              <w:autoSpaceDE w:val="0"/>
              <w:autoSpaceDN w:val="0"/>
              <w:adjustRightInd w:val="0"/>
            </w:pPr>
            <w:r w:rsidRPr="00DC17B3">
              <w:t>своевременная подготовка ответов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B" w:rsidRPr="00053D64" w:rsidRDefault="004674DB" w:rsidP="00872A21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4674DB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4674DB" w:rsidRPr="00A71766" w:rsidRDefault="004674DB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B" w:rsidRPr="00053D64" w:rsidRDefault="004674DB" w:rsidP="00872A21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B" w:rsidRPr="00053D64" w:rsidRDefault="004674DB" w:rsidP="00872A21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возврата документов на доработку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B" w:rsidRPr="00053D64" w:rsidRDefault="004674DB" w:rsidP="00872A21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4674DB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4674DB" w:rsidRPr="00A71766" w:rsidRDefault="004674DB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4DB" w:rsidRPr="00053D64" w:rsidRDefault="004674DB" w:rsidP="00872A21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работе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B" w:rsidRPr="00053D64" w:rsidRDefault="004674DB" w:rsidP="00872A21">
            <w:pPr>
              <w:autoSpaceDE w:val="0"/>
              <w:autoSpaceDN w:val="0"/>
              <w:adjustRightInd w:val="0"/>
            </w:pPr>
            <w:r w:rsidRPr="00DC17B3">
              <w:t>предложения администрации учреждения по эффективной организации работы и рациональному использованию финансовых и материальных ресурсов (одно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B" w:rsidRPr="00053D64" w:rsidRDefault="004674DB" w:rsidP="00872A21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4674DB" w:rsidRPr="00A71766" w:rsidTr="00294E44">
        <w:trPr>
          <w:trHeight w:val="895"/>
        </w:trPr>
        <w:tc>
          <w:tcPr>
            <w:tcW w:w="1970" w:type="dxa"/>
            <w:gridSpan w:val="2"/>
            <w:vMerge/>
          </w:tcPr>
          <w:p w:rsidR="004674DB" w:rsidRPr="00A71766" w:rsidRDefault="004674DB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4DB" w:rsidRPr="00053D64" w:rsidRDefault="004674DB" w:rsidP="00872A2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4DB" w:rsidRPr="00053D64" w:rsidRDefault="004674DB" w:rsidP="00872A21">
            <w:pPr>
              <w:autoSpaceDE w:val="0"/>
              <w:autoSpaceDN w:val="0"/>
              <w:adjustRightInd w:val="0"/>
            </w:pPr>
            <w:r>
              <w:t>у</w:t>
            </w:r>
            <w:r w:rsidRPr="00053D64">
              <w:t>частие в реализации образовательных проектов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4DB" w:rsidRPr="00053D64" w:rsidRDefault="004674DB" w:rsidP="00872A21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296682" w:rsidRPr="00A71766" w:rsidTr="00294E44">
        <w:trPr>
          <w:trHeight w:val="698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296682" w:rsidRPr="00053D64" w:rsidRDefault="00296682" w:rsidP="00A60828">
            <w:pPr>
              <w:autoSpaceDE w:val="0"/>
              <w:autoSpaceDN w:val="0"/>
              <w:adjustRightInd w:val="0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00271F" w:rsidRPr="00A71766" w:rsidTr="00294E44">
        <w:trPr>
          <w:trHeight w:val="6030"/>
        </w:trPr>
        <w:tc>
          <w:tcPr>
            <w:tcW w:w="1970" w:type="dxa"/>
            <w:gridSpan w:val="2"/>
            <w:tcBorders>
              <w:bottom w:val="single" w:sz="4" w:space="0" w:color="auto"/>
            </w:tcBorders>
          </w:tcPr>
          <w:p w:rsidR="0000271F" w:rsidRDefault="0000271F" w:rsidP="00872A2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lastRenderedPageBreak/>
              <w:t>1 квалификационный документовед;</w:t>
            </w:r>
          </w:p>
          <w:p w:rsidR="0000271F" w:rsidRDefault="0000271F" w:rsidP="00872A2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 квалификационный уровень документовед 2 категории;</w:t>
            </w:r>
          </w:p>
          <w:p w:rsidR="0000271F" w:rsidRDefault="0000271F" w:rsidP="00872A2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3 квалификационный уровень документовед 1 категории;</w:t>
            </w:r>
          </w:p>
          <w:p w:rsidR="0000271F" w:rsidRPr="00A71766" w:rsidRDefault="0000271F" w:rsidP="00B0142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4 квалификационный уровень ведущий документовед</w:t>
            </w: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71F" w:rsidRPr="00053D64" w:rsidRDefault="0000271F" w:rsidP="00872A21">
            <w:pPr>
              <w:autoSpaceDE w:val="0"/>
              <w:autoSpaceDN w:val="0"/>
              <w:adjustRightInd w:val="0"/>
            </w:pPr>
            <w:r w:rsidRPr="00053D64">
              <w:t>Соблюдение законодательства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71F" w:rsidRPr="00053D64" w:rsidRDefault="0000271F" w:rsidP="00872A21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штрафов, взысканий, замечаний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71F" w:rsidRPr="00053D64" w:rsidRDefault="0000271F" w:rsidP="00872A21">
            <w:pPr>
              <w:autoSpaceDE w:val="0"/>
              <w:autoSpaceDN w:val="0"/>
              <w:adjustRightInd w:val="0"/>
              <w:jc w:val="center"/>
            </w:pPr>
            <w:r w:rsidRPr="00053D64">
              <w:t>60</w:t>
            </w:r>
          </w:p>
        </w:tc>
      </w:tr>
      <w:tr w:rsidR="00872A21" w:rsidRPr="00A71766" w:rsidTr="00294E44">
        <w:trPr>
          <w:trHeight w:val="471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872A21" w:rsidRPr="00053D64" w:rsidRDefault="00872A21" w:rsidP="00872A21">
            <w:pPr>
              <w:autoSpaceDE w:val="0"/>
              <w:autoSpaceDN w:val="0"/>
              <w:adjustRightInd w:val="0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92755E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92755E" w:rsidRPr="00A71766" w:rsidRDefault="0092755E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5E" w:rsidRPr="00053D64" w:rsidRDefault="0092755E" w:rsidP="00872A21">
            <w:pPr>
              <w:autoSpaceDE w:val="0"/>
              <w:autoSpaceDN w:val="0"/>
              <w:adjustRightInd w:val="0"/>
            </w:pPr>
            <w:r w:rsidRPr="00053D64">
              <w:t>Техническое и программное обеспечение и использование в работе учреждения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5E" w:rsidRPr="00053D64" w:rsidRDefault="0092755E" w:rsidP="00872A21">
            <w:pPr>
              <w:autoSpaceDE w:val="0"/>
              <w:autoSpaceDN w:val="0"/>
              <w:adjustRightInd w:val="0"/>
            </w:pPr>
            <w:r w:rsidRPr="00DC17B3">
              <w:t>стабильное 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5E" w:rsidRPr="00053D64" w:rsidRDefault="0092755E" w:rsidP="00872A21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92755E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92755E" w:rsidRPr="00A71766" w:rsidRDefault="0092755E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5E" w:rsidRPr="00053D64" w:rsidRDefault="0092755E" w:rsidP="00872A21">
            <w:pPr>
              <w:autoSpaceDE w:val="0"/>
              <w:autoSpaceDN w:val="0"/>
              <w:adjustRightInd w:val="0"/>
            </w:pPr>
            <w:r w:rsidRPr="00053D64">
              <w:t>Оперативность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5E" w:rsidRPr="00053D64" w:rsidRDefault="0092755E" w:rsidP="00872A21">
            <w:pPr>
              <w:autoSpaceDE w:val="0"/>
              <w:autoSpaceDN w:val="0"/>
              <w:adjustRightInd w:val="0"/>
            </w:pPr>
            <w:r>
              <w:t>в</w:t>
            </w:r>
            <w:r w:rsidRPr="00053D64">
              <w:t>ыполнение заданий, отчетов, поручений ранее установленного срока без снижения качества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5E" w:rsidRPr="00053D64" w:rsidRDefault="0092755E" w:rsidP="00872A21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92755E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92755E" w:rsidRPr="00A71766" w:rsidRDefault="0092755E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5E" w:rsidRPr="00053D64" w:rsidRDefault="0092755E" w:rsidP="00872A21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5E" w:rsidRPr="00053D64" w:rsidRDefault="0092755E" w:rsidP="00872A21">
            <w:pPr>
              <w:autoSpaceDE w:val="0"/>
              <w:autoSpaceDN w:val="0"/>
              <w:adjustRightInd w:val="0"/>
            </w:pPr>
            <w:r w:rsidRPr="00DC17B3">
              <w:t>постоянно выполнение дополнительных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5E" w:rsidRPr="00053D64" w:rsidRDefault="0092755E" w:rsidP="00872A21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872A21" w:rsidRPr="00A71766" w:rsidTr="00294E44">
        <w:trPr>
          <w:trHeight w:val="457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872A21" w:rsidRPr="00053D64" w:rsidRDefault="00872A21" w:rsidP="00872A21">
            <w:pPr>
              <w:autoSpaceDE w:val="0"/>
              <w:autoSpaceDN w:val="0"/>
              <w:adjustRightInd w:val="0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00271F" w:rsidRPr="00A71766" w:rsidTr="00294E44">
        <w:trPr>
          <w:trHeight w:val="804"/>
        </w:trPr>
        <w:tc>
          <w:tcPr>
            <w:tcW w:w="1970" w:type="dxa"/>
            <w:gridSpan w:val="2"/>
            <w:vMerge w:val="restart"/>
          </w:tcPr>
          <w:p w:rsidR="0000271F" w:rsidRPr="00A71766" w:rsidRDefault="0000271F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1F" w:rsidRPr="00053D64" w:rsidRDefault="0000271F" w:rsidP="00872A21">
            <w:pPr>
              <w:autoSpaceDE w:val="0"/>
              <w:autoSpaceDN w:val="0"/>
              <w:adjustRightInd w:val="0"/>
            </w:pPr>
            <w:r w:rsidRPr="00053D64">
              <w:t>Работа с входящей корреспонденцией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1F" w:rsidRPr="00053D64" w:rsidRDefault="0000271F" w:rsidP="00872A21">
            <w:pPr>
              <w:autoSpaceDE w:val="0"/>
              <w:autoSpaceDN w:val="0"/>
              <w:adjustRightInd w:val="0"/>
            </w:pPr>
            <w:r w:rsidRPr="00DC17B3">
              <w:t>своевременная подготовка ответов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1F" w:rsidRPr="00053D64" w:rsidRDefault="0000271F" w:rsidP="00872A21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00271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00271F" w:rsidRPr="00A71766" w:rsidRDefault="0000271F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1F" w:rsidRPr="00053D64" w:rsidRDefault="0000271F" w:rsidP="00872A21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1F" w:rsidRPr="00053D64" w:rsidRDefault="0000271F" w:rsidP="00872A21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возврата документов на доработку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1F" w:rsidRPr="00053D64" w:rsidRDefault="0000271F" w:rsidP="00872A21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00271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00271F" w:rsidRPr="00A71766" w:rsidRDefault="0000271F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71F" w:rsidRPr="00053D64" w:rsidRDefault="0000271F" w:rsidP="00872A21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работе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1F" w:rsidRPr="00053D64" w:rsidRDefault="0000271F" w:rsidP="00872A21">
            <w:pPr>
              <w:autoSpaceDE w:val="0"/>
              <w:autoSpaceDN w:val="0"/>
              <w:adjustRightInd w:val="0"/>
            </w:pPr>
            <w:r w:rsidRPr="00DC17B3">
              <w:t>предложения администрации учреждения по эффективной организации работы и рациональному использованию финансовых и материальных ресурсов (одно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1F" w:rsidRPr="00053D64" w:rsidRDefault="0000271F" w:rsidP="00872A21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00271F" w:rsidRPr="00A71766" w:rsidTr="00294E44">
        <w:trPr>
          <w:trHeight w:val="840"/>
        </w:trPr>
        <w:tc>
          <w:tcPr>
            <w:tcW w:w="1970" w:type="dxa"/>
            <w:gridSpan w:val="2"/>
            <w:vMerge/>
          </w:tcPr>
          <w:p w:rsidR="0000271F" w:rsidRPr="00A71766" w:rsidRDefault="0000271F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271F" w:rsidRPr="00053D64" w:rsidRDefault="0000271F" w:rsidP="00872A2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71F" w:rsidRPr="00053D64" w:rsidRDefault="0000271F" w:rsidP="00872A21">
            <w:pPr>
              <w:autoSpaceDE w:val="0"/>
              <w:autoSpaceDN w:val="0"/>
              <w:adjustRightInd w:val="0"/>
            </w:pPr>
            <w:r>
              <w:t>у</w:t>
            </w:r>
            <w:r w:rsidRPr="00053D64">
              <w:t>частие в реализации образовательных проектов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71F" w:rsidRPr="00053D64" w:rsidRDefault="0000271F" w:rsidP="00872A21">
            <w:pPr>
              <w:autoSpaceDE w:val="0"/>
              <w:autoSpaceDN w:val="0"/>
              <w:adjustRightInd w:val="0"/>
              <w:jc w:val="center"/>
            </w:pPr>
            <w:r w:rsidRPr="00053D64">
              <w:t>50</w:t>
            </w:r>
          </w:p>
        </w:tc>
      </w:tr>
      <w:tr w:rsidR="00872A21" w:rsidRPr="00A71766" w:rsidTr="00294E44">
        <w:trPr>
          <w:trHeight w:val="722"/>
        </w:trPr>
        <w:tc>
          <w:tcPr>
            <w:tcW w:w="9351" w:type="dxa"/>
            <w:gridSpan w:val="18"/>
          </w:tcPr>
          <w:p w:rsidR="00872A21" w:rsidRPr="00053D64" w:rsidRDefault="00872A21" w:rsidP="00A60828">
            <w:pPr>
              <w:autoSpaceDE w:val="0"/>
              <w:autoSpaceDN w:val="0"/>
              <w:adjustRightInd w:val="0"/>
              <w:jc w:val="both"/>
            </w:pPr>
            <w:r w:rsidRPr="00910E88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992419" w:rsidRPr="00A71766" w:rsidTr="00294E44">
        <w:trPr>
          <w:trHeight w:val="960"/>
        </w:trPr>
        <w:tc>
          <w:tcPr>
            <w:tcW w:w="1970" w:type="dxa"/>
            <w:gridSpan w:val="2"/>
          </w:tcPr>
          <w:p w:rsidR="00992419" w:rsidRPr="00787CF3" w:rsidRDefault="00992419" w:rsidP="00992419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87CF3">
              <w:t>1 квалификационный инженер по организации эксплуатации и ремонту зданий и сооружений;</w:t>
            </w:r>
          </w:p>
          <w:p w:rsidR="00992419" w:rsidRPr="00787CF3" w:rsidRDefault="00992419" w:rsidP="00992419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87CF3">
              <w:t>2 квалификационный уровень инженер по организации эксплуатации и ремонту зданий и сооружений 2 категории;</w:t>
            </w:r>
          </w:p>
          <w:p w:rsidR="00992419" w:rsidRPr="00787CF3" w:rsidRDefault="00992419" w:rsidP="00992419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87CF3">
              <w:t>3 квалификационный уровень инженер по организации эксплуатации и ремонту зданий и сооружений 1 категории;</w:t>
            </w:r>
          </w:p>
          <w:p w:rsidR="00992419" w:rsidRPr="00A71766" w:rsidRDefault="00992419" w:rsidP="00B0142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787CF3">
              <w:t>4 квалификационный уровень ведущий инженер по организации эксплуатации и ремонту зданий и сооружений</w:t>
            </w:r>
          </w:p>
        </w:tc>
        <w:tc>
          <w:tcPr>
            <w:tcW w:w="2274" w:type="dxa"/>
            <w:gridSpan w:val="8"/>
          </w:tcPr>
          <w:p w:rsidR="00992419" w:rsidRPr="00992419" w:rsidRDefault="00992419" w:rsidP="00992419">
            <w:pPr>
              <w:pStyle w:val="ConsPlusNormal"/>
              <w:contextualSpacing/>
              <w:rPr>
                <w:sz w:val="24"/>
                <w:szCs w:val="24"/>
              </w:rPr>
            </w:pPr>
            <w:r w:rsidRPr="00992419">
              <w:rPr>
                <w:sz w:val="24"/>
                <w:szCs w:val="24"/>
              </w:rPr>
              <w:t>Соблюдение санитарно-гигиенических норм, правил техники безопасности, правил дорожного движения, пожарной безопасности</w:t>
            </w:r>
          </w:p>
        </w:tc>
        <w:tc>
          <w:tcPr>
            <w:tcW w:w="4114" w:type="dxa"/>
            <w:gridSpan w:val="6"/>
          </w:tcPr>
          <w:p w:rsidR="00992419" w:rsidRPr="00992419" w:rsidRDefault="00992419" w:rsidP="0092755E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r w:rsidRPr="00992419">
              <w:rPr>
                <w:sz w:val="24"/>
                <w:szCs w:val="24"/>
              </w:rPr>
              <w:t>отсутствие замечаний администрации учреждения, надзорных органов, аварий и аварийных ситуаций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419" w:rsidRPr="00053D64" w:rsidRDefault="00992419" w:rsidP="0099241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053D64">
              <w:t>0</w:t>
            </w:r>
          </w:p>
        </w:tc>
      </w:tr>
      <w:tr w:rsidR="00992419" w:rsidRPr="00A71766" w:rsidTr="00294E44">
        <w:trPr>
          <w:trHeight w:val="698"/>
        </w:trPr>
        <w:tc>
          <w:tcPr>
            <w:tcW w:w="1970" w:type="dxa"/>
            <w:gridSpan w:val="2"/>
          </w:tcPr>
          <w:p w:rsidR="00992419" w:rsidRPr="00A71766" w:rsidRDefault="00992419" w:rsidP="0099241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992419" w:rsidRPr="00992419" w:rsidRDefault="00992419" w:rsidP="00992419">
            <w:pPr>
              <w:pStyle w:val="ConsPlusNormal"/>
              <w:contextualSpacing/>
              <w:rPr>
                <w:sz w:val="24"/>
                <w:szCs w:val="24"/>
              </w:rPr>
            </w:pPr>
            <w:r w:rsidRPr="00992419">
              <w:rPr>
                <w:sz w:val="24"/>
                <w:szCs w:val="24"/>
              </w:rPr>
              <w:t>Обеспечение сохранности имущества и его учет</w:t>
            </w:r>
          </w:p>
        </w:tc>
        <w:tc>
          <w:tcPr>
            <w:tcW w:w="4114" w:type="dxa"/>
            <w:gridSpan w:val="6"/>
          </w:tcPr>
          <w:p w:rsidR="00992419" w:rsidRPr="00992419" w:rsidRDefault="00992419" w:rsidP="00992419">
            <w:pPr>
              <w:pStyle w:val="ConsPlusNormal"/>
              <w:contextualSpacing/>
              <w:rPr>
                <w:sz w:val="24"/>
                <w:szCs w:val="24"/>
              </w:rPr>
            </w:pPr>
            <w:r w:rsidRPr="00992419">
              <w:rPr>
                <w:sz w:val="24"/>
                <w:szCs w:val="24"/>
              </w:rPr>
              <w:t>отсутствие замечаний по утрате и порче имущества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419" w:rsidRPr="00053D64" w:rsidRDefault="00992419" w:rsidP="00992419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872A21" w:rsidRPr="00A71766" w:rsidTr="00294E44">
        <w:trPr>
          <w:trHeight w:val="569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872A21" w:rsidRPr="00053D64" w:rsidRDefault="00872A21" w:rsidP="00872A21">
            <w:pPr>
              <w:autoSpaceDE w:val="0"/>
              <w:autoSpaceDN w:val="0"/>
              <w:adjustRightInd w:val="0"/>
              <w:jc w:val="center"/>
            </w:pPr>
            <w:r w:rsidRPr="009166C0">
              <w:t>Выплаты за интенсивность и высокие результаты работы</w:t>
            </w:r>
          </w:p>
        </w:tc>
      </w:tr>
      <w:tr w:rsidR="00992419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992419" w:rsidRPr="00A71766" w:rsidRDefault="00992419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419" w:rsidRPr="00053D64" w:rsidRDefault="00992419" w:rsidP="00872A21">
            <w:pPr>
              <w:autoSpaceDE w:val="0"/>
              <w:autoSpaceDN w:val="0"/>
              <w:adjustRightInd w:val="0"/>
            </w:pPr>
            <w:r w:rsidRPr="00DC17B3">
              <w:t>Осуществление дополнительных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419" w:rsidRPr="00053D64" w:rsidRDefault="00992419" w:rsidP="00872A21">
            <w:pPr>
              <w:autoSpaceDE w:val="0"/>
              <w:autoSpaceDN w:val="0"/>
              <w:adjustRightInd w:val="0"/>
            </w:pPr>
            <w:r w:rsidRPr="00DC17B3">
              <w:t>участие в проведении ремонтных работ в учреждении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419" w:rsidRPr="00053D64" w:rsidRDefault="00992419" w:rsidP="00872A21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053D64">
              <w:t>0</w:t>
            </w:r>
          </w:p>
        </w:tc>
      </w:tr>
      <w:tr w:rsidR="00992419" w:rsidRPr="00A71766" w:rsidTr="00294E44">
        <w:trPr>
          <w:trHeight w:val="1016"/>
        </w:trPr>
        <w:tc>
          <w:tcPr>
            <w:tcW w:w="1970" w:type="dxa"/>
            <w:gridSpan w:val="2"/>
            <w:vMerge/>
            <w:tcBorders>
              <w:bottom w:val="single" w:sz="4" w:space="0" w:color="auto"/>
            </w:tcBorders>
          </w:tcPr>
          <w:p w:rsidR="00992419" w:rsidRPr="00A71766" w:rsidRDefault="00992419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419" w:rsidRPr="00053D64" w:rsidRDefault="00992419" w:rsidP="00872A21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419" w:rsidRPr="00053D64" w:rsidRDefault="00992419" w:rsidP="00872A21">
            <w:pPr>
              <w:autoSpaceDE w:val="0"/>
              <w:autoSpaceDN w:val="0"/>
              <w:adjustRightInd w:val="0"/>
            </w:pPr>
            <w:r w:rsidRPr="00DC17B3">
              <w:t>постоянное проведение погрузочно-разгрузочных работ</w:t>
            </w:r>
          </w:p>
          <w:p w:rsidR="00992419" w:rsidRPr="00053D64" w:rsidRDefault="00992419" w:rsidP="00872A2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419" w:rsidRPr="00053D64" w:rsidRDefault="00992419" w:rsidP="00872A21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053D64">
              <w:t>0</w:t>
            </w:r>
          </w:p>
          <w:p w:rsidR="00992419" w:rsidRPr="00053D64" w:rsidRDefault="00992419" w:rsidP="00872A21">
            <w:pPr>
              <w:autoSpaceDE w:val="0"/>
              <w:autoSpaceDN w:val="0"/>
              <w:adjustRightInd w:val="0"/>
              <w:jc w:val="center"/>
            </w:pPr>
          </w:p>
        </w:tc>
      </w:tr>
      <w:tr w:rsidR="00872A21" w:rsidRPr="00A71766" w:rsidTr="00294E44">
        <w:trPr>
          <w:trHeight w:val="389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872A21" w:rsidRPr="00053D64" w:rsidRDefault="00872A21" w:rsidP="00872A21">
            <w:pPr>
              <w:autoSpaceDE w:val="0"/>
              <w:autoSpaceDN w:val="0"/>
              <w:adjustRightInd w:val="0"/>
              <w:jc w:val="center"/>
            </w:pPr>
            <w:r w:rsidRPr="009166C0">
              <w:t>Выплаты за качество выполняемых работ</w:t>
            </w:r>
          </w:p>
        </w:tc>
      </w:tr>
      <w:tr w:rsidR="00C61C84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C61C84" w:rsidRPr="00C61C84" w:rsidRDefault="00C61C84" w:rsidP="00C61C84">
            <w:pPr>
              <w:pStyle w:val="ConsPlusNormal"/>
              <w:contextualSpacing/>
              <w:rPr>
                <w:sz w:val="24"/>
                <w:szCs w:val="24"/>
              </w:rPr>
            </w:pPr>
            <w:r w:rsidRPr="00C61C84">
              <w:rPr>
                <w:sz w:val="24"/>
                <w:szCs w:val="24"/>
              </w:rPr>
              <w:t xml:space="preserve">Ресурсосбережение при выполнении работ </w:t>
            </w:r>
          </w:p>
        </w:tc>
        <w:tc>
          <w:tcPr>
            <w:tcW w:w="4114" w:type="dxa"/>
            <w:gridSpan w:val="6"/>
          </w:tcPr>
          <w:p w:rsidR="00C61C84" w:rsidRPr="00C61C84" w:rsidRDefault="00C61C84" w:rsidP="00C61C84">
            <w:pPr>
              <w:pStyle w:val="ConsPlusNormal"/>
              <w:contextualSpacing/>
              <w:rPr>
                <w:sz w:val="24"/>
                <w:szCs w:val="24"/>
              </w:rPr>
            </w:pPr>
            <w:r w:rsidRPr="00C61C84">
              <w:rPr>
                <w:sz w:val="24"/>
                <w:szCs w:val="24"/>
              </w:rPr>
              <w:t>экономия материальных средств</w:t>
            </w:r>
          </w:p>
        </w:tc>
        <w:tc>
          <w:tcPr>
            <w:tcW w:w="993" w:type="dxa"/>
            <w:gridSpan w:val="2"/>
          </w:tcPr>
          <w:p w:rsidR="00C61C84" w:rsidRPr="00C61C84" w:rsidRDefault="00C61C84" w:rsidP="00C61C8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C61C84">
              <w:rPr>
                <w:sz w:val="24"/>
                <w:szCs w:val="24"/>
              </w:rPr>
              <w:t>10</w:t>
            </w:r>
          </w:p>
        </w:tc>
      </w:tr>
      <w:tr w:rsidR="00C61C8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C61C84" w:rsidRPr="00C61C84" w:rsidRDefault="00C61C84" w:rsidP="00C61C84">
            <w:pPr>
              <w:pStyle w:val="ConsPlusNormal"/>
              <w:contextualSpacing/>
              <w:rPr>
                <w:sz w:val="24"/>
                <w:szCs w:val="24"/>
              </w:rPr>
            </w:pPr>
            <w:r w:rsidRPr="00C61C84">
              <w:rPr>
                <w:sz w:val="24"/>
                <w:szCs w:val="24"/>
              </w:rPr>
              <w:t>Бесперебойная и безаварийная работа обслуживающего персонала</w:t>
            </w:r>
          </w:p>
        </w:tc>
        <w:tc>
          <w:tcPr>
            <w:tcW w:w="4114" w:type="dxa"/>
            <w:gridSpan w:val="6"/>
          </w:tcPr>
          <w:p w:rsidR="00C61C84" w:rsidRPr="00C61C84" w:rsidRDefault="00C61C84" w:rsidP="00C61C84">
            <w:pPr>
              <w:pStyle w:val="ConsPlusNormal"/>
              <w:contextualSpacing/>
              <w:rPr>
                <w:sz w:val="24"/>
                <w:szCs w:val="24"/>
              </w:rPr>
            </w:pPr>
            <w:r w:rsidRPr="00C61C84">
              <w:rPr>
                <w:sz w:val="24"/>
                <w:szCs w:val="24"/>
              </w:rPr>
              <w:t>обеспечение бесперебойной и безаварийной работе обслуживающего персонала</w:t>
            </w:r>
          </w:p>
        </w:tc>
        <w:tc>
          <w:tcPr>
            <w:tcW w:w="993" w:type="dxa"/>
            <w:gridSpan w:val="2"/>
          </w:tcPr>
          <w:p w:rsidR="00C61C84" w:rsidRPr="00C61C84" w:rsidRDefault="00C61C84" w:rsidP="00C61C8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C61C84">
              <w:rPr>
                <w:sz w:val="24"/>
                <w:szCs w:val="24"/>
              </w:rPr>
              <w:t>20</w:t>
            </w:r>
          </w:p>
        </w:tc>
      </w:tr>
      <w:tr w:rsidR="00C61C8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C61C84" w:rsidRPr="00C61C84" w:rsidRDefault="00C61C84" w:rsidP="00C61C84">
            <w:pPr>
              <w:pStyle w:val="ConsPlusNormal"/>
              <w:contextualSpacing/>
              <w:rPr>
                <w:sz w:val="24"/>
                <w:szCs w:val="24"/>
              </w:rPr>
            </w:pPr>
            <w:r w:rsidRPr="00C61C84">
              <w:rPr>
                <w:sz w:val="24"/>
                <w:szCs w:val="24"/>
              </w:rPr>
              <w:t>Инициатива и творческий подход к организации</w:t>
            </w:r>
          </w:p>
        </w:tc>
        <w:tc>
          <w:tcPr>
            <w:tcW w:w="4114" w:type="dxa"/>
            <w:gridSpan w:val="6"/>
          </w:tcPr>
          <w:p w:rsidR="00C61C84" w:rsidRPr="00C61C84" w:rsidRDefault="00C61C84" w:rsidP="0092755E">
            <w:pPr>
              <w:pStyle w:val="ConsPlusNormal"/>
              <w:contextualSpacing/>
              <w:rPr>
                <w:sz w:val="24"/>
                <w:szCs w:val="24"/>
              </w:rPr>
            </w:pPr>
            <w:r w:rsidRPr="00C61C84">
              <w:rPr>
                <w:sz w:val="24"/>
                <w:szCs w:val="24"/>
              </w:rPr>
              <w:t>предложение администрации учреждения по рациональному использованию имущества и материалов (за одно предложение)</w:t>
            </w:r>
          </w:p>
        </w:tc>
        <w:tc>
          <w:tcPr>
            <w:tcW w:w="993" w:type="dxa"/>
            <w:gridSpan w:val="2"/>
          </w:tcPr>
          <w:p w:rsidR="00C61C84" w:rsidRPr="00C61C84" w:rsidRDefault="00C61C84" w:rsidP="00C61C8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C61C84">
              <w:rPr>
                <w:sz w:val="24"/>
                <w:szCs w:val="24"/>
              </w:rPr>
              <w:t>5</w:t>
            </w:r>
          </w:p>
        </w:tc>
      </w:tr>
      <w:tr w:rsidR="00C61C8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C61C84" w:rsidRPr="00C61C84" w:rsidRDefault="00C61C84" w:rsidP="00C61C84">
            <w:pPr>
              <w:pStyle w:val="ConsPlusNormal"/>
              <w:contextualSpacing/>
              <w:rPr>
                <w:sz w:val="24"/>
                <w:szCs w:val="24"/>
              </w:rPr>
            </w:pPr>
            <w:r w:rsidRPr="00C61C84">
              <w:rPr>
                <w:sz w:val="24"/>
                <w:szCs w:val="24"/>
              </w:rPr>
              <w:t xml:space="preserve">Качество выполняемых работ </w:t>
            </w:r>
          </w:p>
        </w:tc>
        <w:tc>
          <w:tcPr>
            <w:tcW w:w="4114" w:type="dxa"/>
            <w:gridSpan w:val="6"/>
          </w:tcPr>
          <w:p w:rsidR="00C61C84" w:rsidRPr="00C61C84" w:rsidRDefault="00C61C84" w:rsidP="00C61C84">
            <w:pPr>
              <w:pStyle w:val="ConsPlusNormal"/>
              <w:contextualSpacing/>
              <w:rPr>
                <w:sz w:val="24"/>
                <w:szCs w:val="24"/>
              </w:rPr>
            </w:pPr>
            <w:r w:rsidRPr="00C61C84">
              <w:rPr>
                <w:sz w:val="24"/>
                <w:szCs w:val="24"/>
              </w:rPr>
              <w:t>отсутствие замечаний к качеству выполняемых работ</w:t>
            </w:r>
          </w:p>
        </w:tc>
        <w:tc>
          <w:tcPr>
            <w:tcW w:w="993" w:type="dxa"/>
            <w:gridSpan w:val="2"/>
          </w:tcPr>
          <w:p w:rsidR="00C61C84" w:rsidRPr="00C61C84" w:rsidRDefault="00C61C84" w:rsidP="00C61C8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C61C84">
              <w:rPr>
                <w:sz w:val="24"/>
                <w:szCs w:val="24"/>
              </w:rPr>
              <w:t>10</w:t>
            </w:r>
          </w:p>
        </w:tc>
      </w:tr>
      <w:tr w:rsidR="00C61C8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C61C84" w:rsidRPr="00C61C84" w:rsidRDefault="00C61C84" w:rsidP="00C61C84">
            <w:pPr>
              <w:pStyle w:val="ConsPlusNormal"/>
              <w:contextualSpacing/>
              <w:rPr>
                <w:sz w:val="24"/>
                <w:szCs w:val="24"/>
              </w:rPr>
            </w:pPr>
            <w:r w:rsidRPr="00C61C84">
              <w:rPr>
                <w:sz w:val="24"/>
                <w:szCs w:val="24"/>
              </w:rPr>
              <w:t>Благоустройство территории учреждения</w:t>
            </w:r>
          </w:p>
        </w:tc>
        <w:tc>
          <w:tcPr>
            <w:tcW w:w="4114" w:type="dxa"/>
            <w:gridSpan w:val="6"/>
          </w:tcPr>
          <w:p w:rsidR="00C61C84" w:rsidRPr="00C61C84" w:rsidRDefault="00C61C84" w:rsidP="00C61C84">
            <w:pPr>
              <w:pStyle w:val="ConsPlusNormal"/>
              <w:contextualSpacing/>
              <w:rPr>
                <w:sz w:val="24"/>
                <w:szCs w:val="24"/>
              </w:rPr>
            </w:pPr>
            <w:r w:rsidRPr="00C61C84">
              <w:rPr>
                <w:sz w:val="24"/>
                <w:szCs w:val="24"/>
              </w:rPr>
              <w:t>обслуживание спортивного городка, зеленой зоны ландшафтного дизайна</w:t>
            </w:r>
          </w:p>
        </w:tc>
        <w:tc>
          <w:tcPr>
            <w:tcW w:w="993" w:type="dxa"/>
            <w:gridSpan w:val="2"/>
          </w:tcPr>
          <w:p w:rsidR="00C61C84" w:rsidRPr="00C61C84" w:rsidRDefault="00C61C84" w:rsidP="00C61C8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C61C84">
              <w:rPr>
                <w:sz w:val="24"/>
                <w:szCs w:val="24"/>
              </w:rPr>
              <w:t>30</w:t>
            </w:r>
          </w:p>
        </w:tc>
      </w:tr>
      <w:tr w:rsidR="00872A21" w:rsidRPr="00A71766" w:rsidTr="00294E44">
        <w:trPr>
          <w:trHeight w:val="762"/>
        </w:trPr>
        <w:tc>
          <w:tcPr>
            <w:tcW w:w="9351" w:type="dxa"/>
            <w:gridSpan w:val="18"/>
          </w:tcPr>
          <w:p w:rsidR="00872A21" w:rsidRPr="00A71766" w:rsidRDefault="00872A21" w:rsidP="00777A5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C61C84" w:rsidRPr="00A71766" w:rsidTr="00294E44">
        <w:trPr>
          <w:trHeight w:val="960"/>
        </w:trPr>
        <w:tc>
          <w:tcPr>
            <w:tcW w:w="1970" w:type="dxa"/>
            <w:gridSpan w:val="2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 xml:space="preserve">1 квалификационный </w:t>
            </w:r>
            <w:r w:rsidR="00B01422">
              <w:t>и</w:t>
            </w:r>
            <w:r w:rsidRPr="00A71766">
              <w:t>нженер-программист (программист);</w:t>
            </w:r>
          </w:p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2 квалификационный уровень инженер-программист (программист) 2 категории);</w:t>
            </w:r>
          </w:p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 xml:space="preserve">3 квалификационный уровень инженер-программист (программист)1 </w:t>
            </w:r>
            <w:r w:rsidRPr="00A71766">
              <w:lastRenderedPageBreak/>
              <w:t>категории);</w:t>
            </w:r>
          </w:p>
          <w:p w:rsidR="00C61C84" w:rsidRPr="00A71766" w:rsidRDefault="00C61C84" w:rsidP="00B0142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4 квалификационный уровень ведущий инженер-программист (программист)</w:t>
            </w:r>
          </w:p>
        </w:tc>
        <w:tc>
          <w:tcPr>
            <w:tcW w:w="2274" w:type="dxa"/>
            <w:gridSpan w:val="8"/>
          </w:tcPr>
          <w:p w:rsidR="00C61C84" w:rsidRPr="00053D64" w:rsidRDefault="00C61C84" w:rsidP="00C61C84">
            <w:pPr>
              <w:autoSpaceDE w:val="0"/>
              <w:autoSpaceDN w:val="0"/>
              <w:adjustRightInd w:val="0"/>
            </w:pPr>
            <w:r w:rsidRPr="00053D64">
              <w:lastRenderedPageBreak/>
              <w:t>Соблюдение законодательства</w:t>
            </w:r>
          </w:p>
          <w:p w:rsidR="00C61C84" w:rsidRPr="00A71766" w:rsidRDefault="00C61C84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4" w:type="dxa"/>
            <w:gridSpan w:val="6"/>
          </w:tcPr>
          <w:p w:rsidR="00C61C84" w:rsidRPr="00053D64" w:rsidRDefault="00C61C84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штрафов, взысканий, замечаний</w:t>
            </w:r>
          </w:p>
          <w:p w:rsidR="00C61C84" w:rsidRPr="00A71766" w:rsidRDefault="00C61C84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3" w:type="dxa"/>
            <w:gridSpan w:val="2"/>
          </w:tcPr>
          <w:p w:rsidR="00C61C84" w:rsidRPr="00A71766" w:rsidRDefault="00C61C84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60</w:t>
            </w:r>
          </w:p>
        </w:tc>
      </w:tr>
      <w:tr w:rsidR="00872A21" w:rsidRPr="00A71766" w:rsidTr="00294E44">
        <w:trPr>
          <w:trHeight w:val="703"/>
        </w:trPr>
        <w:tc>
          <w:tcPr>
            <w:tcW w:w="9351" w:type="dxa"/>
            <w:gridSpan w:val="18"/>
          </w:tcPr>
          <w:p w:rsidR="00872A21" w:rsidRPr="00A71766" w:rsidRDefault="00872A21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lastRenderedPageBreak/>
              <w:t>Выплаты за интенсивность и высокие результаты работы</w:t>
            </w:r>
          </w:p>
        </w:tc>
      </w:tr>
      <w:tr w:rsidR="00C61C84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C61C84" w:rsidRPr="00A71766" w:rsidRDefault="00C61C84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84" w:rsidRPr="00053D64" w:rsidRDefault="00C61C84" w:rsidP="00872A21">
            <w:pPr>
              <w:autoSpaceDE w:val="0"/>
              <w:autoSpaceDN w:val="0"/>
              <w:adjustRightInd w:val="0"/>
            </w:pPr>
            <w:r w:rsidRPr="00053D64">
              <w:t>Техническое и программное обеспечение и использование в работе учреждения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84" w:rsidRPr="00053D64" w:rsidRDefault="00C61C84" w:rsidP="00872A21">
            <w:pPr>
              <w:autoSpaceDE w:val="0"/>
              <w:autoSpaceDN w:val="0"/>
              <w:adjustRightInd w:val="0"/>
            </w:pPr>
            <w:r w:rsidRPr="00DC17B3">
              <w:t>стабильное 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84" w:rsidRPr="00053D64" w:rsidRDefault="00C61C84" w:rsidP="00872A21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C61C8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61C84" w:rsidRPr="00A71766" w:rsidRDefault="00C61C84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84" w:rsidRPr="00053D64" w:rsidRDefault="00C61C84" w:rsidP="00872A21">
            <w:pPr>
              <w:autoSpaceDE w:val="0"/>
              <w:autoSpaceDN w:val="0"/>
              <w:adjustRightInd w:val="0"/>
            </w:pPr>
            <w:r w:rsidRPr="00053D64">
              <w:t>Оперативность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84" w:rsidRPr="00053D64" w:rsidRDefault="00C61C84" w:rsidP="00872A21">
            <w:pPr>
              <w:autoSpaceDE w:val="0"/>
              <w:autoSpaceDN w:val="0"/>
              <w:adjustRightInd w:val="0"/>
            </w:pPr>
            <w:r>
              <w:t>в</w:t>
            </w:r>
            <w:r w:rsidRPr="00053D64">
              <w:t>ыполнение заданий, отчетов, поручений ранее установленного срока без снижения качества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84" w:rsidRPr="00053D64" w:rsidRDefault="00C61C84" w:rsidP="00872A21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C61C8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61C84" w:rsidRPr="00A71766" w:rsidRDefault="00C61C84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84" w:rsidRPr="00053D64" w:rsidRDefault="00C61C84" w:rsidP="00872A21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84" w:rsidRPr="00053D64" w:rsidRDefault="00C61C84" w:rsidP="00872A21">
            <w:pPr>
              <w:autoSpaceDE w:val="0"/>
              <w:autoSpaceDN w:val="0"/>
              <w:adjustRightInd w:val="0"/>
            </w:pPr>
            <w:r w:rsidRPr="00DC17B3">
              <w:t>постоянно выполнение дополнительных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84" w:rsidRPr="00053D64" w:rsidRDefault="00C61C84" w:rsidP="00872A21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872A21" w:rsidRPr="00A71766" w:rsidTr="00294E44">
        <w:trPr>
          <w:trHeight w:val="408"/>
        </w:trPr>
        <w:tc>
          <w:tcPr>
            <w:tcW w:w="9351" w:type="dxa"/>
            <w:gridSpan w:val="18"/>
          </w:tcPr>
          <w:p w:rsidR="00872A21" w:rsidRPr="00A71766" w:rsidRDefault="00872A21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C61C84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C61C84" w:rsidRPr="00A71766" w:rsidRDefault="00C61C84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84" w:rsidRPr="00053D64" w:rsidRDefault="00C61C84" w:rsidP="00872A21">
            <w:pPr>
              <w:autoSpaceDE w:val="0"/>
              <w:autoSpaceDN w:val="0"/>
              <w:adjustRightInd w:val="0"/>
            </w:pPr>
            <w:r w:rsidRPr="00053D64">
              <w:t>Работа с входящей корреспонденцией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84" w:rsidRPr="00053D64" w:rsidRDefault="00C61C84" w:rsidP="00872A21">
            <w:pPr>
              <w:autoSpaceDE w:val="0"/>
              <w:autoSpaceDN w:val="0"/>
              <w:adjustRightInd w:val="0"/>
            </w:pPr>
            <w:r w:rsidRPr="00DC17B3">
              <w:t>своевременная подготовка ответов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84" w:rsidRPr="00053D64" w:rsidRDefault="00C61C84" w:rsidP="00872A21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C61C84" w:rsidRPr="00A71766" w:rsidTr="00294E44">
        <w:trPr>
          <w:trHeight w:val="739"/>
        </w:trPr>
        <w:tc>
          <w:tcPr>
            <w:tcW w:w="1970" w:type="dxa"/>
            <w:gridSpan w:val="2"/>
            <w:vMerge/>
          </w:tcPr>
          <w:p w:rsidR="00C61C84" w:rsidRPr="00A71766" w:rsidRDefault="00C61C84" w:rsidP="00872A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84" w:rsidRPr="00053D64" w:rsidRDefault="00C61C84" w:rsidP="00872A21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84" w:rsidRPr="00053D64" w:rsidRDefault="00C61C84" w:rsidP="00872A21">
            <w:pPr>
              <w:autoSpaceDE w:val="0"/>
              <w:autoSpaceDN w:val="0"/>
              <w:adjustRightInd w:val="0"/>
            </w:pPr>
            <w:r w:rsidRPr="00DC17B3">
              <w:t>отсутствие возврата документов на доработку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84" w:rsidRPr="00053D64" w:rsidRDefault="00C61C84" w:rsidP="00872A21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C61C84" w:rsidRPr="00A71766" w:rsidTr="00294E44">
        <w:trPr>
          <w:trHeight w:val="1930"/>
        </w:trPr>
        <w:tc>
          <w:tcPr>
            <w:tcW w:w="1970" w:type="dxa"/>
            <w:gridSpan w:val="2"/>
            <w:vMerge/>
            <w:tcBorders>
              <w:bottom w:val="single" w:sz="4" w:space="0" w:color="auto"/>
            </w:tcBorders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84" w:rsidRPr="00053D64" w:rsidRDefault="00C61C84" w:rsidP="00C61C84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работе</w:t>
            </w:r>
          </w:p>
        </w:tc>
        <w:tc>
          <w:tcPr>
            <w:tcW w:w="4114" w:type="dxa"/>
            <w:gridSpan w:val="6"/>
            <w:tcBorders>
              <w:bottom w:val="single" w:sz="4" w:space="0" w:color="auto"/>
            </w:tcBorders>
          </w:tcPr>
          <w:p w:rsidR="00C61C84" w:rsidRPr="00C61C84" w:rsidRDefault="00C61C84" w:rsidP="00C61C84">
            <w:pPr>
              <w:pStyle w:val="ConsPlusNormal"/>
              <w:contextualSpacing/>
              <w:rPr>
                <w:sz w:val="24"/>
                <w:szCs w:val="24"/>
              </w:rPr>
            </w:pPr>
            <w:r w:rsidRPr="00C61C84">
              <w:rPr>
                <w:sz w:val="24"/>
                <w:szCs w:val="24"/>
              </w:rPr>
              <w:t>предложения администрации учреждения по эффективной организации работы и рациональному использованию финансовых и материальных ресурсов (одно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84" w:rsidRPr="00053D64" w:rsidRDefault="00C61C84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C61C8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84" w:rsidRPr="00053D64" w:rsidRDefault="00C61C84" w:rsidP="00C61C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84" w:rsidRPr="00053D64" w:rsidRDefault="00C61C84" w:rsidP="00C61C84">
            <w:pPr>
              <w:autoSpaceDE w:val="0"/>
              <w:autoSpaceDN w:val="0"/>
              <w:adjustRightInd w:val="0"/>
            </w:pPr>
            <w:r w:rsidRPr="00DC17B3">
              <w:t>участие в реализации образовательных проектов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84" w:rsidRPr="00053D64" w:rsidRDefault="00B556EB" w:rsidP="00C61C84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C61C84" w:rsidRPr="00A71766" w:rsidTr="00294E44">
        <w:trPr>
          <w:trHeight w:val="960"/>
        </w:trPr>
        <w:tc>
          <w:tcPr>
            <w:tcW w:w="9351" w:type="dxa"/>
            <w:gridSpan w:val="18"/>
          </w:tcPr>
          <w:p w:rsidR="00C61C84" w:rsidRPr="00A71766" w:rsidRDefault="00C61C84" w:rsidP="00777A5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777A53" w:rsidRPr="00A71766" w:rsidTr="00294E44">
        <w:trPr>
          <w:trHeight w:val="7952"/>
        </w:trPr>
        <w:tc>
          <w:tcPr>
            <w:tcW w:w="1970" w:type="dxa"/>
            <w:gridSpan w:val="2"/>
          </w:tcPr>
          <w:p w:rsidR="00777A53" w:rsidRPr="009166C0" w:rsidRDefault="00777A53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9166C0">
              <w:lastRenderedPageBreak/>
              <w:t>1 квалификационный инженер-электроник;</w:t>
            </w:r>
          </w:p>
          <w:p w:rsidR="00777A53" w:rsidRPr="009166C0" w:rsidRDefault="00777A53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9166C0">
              <w:t>2 квалификационный уровень инженер-электроник 2 категории;</w:t>
            </w:r>
          </w:p>
          <w:p w:rsidR="00777A53" w:rsidRPr="009166C0" w:rsidRDefault="00777A53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9166C0">
              <w:t>3 квалификационный уровень инженер-электроник 1 категории;</w:t>
            </w:r>
          </w:p>
          <w:p w:rsidR="00777A53" w:rsidRPr="009166C0" w:rsidRDefault="00777A53" w:rsidP="00B0142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9166C0">
              <w:t>4 квалификационный уровень ведущий инженер-электроник</w:t>
            </w: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A53" w:rsidRPr="00053D64" w:rsidRDefault="00777A53" w:rsidP="00C61C84">
            <w:pPr>
              <w:autoSpaceDE w:val="0"/>
              <w:autoSpaceDN w:val="0"/>
              <w:adjustRightInd w:val="0"/>
            </w:pPr>
            <w:r w:rsidRPr="00053D64">
              <w:t>Соблюдение законодательства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A53" w:rsidRPr="00053D64" w:rsidRDefault="00777A53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штрафов, взысканий, замечаний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A53" w:rsidRPr="00053D64" w:rsidRDefault="00777A53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60</w:t>
            </w:r>
          </w:p>
        </w:tc>
      </w:tr>
      <w:tr w:rsidR="00C61C84" w:rsidRPr="00A71766" w:rsidTr="00294E44">
        <w:trPr>
          <w:trHeight w:val="578"/>
        </w:trPr>
        <w:tc>
          <w:tcPr>
            <w:tcW w:w="9351" w:type="dxa"/>
            <w:gridSpan w:val="18"/>
          </w:tcPr>
          <w:p w:rsidR="00C61C84" w:rsidRPr="009166C0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9166C0">
              <w:t>Выплаты за интенсивность и высокие результаты работы</w:t>
            </w:r>
          </w:p>
        </w:tc>
      </w:tr>
      <w:tr w:rsidR="00552A27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552A27" w:rsidRPr="009166C0" w:rsidRDefault="00552A27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7" w:rsidRPr="00053D64" w:rsidRDefault="00552A27" w:rsidP="00C61C84">
            <w:pPr>
              <w:autoSpaceDE w:val="0"/>
              <w:autoSpaceDN w:val="0"/>
              <w:adjustRightInd w:val="0"/>
            </w:pPr>
            <w:r w:rsidRPr="00053D64">
              <w:t>Техническое и программное обеспечение и использование в работе учреждения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7" w:rsidRPr="00053D64" w:rsidRDefault="007F24F8" w:rsidP="00C61C84">
            <w:pPr>
              <w:autoSpaceDE w:val="0"/>
              <w:autoSpaceDN w:val="0"/>
              <w:adjustRightInd w:val="0"/>
            </w:pPr>
            <w:r>
              <w:t>стабильное ф</w:t>
            </w:r>
            <w:r w:rsidR="00552A27" w:rsidRPr="00053D64">
              <w:t>ункционирование локальной сети, электронной почты учреждения, использ</w:t>
            </w:r>
            <w:r>
              <w:t>ование программного обеспечения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7" w:rsidRPr="00053D64" w:rsidRDefault="00552A27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552A27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52A27" w:rsidRPr="009166C0" w:rsidRDefault="00552A27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7" w:rsidRDefault="00552A27" w:rsidP="00C61C84">
            <w:pPr>
              <w:autoSpaceDE w:val="0"/>
              <w:autoSpaceDN w:val="0"/>
              <w:adjustRightInd w:val="0"/>
            </w:pPr>
          </w:p>
          <w:p w:rsidR="00552A27" w:rsidRPr="00053D64" w:rsidRDefault="00552A27" w:rsidP="00C61C84">
            <w:pPr>
              <w:autoSpaceDE w:val="0"/>
              <w:autoSpaceDN w:val="0"/>
              <w:adjustRightInd w:val="0"/>
            </w:pPr>
            <w:r w:rsidRPr="00053D64">
              <w:t>Оперативность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7" w:rsidRPr="00053D64" w:rsidRDefault="00552A27" w:rsidP="00C61C84">
            <w:pPr>
              <w:autoSpaceDE w:val="0"/>
              <w:autoSpaceDN w:val="0"/>
              <w:adjustRightInd w:val="0"/>
            </w:pPr>
            <w:r>
              <w:t>в</w:t>
            </w:r>
            <w:r w:rsidRPr="00053D64">
              <w:t>ыполнение заданий, отчетов, поручений ранее установленного срока без снижения качества</w:t>
            </w:r>
          </w:p>
          <w:p w:rsidR="00552A27" w:rsidRPr="00053D64" w:rsidRDefault="00552A27" w:rsidP="00C61C84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7" w:rsidRPr="00053D64" w:rsidRDefault="00552A27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552A27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52A27" w:rsidRPr="009166C0" w:rsidRDefault="00552A27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7" w:rsidRPr="00053D64" w:rsidRDefault="00552A27" w:rsidP="00C61C84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7" w:rsidRPr="00053D64" w:rsidRDefault="00552A27" w:rsidP="00C61C84">
            <w:pPr>
              <w:autoSpaceDE w:val="0"/>
              <w:autoSpaceDN w:val="0"/>
              <w:adjustRightInd w:val="0"/>
            </w:pPr>
            <w:r w:rsidRPr="00DC17B3">
              <w:t>постоянно выполнение дополнительных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7" w:rsidRPr="00053D64" w:rsidRDefault="00552A27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C61C84" w:rsidRPr="00A71766" w:rsidTr="00294E44">
        <w:trPr>
          <w:trHeight w:val="649"/>
        </w:trPr>
        <w:tc>
          <w:tcPr>
            <w:tcW w:w="9351" w:type="dxa"/>
            <w:gridSpan w:val="18"/>
          </w:tcPr>
          <w:p w:rsidR="00C61C84" w:rsidRPr="009166C0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9166C0">
              <w:t>Выплаты за качество выполняемых работ</w:t>
            </w:r>
          </w:p>
        </w:tc>
      </w:tr>
      <w:tr w:rsidR="00552A27" w:rsidRPr="00A71766" w:rsidTr="00294E44">
        <w:trPr>
          <w:trHeight w:val="840"/>
        </w:trPr>
        <w:tc>
          <w:tcPr>
            <w:tcW w:w="1970" w:type="dxa"/>
            <w:gridSpan w:val="2"/>
          </w:tcPr>
          <w:p w:rsidR="00552A27" w:rsidRPr="009166C0" w:rsidRDefault="00552A27" w:rsidP="00552A2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7" w:rsidRPr="00053D64" w:rsidRDefault="00552A27" w:rsidP="00552A27">
            <w:pPr>
              <w:autoSpaceDE w:val="0"/>
              <w:autoSpaceDN w:val="0"/>
              <w:adjustRightInd w:val="0"/>
            </w:pPr>
            <w:r w:rsidRPr="00053D64">
              <w:t>Работа с входящей корреспонденцией</w:t>
            </w:r>
          </w:p>
        </w:tc>
        <w:tc>
          <w:tcPr>
            <w:tcW w:w="4114" w:type="dxa"/>
            <w:gridSpan w:val="6"/>
          </w:tcPr>
          <w:p w:rsidR="00552A27" w:rsidRPr="00552A27" w:rsidRDefault="00552A27" w:rsidP="00552A27">
            <w:pPr>
              <w:pStyle w:val="ConsPlusNormal"/>
              <w:contextualSpacing/>
              <w:rPr>
                <w:sz w:val="24"/>
                <w:szCs w:val="24"/>
              </w:rPr>
            </w:pPr>
            <w:r w:rsidRPr="00552A27">
              <w:rPr>
                <w:sz w:val="24"/>
                <w:szCs w:val="24"/>
              </w:rPr>
              <w:t>своевременная подготовка ответов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7" w:rsidRPr="00053D64" w:rsidRDefault="00552A27" w:rsidP="00552A27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552A27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552A27" w:rsidRPr="009166C0" w:rsidRDefault="00552A27" w:rsidP="00552A2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7" w:rsidRPr="00053D64" w:rsidRDefault="00552A27" w:rsidP="00552A27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114" w:type="dxa"/>
            <w:gridSpan w:val="6"/>
          </w:tcPr>
          <w:p w:rsidR="00552A27" w:rsidRPr="00552A27" w:rsidRDefault="00552A27" w:rsidP="00552A27">
            <w:pPr>
              <w:pStyle w:val="ConsPlusNormal"/>
              <w:contextualSpacing/>
              <w:rPr>
                <w:sz w:val="24"/>
                <w:szCs w:val="24"/>
              </w:rPr>
            </w:pPr>
            <w:r w:rsidRPr="00552A27">
              <w:rPr>
                <w:sz w:val="24"/>
                <w:szCs w:val="24"/>
              </w:rPr>
              <w:t>отсутствие возврата документов на доработку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7" w:rsidRPr="00053D64" w:rsidRDefault="00552A27" w:rsidP="00552A27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552A27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52A27" w:rsidRPr="009166C0" w:rsidRDefault="00552A27" w:rsidP="00552A2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A27" w:rsidRPr="00053D64" w:rsidRDefault="00552A27" w:rsidP="00552A27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работе</w:t>
            </w:r>
          </w:p>
        </w:tc>
        <w:tc>
          <w:tcPr>
            <w:tcW w:w="4114" w:type="dxa"/>
            <w:gridSpan w:val="6"/>
          </w:tcPr>
          <w:p w:rsidR="00552A27" w:rsidRPr="00552A27" w:rsidRDefault="00552A27" w:rsidP="00552A27">
            <w:pPr>
              <w:pStyle w:val="ConsPlusNormal"/>
              <w:contextualSpacing/>
              <w:rPr>
                <w:sz w:val="24"/>
                <w:szCs w:val="24"/>
              </w:rPr>
            </w:pPr>
            <w:r w:rsidRPr="00552A27">
              <w:rPr>
                <w:sz w:val="24"/>
                <w:szCs w:val="24"/>
              </w:rPr>
              <w:t>предложения администрации учреждения по эффективной организации работы и рациональному использованию финансовых и материальных ресурсов (одно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27" w:rsidRPr="00053D64" w:rsidRDefault="00552A27" w:rsidP="00552A27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552A27" w:rsidRPr="00A71766" w:rsidTr="00294E44">
        <w:trPr>
          <w:trHeight w:val="777"/>
        </w:trPr>
        <w:tc>
          <w:tcPr>
            <w:tcW w:w="1970" w:type="dxa"/>
            <w:gridSpan w:val="2"/>
            <w:vMerge/>
          </w:tcPr>
          <w:p w:rsidR="00552A27" w:rsidRPr="009166C0" w:rsidRDefault="00552A27" w:rsidP="00552A2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A27" w:rsidRPr="00053D64" w:rsidRDefault="00552A27" w:rsidP="00552A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552A27" w:rsidRPr="00552A27" w:rsidRDefault="00552A27" w:rsidP="00552A27">
            <w:pPr>
              <w:pStyle w:val="ConsPlusNormal"/>
              <w:contextualSpacing/>
              <w:rPr>
                <w:sz w:val="24"/>
                <w:szCs w:val="24"/>
              </w:rPr>
            </w:pPr>
            <w:r w:rsidRPr="00552A27">
              <w:rPr>
                <w:sz w:val="24"/>
                <w:szCs w:val="24"/>
              </w:rPr>
              <w:t>участие в реализации образовательных проектов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A27" w:rsidRPr="00053D64" w:rsidRDefault="00552A27" w:rsidP="00552A27">
            <w:pPr>
              <w:autoSpaceDE w:val="0"/>
              <w:autoSpaceDN w:val="0"/>
              <w:adjustRightInd w:val="0"/>
              <w:jc w:val="center"/>
            </w:pPr>
            <w:r w:rsidRPr="00053D64">
              <w:t>50</w:t>
            </w:r>
          </w:p>
          <w:p w:rsidR="00552A27" w:rsidRPr="00053D64" w:rsidRDefault="00552A27" w:rsidP="00552A27">
            <w:pPr>
              <w:autoSpaceDE w:val="0"/>
              <w:autoSpaceDN w:val="0"/>
              <w:adjustRightInd w:val="0"/>
              <w:jc w:val="center"/>
            </w:pPr>
          </w:p>
        </w:tc>
      </w:tr>
      <w:tr w:rsidR="00C61C84" w:rsidRPr="00A71766" w:rsidTr="00294E44">
        <w:trPr>
          <w:trHeight w:val="817"/>
        </w:trPr>
        <w:tc>
          <w:tcPr>
            <w:tcW w:w="9351" w:type="dxa"/>
            <w:gridSpan w:val="18"/>
          </w:tcPr>
          <w:p w:rsidR="00C61C84" w:rsidRPr="00A71766" w:rsidRDefault="00C61C84" w:rsidP="006C794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9010C2" w:rsidRPr="00A71766" w:rsidTr="00294E44">
        <w:trPr>
          <w:trHeight w:val="6982"/>
        </w:trPr>
        <w:tc>
          <w:tcPr>
            <w:tcW w:w="1970" w:type="dxa"/>
            <w:gridSpan w:val="2"/>
            <w:tcBorders>
              <w:bottom w:val="single" w:sz="4" w:space="0" w:color="auto"/>
            </w:tcBorders>
          </w:tcPr>
          <w:p w:rsidR="009010C2" w:rsidRPr="00A71766" w:rsidRDefault="009010C2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1 квалификационный специалист по кадрам;</w:t>
            </w:r>
          </w:p>
          <w:p w:rsidR="009010C2" w:rsidRPr="00A71766" w:rsidRDefault="009010C2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2 квалификационный уровень специалист по кадрам 2 категории;</w:t>
            </w:r>
          </w:p>
          <w:p w:rsidR="009010C2" w:rsidRPr="00A71766" w:rsidRDefault="009010C2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3 квалификационный уровень специалист по кадрам 1 категории;</w:t>
            </w:r>
          </w:p>
          <w:p w:rsidR="009010C2" w:rsidRPr="00A71766" w:rsidRDefault="009010C2" w:rsidP="00B0142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4 квалификационный уровень ведущий специалист по кадрам</w:t>
            </w: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0C2" w:rsidRPr="00053D64" w:rsidRDefault="009010C2" w:rsidP="00C61C84">
            <w:pPr>
              <w:autoSpaceDE w:val="0"/>
              <w:autoSpaceDN w:val="0"/>
              <w:adjustRightInd w:val="0"/>
            </w:pPr>
            <w:r w:rsidRPr="00053D64">
              <w:t>Соблюдение законодательства</w:t>
            </w:r>
          </w:p>
          <w:p w:rsidR="009010C2" w:rsidRPr="00053D64" w:rsidRDefault="009010C2" w:rsidP="00C61C84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0C2" w:rsidRPr="00053D64" w:rsidRDefault="007F24F8" w:rsidP="00C61C84">
            <w:pPr>
              <w:autoSpaceDE w:val="0"/>
              <w:autoSpaceDN w:val="0"/>
              <w:adjustRightInd w:val="0"/>
            </w:pPr>
            <w:r>
              <w:t>о</w:t>
            </w:r>
            <w:r w:rsidR="009010C2" w:rsidRPr="00053D64">
              <w:t>тсутствие штрафов, взысканий, замечаний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0C2" w:rsidRPr="00053D64" w:rsidRDefault="009010C2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60</w:t>
            </w:r>
          </w:p>
        </w:tc>
      </w:tr>
      <w:tr w:rsidR="00C61C84" w:rsidRPr="00A71766" w:rsidTr="00294E44">
        <w:trPr>
          <w:trHeight w:val="519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highlight w:val="magenta"/>
              </w:rPr>
            </w:pPr>
            <w:r w:rsidRPr="00A71766">
              <w:t>Выплаты за интенсивность и высокие результаты работы</w:t>
            </w:r>
          </w:p>
        </w:tc>
      </w:tr>
      <w:tr w:rsidR="007F24F8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7F24F8" w:rsidRPr="00A71766" w:rsidRDefault="007F24F8" w:rsidP="009010C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8" w:rsidRPr="00053D64" w:rsidRDefault="007F24F8" w:rsidP="009010C2">
            <w:pPr>
              <w:autoSpaceDE w:val="0"/>
              <w:autoSpaceDN w:val="0"/>
              <w:adjustRightInd w:val="0"/>
            </w:pPr>
            <w:r w:rsidRPr="00053D64">
              <w:t>Техническое и программное обеспечение и использование в работе учреждения</w:t>
            </w:r>
          </w:p>
        </w:tc>
        <w:tc>
          <w:tcPr>
            <w:tcW w:w="4114" w:type="dxa"/>
            <w:gridSpan w:val="6"/>
          </w:tcPr>
          <w:p w:rsidR="007F24F8" w:rsidRPr="009010C2" w:rsidRDefault="007F24F8" w:rsidP="009010C2">
            <w:pPr>
              <w:pStyle w:val="ConsPlusNormal"/>
              <w:contextualSpacing/>
              <w:rPr>
                <w:sz w:val="24"/>
                <w:szCs w:val="24"/>
              </w:rPr>
            </w:pPr>
            <w:r w:rsidRPr="009010C2">
              <w:rPr>
                <w:sz w:val="24"/>
                <w:szCs w:val="24"/>
              </w:rPr>
              <w:t>стабильное 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8" w:rsidRPr="00053D64" w:rsidRDefault="007F24F8" w:rsidP="009010C2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7F24F8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7F24F8" w:rsidRPr="00A71766" w:rsidRDefault="007F24F8" w:rsidP="009010C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8" w:rsidRPr="00053D64" w:rsidRDefault="007F24F8" w:rsidP="009010C2">
            <w:pPr>
              <w:autoSpaceDE w:val="0"/>
              <w:autoSpaceDN w:val="0"/>
              <w:adjustRightInd w:val="0"/>
            </w:pPr>
            <w:r w:rsidRPr="00053D64">
              <w:t>Оперативность</w:t>
            </w:r>
          </w:p>
        </w:tc>
        <w:tc>
          <w:tcPr>
            <w:tcW w:w="4114" w:type="dxa"/>
            <w:gridSpan w:val="6"/>
          </w:tcPr>
          <w:p w:rsidR="007F24F8" w:rsidRPr="009010C2" w:rsidRDefault="007F24F8" w:rsidP="009010C2">
            <w:pPr>
              <w:pStyle w:val="ConsPlusNormal"/>
              <w:contextualSpacing/>
              <w:rPr>
                <w:sz w:val="24"/>
                <w:szCs w:val="24"/>
              </w:rPr>
            </w:pPr>
            <w:r w:rsidRPr="009010C2">
              <w:rPr>
                <w:sz w:val="24"/>
                <w:szCs w:val="24"/>
              </w:rPr>
              <w:t>выполнение заданий, отчетов, поручений ранее установленного срока без снижения качества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8" w:rsidRPr="00053D64" w:rsidRDefault="007F24F8" w:rsidP="009010C2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7F24F8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7F24F8" w:rsidRPr="00A71766" w:rsidRDefault="007F24F8" w:rsidP="009010C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8" w:rsidRPr="00053D64" w:rsidRDefault="007F24F8" w:rsidP="009010C2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114" w:type="dxa"/>
            <w:gridSpan w:val="6"/>
          </w:tcPr>
          <w:p w:rsidR="007F24F8" w:rsidRPr="009010C2" w:rsidRDefault="007F24F8" w:rsidP="009010C2">
            <w:pPr>
              <w:pStyle w:val="ConsPlusNormal"/>
              <w:contextualSpacing/>
              <w:rPr>
                <w:sz w:val="24"/>
                <w:szCs w:val="24"/>
              </w:rPr>
            </w:pPr>
            <w:r w:rsidRPr="009010C2">
              <w:rPr>
                <w:sz w:val="24"/>
                <w:szCs w:val="24"/>
              </w:rPr>
              <w:t>постоянно выполнение дополнительных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8" w:rsidRPr="00053D64" w:rsidRDefault="007F24F8" w:rsidP="009010C2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C61C84" w:rsidRPr="00A71766" w:rsidTr="00294E44">
        <w:trPr>
          <w:trHeight w:val="455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highlight w:val="magenta"/>
              </w:rPr>
            </w:pPr>
            <w:r w:rsidRPr="00A71766">
              <w:t>Выплаты за качество выполняемых работ</w:t>
            </w:r>
          </w:p>
        </w:tc>
      </w:tr>
      <w:tr w:rsidR="009010C2" w:rsidRPr="00A71766" w:rsidTr="00294E44">
        <w:trPr>
          <w:trHeight w:val="703"/>
        </w:trPr>
        <w:tc>
          <w:tcPr>
            <w:tcW w:w="1970" w:type="dxa"/>
            <w:gridSpan w:val="2"/>
            <w:vMerge w:val="restart"/>
          </w:tcPr>
          <w:p w:rsidR="009010C2" w:rsidRPr="00A71766" w:rsidRDefault="009010C2" w:rsidP="009010C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C2" w:rsidRPr="00053D64" w:rsidRDefault="009010C2" w:rsidP="009010C2">
            <w:pPr>
              <w:autoSpaceDE w:val="0"/>
              <w:autoSpaceDN w:val="0"/>
              <w:adjustRightInd w:val="0"/>
            </w:pPr>
            <w:r w:rsidRPr="00053D64">
              <w:t>Работа с входящей корреспонденцией</w:t>
            </w:r>
          </w:p>
        </w:tc>
        <w:tc>
          <w:tcPr>
            <w:tcW w:w="4114" w:type="dxa"/>
            <w:gridSpan w:val="6"/>
          </w:tcPr>
          <w:p w:rsidR="009010C2" w:rsidRPr="009010C2" w:rsidRDefault="009010C2" w:rsidP="009010C2">
            <w:pPr>
              <w:pStyle w:val="ConsPlusNormal"/>
              <w:contextualSpacing/>
              <w:rPr>
                <w:sz w:val="24"/>
                <w:szCs w:val="24"/>
              </w:rPr>
            </w:pPr>
            <w:r w:rsidRPr="009010C2">
              <w:rPr>
                <w:sz w:val="24"/>
                <w:szCs w:val="24"/>
              </w:rPr>
              <w:t>своевременная подготовка ответов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C2" w:rsidRPr="00053D64" w:rsidRDefault="009010C2" w:rsidP="009010C2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9010C2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9010C2" w:rsidRPr="00A71766" w:rsidRDefault="009010C2" w:rsidP="009010C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C2" w:rsidRPr="00053D64" w:rsidRDefault="009010C2" w:rsidP="009010C2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114" w:type="dxa"/>
            <w:gridSpan w:val="6"/>
          </w:tcPr>
          <w:p w:rsidR="009010C2" w:rsidRPr="009010C2" w:rsidRDefault="009010C2" w:rsidP="009010C2">
            <w:pPr>
              <w:pStyle w:val="ConsPlusNormal"/>
              <w:contextualSpacing/>
              <w:rPr>
                <w:sz w:val="24"/>
                <w:szCs w:val="24"/>
              </w:rPr>
            </w:pPr>
            <w:r w:rsidRPr="009010C2">
              <w:rPr>
                <w:sz w:val="24"/>
                <w:szCs w:val="24"/>
              </w:rPr>
              <w:t>отсутствие возврата документов на доработку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C2" w:rsidRPr="00053D64" w:rsidRDefault="009010C2" w:rsidP="009010C2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9010C2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9010C2" w:rsidRPr="00A71766" w:rsidRDefault="009010C2" w:rsidP="009010C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0C2" w:rsidRPr="00053D64" w:rsidRDefault="009010C2" w:rsidP="009010C2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работе</w:t>
            </w:r>
          </w:p>
        </w:tc>
        <w:tc>
          <w:tcPr>
            <w:tcW w:w="4114" w:type="dxa"/>
            <w:gridSpan w:val="6"/>
          </w:tcPr>
          <w:p w:rsidR="009010C2" w:rsidRPr="009010C2" w:rsidRDefault="009010C2" w:rsidP="009010C2">
            <w:pPr>
              <w:pStyle w:val="ConsPlusNormal"/>
              <w:contextualSpacing/>
              <w:rPr>
                <w:sz w:val="24"/>
                <w:szCs w:val="24"/>
              </w:rPr>
            </w:pPr>
            <w:r w:rsidRPr="009010C2">
              <w:rPr>
                <w:sz w:val="24"/>
                <w:szCs w:val="24"/>
              </w:rPr>
              <w:t>предложения администрации учреждения по эффективной организации работы и рациональному использованию финансовых и материальных ресурсов (одно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C2" w:rsidRPr="00053D64" w:rsidRDefault="009010C2" w:rsidP="009010C2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9010C2" w:rsidRPr="00A71766" w:rsidTr="00294E44">
        <w:trPr>
          <w:trHeight w:val="912"/>
        </w:trPr>
        <w:tc>
          <w:tcPr>
            <w:tcW w:w="1970" w:type="dxa"/>
            <w:gridSpan w:val="2"/>
            <w:vMerge/>
          </w:tcPr>
          <w:p w:rsidR="009010C2" w:rsidRPr="00A71766" w:rsidRDefault="009010C2" w:rsidP="009010C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0C2" w:rsidRPr="00053D64" w:rsidRDefault="009010C2" w:rsidP="009010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9010C2" w:rsidRPr="009010C2" w:rsidRDefault="009010C2" w:rsidP="009010C2">
            <w:pPr>
              <w:pStyle w:val="ConsPlusNormal"/>
              <w:contextualSpacing/>
              <w:rPr>
                <w:sz w:val="24"/>
                <w:szCs w:val="24"/>
              </w:rPr>
            </w:pPr>
            <w:r w:rsidRPr="009010C2">
              <w:rPr>
                <w:sz w:val="24"/>
                <w:szCs w:val="24"/>
              </w:rPr>
              <w:t>участие в реализации образовательных проектов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0C2" w:rsidRPr="00053D64" w:rsidRDefault="009010C2" w:rsidP="009010C2">
            <w:pPr>
              <w:autoSpaceDE w:val="0"/>
              <w:autoSpaceDN w:val="0"/>
              <w:adjustRightInd w:val="0"/>
              <w:jc w:val="center"/>
            </w:pPr>
            <w:r w:rsidRPr="00053D64">
              <w:t>50</w:t>
            </w:r>
          </w:p>
          <w:p w:rsidR="009010C2" w:rsidRPr="00053D64" w:rsidRDefault="009010C2" w:rsidP="00C61C84">
            <w:pPr>
              <w:autoSpaceDE w:val="0"/>
              <w:autoSpaceDN w:val="0"/>
              <w:adjustRightInd w:val="0"/>
              <w:jc w:val="center"/>
            </w:pPr>
          </w:p>
        </w:tc>
      </w:tr>
      <w:tr w:rsidR="00C61C84" w:rsidRPr="00A71766" w:rsidTr="00294E44">
        <w:trPr>
          <w:trHeight w:val="699"/>
        </w:trPr>
        <w:tc>
          <w:tcPr>
            <w:tcW w:w="9351" w:type="dxa"/>
            <w:gridSpan w:val="18"/>
          </w:tcPr>
          <w:p w:rsidR="00C61C84" w:rsidRPr="00A71766" w:rsidRDefault="00C61C84" w:rsidP="006C794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A1FCA" w:rsidRPr="00A71766" w:rsidTr="00294E44">
        <w:trPr>
          <w:trHeight w:val="960"/>
        </w:trPr>
        <w:tc>
          <w:tcPr>
            <w:tcW w:w="1970" w:type="dxa"/>
            <w:gridSpan w:val="2"/>
          </w:tcPr>
          <w:p w:rsidR="005A1FCA" w:rsidRPr="00A71766" w:rsidRDefault="005A1FCA" w:rsidP="005A1FC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1 квалификационный экономист;</w:t>
            </w:r>
          </w:p>
          <w:p w:rsidR="005A1FCA" w:rsidRPr="00A71766" w:rsidRDefault="005A1FCA" w:rsidP="005A1FC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2 квалификационный уровень экономист 2 категории;</w:t>
            </w:r>
          </w:p>
          <w:p w:rsidR="005A1FCA" w:rsidRPr="00A71766" w:rsidRDefault="005A1FCA" w:rsidP="005A1FC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3 квалификационный уровень экономист 1 категории;</w:t>
            </w:r>
          </w:p>
          <w:p w:rsidR="005A1FCA" w:rsidRPr="00A71766" w:rsidRDefault="005A1FCA" w:rsidP="00B0142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4 квалификационный уровень ведущий экономист</w:t>
            </w:r>
          </w:p>
        </w:tc>
        <w:tc>
          <w:tcPr>
            <w:tcW w:w="2376" w:type="dxa"/>
            <w:gridSpan w:val="9"/>
          </w:tcPr>
          <w:p w:rsidR="005A1FCA" w:rsidRPr="00A71766" w:rsidRDefault="005A1FCA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053D64">
              <w:t>Соблюдение законодательства</w:t>
            </w:r>
          </w:p>
        </w:tc>
        <w:tc>
          <w:tcPr>
            <w:tcW w:w="4012" w:type="dxa"/>
            <w:gridSpan w:val="5"/>
          </w:tcPr>
          <w:p w:rsidR="005A1FCA" w:rsidRPr="00A71766" w:rsidRDefault="005A1FCA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о</w:t>
            </w:r>
            <w:r w:rsidRPr="00053D64">
              <w:t>тсутствие штрафов, взысканий, замечаний</w:t>
            </w:r>
          </w:p>
        </w:tc>
        <w:tc>
          <w:tcPr>
            <w:tcW w:w="993" w:type="dxa"/>
            <w:gridSpan w:val="2"/>
          </w:tcPr>
          <w:p w:rsidR="005A1FCA" w:rsidRPr="00A71766" w:rsidRDefault="005A1FCA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60</w:t>
            </w:r>
          </w:p>
        </w:tc>
      </w:tr>
      <w:tr w:rsidR="00C61C84" w:rsidRPr="00A71766" w:rsidTr="00294E44">
        <w:trPr>
          <w:trHeight w:val="442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96154C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96154C" w:rsidRPr="00A71766" w:rsidRDefault="0096154C" w:rsidP="00CA7B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4C" w:rsidRPr="00053D64" w:rsidRDefault="0096154C" w:rsidP="00CA7B59">
            <w:pPr>
              <w:autoSpaceDE w:val="0"/>
              <w:autoSpaceDN w:val="0"/>
              <w:adjustRightInd w:val="0"/>
            </w:pPr>
            <w:r w:rsidRPr="00053D64">
              <w:t>Техническое и программное обеспечение и использование в работе учреждения</w:t>
            </w:r>
          </w:p>
        </w:tc>
        <w:tc>
          <w:tcPr>
            <w:tcW w:w="4114" w:type="dxa"/>
            <w:gridSpan w:val="6"/>
          </w:tcPr>
          <w:p w:rsidR="0096154C" w:rsidRPr="00CA7B59" w:rsidRDefault="0096154C" w:rsidP="00CA7B59">
            <w:pPr>
              <w:pStyle w:val="ConsPlusNormal"/>
              <w:contextualSpacing/>
              <w:rPr>
                <w:sz w:val="24"/>
                <w:szCs w:val="24"/>
              </w:rPr>
            </w:pPr>
            <w:r w:rsidRPr="00CA7B59">
              <w:rPr>
                <w:sz w:val="24"/>
                <w:szCs w:val="24"/>
              </w:rPr>
              <w:t>стабильное 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4C" w:rsidRPr="00053D64" w:rsidRDefault="0096154C" w:rsidP="00CA7B59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96154C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96154C" w:rsidRPr="00A71766" w:rsidRDefault="0096154C" w:rsidP="00CA7B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4C" w:rsidRPr="00053D64" w:rsidRDefault="0096154C" w:rsidP="00CA7B59">
            <w:pPr>
              <w:autoSpaceDE w:val="0"/>
              <w:autoSpaceDN w:val="0"/>
              <w:adjustRightInd w:val="0"/>
            </w:pPr>
            <w:r w:rsidRPr="00053D64">
              <w:t>Оперативность</w:t>
            </w:r>
          </w:p>
        </w:tc>
        <w:tc>
          <w:tcPr>
            <w:tcW w:w="4114" w:type="dxa"/>
            <w:gridSpan w:val="6"/>
          </w:tcPr>
          <w:p w:rsidR="0096154C" w:rsidRPr="00CA7B59" w:rsidRDefault="0096154C" w:rsidP="00CA7B59">
            <w:pPr>
              <w:pStyle w:val="ConsPlusNormal"/>
              <w:contextualSpacing/>
              <w:rPr>
                <w:sz w:val="24"/>
                <w:szCs w:val="24"/>
              </w:rPr>
            </w:pPr>
            <w:r w:rsidRPr="00CA7B59">
              <w:rPr>
                <w:sz w:val="24"/>
                <w:szCs w:val="24"/>
              </w:rPr>
              <w:t>выполнение заданий, отчетов, поручений ранее установленного срока без снижения качества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4C" w:rsidRPr="00053D64" w:rsidRDefault="0096154C" w:rsidP="00CA7B59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96154C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96154C" w:rsidRPr="00A71766" w:rsidRDefault="0096154C" w:rsidP="00CA7B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4C" w:rsidRPr="00053D64" w:rsidRDefault="0096154C" w:rsidP="00CA7B59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114" w:type="dxa"/>
            <w:gridSpan w:val="6"/>
          </w:tcPr>
          <w:p w:rsidR="0096154C" w:rsidRPr="00CA7B59" w:rsidRDefault="0096154C" w:rsidP="00CA7B59">
            <w:pPr>
              <w:pStyle w:val="ConsPlusNormal"/>
              <w:contextualSpacing/>
              <w:rPr>
                <w:sz w:val="24"/>
                <w:szCs w:val="24"/>
              </w:rPr>
            </w:pPr>
            <w:r w:rsidRPr="00CA7B59">
              <w:rPr>
                <w:sz w:val="24"/>
                <w:szCs w:val="24"/>
              </w:rPr>
              <w:t>постоянно выполнение дополнительных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4C" w:rsidRPr="00053D64" w:rsidRDefault="0096154C" w:rsidP="00CA7B59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C61C84" w:rsidRPr="00A71766" w:rsidTr="00294E44">
        <w:trPr>
          <w:trHeight w:val="481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96154C" w:rsidRPr="00A71766" w:rsidTr="00294E44">
        <w:trPr>
          <w:trHeight w:val="829"/>
        </w:trPr>
        <w:tc>
          <w:tcPr>
            <w:tcW w:w="1970" w:type="dxa"/>
            <w:gridSpan w:val="2"/>
            <w:vMerge w:val="restart"/>
          </w:tcPr>
          <w:p w:rsidR="0096154C" w:rsidRPr="00A71766" w:rsidRDefault="0096154C" w:rsidP="00CA7B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4C" w:rsidRPr="00053D64" w:rsidRDefault="0096154C" w:rsidP="00CA7B59">
            <w:pPr>
              <w:autoSpaceDE w:val="0"/>
              <w:autoSpaceDN w:val="0"/>
              <w:adjustRightInd w:val="0"/>
            </w:pPr>
            <w:r w:rsidRPr="00053D64">
              <w:t>Работа с входящей корреспонденцией</w:t>
            </w:r>
          </w:p>
        </w:tc>
        <w:tc>
          <w:tcPr>
            <w:tcW w:w="4114" w:type="dxa"/>
            <w:gridSpan w:val="6"/>
          </w:tcPr>
          <w:p w:rsidR="0096154C" w:rsidRPr="00CA7B59" w:rsidRDefault="0096154C" w:rsidP="00CA7B59">
            <w:pPr>
              <w:pStyle w:val="ConsPlusNormal"/>
              <w:contextualSpacing/>
              <w:rPr>
                <w:sz w:val="24"/>
                <w:szCs w:val="24"/>
              </w:rPr>
            </w:pPr>
            <w:r w:rsidRPr="00CA7B59">
              <w:rPr>
                <w:sz w:val="24"/>
                <w:szCs w:val="24"/>
              </w:rPr>
              <w:t>своевременная подготовка ответов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4C" w:rsidRPr="00053D64" w:rsidRDefault="0096154C" w:rsidP="00CA7B59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96154C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96154C" w:rsidRPr="00A71766" w:rsidRDefault="0096154C" w:rsidP="00CA7B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4C" w:rsidRPr="00053D64" w:rsidRDefault="0096154C" w:rsidP="00CA7B59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114" w:type="dxa"/>
            <w:gridSpan w:val="6"/>
          </w:tcPr>
          <w:p w:rsidR="0096154C" w:rsidRPr="00CA7B59" w:rsidRDefault="0096154C" w:rsidP="00CA7B59">
            <w:pPr>
              <w:pStyle w:val="ConsPlusNormal"/>
              <w:contextualSpacing/>
              <w:rPr>
                <w:sz w:val="24"/>
                <w:szCs w:val="24"/>
              </w:rPr>
            </w:pPr>
            <w:r w:rsidRPr="00CA7B59">
              <w:rPr>
                <w:sz w:val="24"/>
                <w:szCs w:val="24"/>
              </w:rPr>
              <w:t>отсутствие возврата документов на доработку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4C" w:rsidRPr="00053D64" w:rsidRDefault="0096154C" w:rsidP="00CA7B59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96154C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96154C" w:rsidRPr="00A71766" w:rsidRDefault="0096154C" w:rsidP="00CA7B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54C" w:rsidRPr="00053D64" w:rsidRDefault="0096154C" w:rsidP="00CA7B59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работе</w:t>
            </w:r>
          </w:p>
        </w:tc>
        <w:tc>
          <w:tcPr>
            <w:tcW w:w="4114" w:type="dxa"/>
            <w:gridSpan w:val="6"/>
          </w:tcPr>
          <w:p w:rsidR="0096154C" w:rsidRPr="00CA7B59" w:rsidRDefault="0096154C" w:rsidP="00CA7B59">
            <w:pPr>
              <w:pStyle w:val="ConsPlusNormal"/>
              <w:contextualSpacing/>
              <w:rPr>
                <w:sz w:val="24"/>
                <w:szCs w:val="24"/>
              </w:rPr>
            </w:pPr>
            <w:r w:rsidRPr="00CA7B59">
              <w:rPr>
                <w:sz w:val="24"/>
                <w:szCs w:val="24"/>
              </w:rPr>
              <w:t>предложения администрации учреждения по эффективной организации работы и рациональному использованию финансовых и материальных ресурсов (одно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4C" w:rsidRPr="00053D64" w:rsidRDefault="0096154C" w:rsidP="00CA7B59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96154C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96154C" w:rsidRPr="00A71766" w:rsidRDefault="0096154C" w:rsidP="00CA7B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4C" w:rsidRPr="00053D64" w:rsidRDefault="0096154C" w:rsidP="00CA7B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96154C" w:rsidRPr="00CA7B59" w:rsidRDefault="0096154C" w:rsidP="00CA7B59">
            <w:pPr>
              <w:pStyle w:val="ConsPlusNormal"/>
              <w:contextualSpacing/>
              <w:rPr>
                <w:sz w:val="24"/>
                <w:szCs w:val="24"/>
              </w:rPr>
            </w:pPr>
            <w:r w:rsidRPr="00CA7B59">
              <w:rPr>
                <w:sz w:val="24"/>
                <w:szCs w:val="24"/>
              </w:rPr>
              <w:t>участие в реализации образовательных проектов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4C" w:rsidRPr="00053D64" w:rsidRDefault="0096154C" w:rsidP="00CA7B59">
            <w:pPr>
              <w:autoSpaceDE w:val="0"/>
              <w:autoSpaceDN w:val="0"/>
              <w:adjustRightInd w:val="0"/>
              <w:jc w:val="center"/>
            </w:pPr>
            <w:r w:rsidRPr="00053D64">
              <w:t>50</w:t>
            </w:r>
          </w:p>
        </w:tc>
      </w:tr>
      <w:tr w:rsidR="00C61C84" w:rsidRPr="00A71766" w:rsidTr="00294E44">
        <w:trPr>
          <w:trHeight w:val="773"/>
        </w:trPr>
        <w:tc>
          <w:tcPr>
            <w:tcW w:w="9351" w:type="dxa"/>
            <w:gridSpan w:val="18"/>
          </w:tcPr>
          <w:p w:rsidR="00C61C84" w:rsidRPr="00A71766" w:rsidRDefault="00C61C84" w:rsidP="009C10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EA74DB" w:rsidRPr="00A71766" w:rsidTr="00294E44">
        <w:trPr>
          <w:trHeight w:val="960"/>
        </w:trPr>
        <w:tc>
          <w:tcPr>
            <w:tcW w:w="1970" w:type="dxa"/>
            <w:gridSpan w:val="2"/>
          </w:tcPr>
          <w:p w:rsidR="00EA74DB" w:rsidRPr="00A71766" w:rsidRDefault="00EA74DB" w:rsidP="00EA74D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1 квалификационный юрисконсульт;</w:t>
            </w:r>
          </w:p>
          <w:p w:rsidR="00EA74DB" w:rsidRPr="00A71766" w:rsidRDefault="00EA74DB" w:rsidP="00EA74D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2 квалификационный уровень юрисконсульт 2 категории;</w:t>
            </w:r>
          </w:p>
          <w:p w:rsidR="00EA74DB" w:rsidRPr="00A71766" w:rsidRDefault="00EA74DB" w:rsidP="00EA74D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3 квалификационный уровень юрисконсульт 1 категории;</w:t>
            </w:r>
          </w:p>
          <w:p w:rsidR="00EA74DB" w:rsidRPr="00A71766" w:rsidRDefault="00EA74DB" w:rsidP="00701AC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4 квалификационный уровень ведущий юрисконсульт</w:t>
            </w:r>
          </w:p>
        </w:tc>
        <w:tc>
          <w:tcPr>
            <w:tcW w:w="2274" w:type="dxa"/>
            <w:gridSpan w:val="8"/>
          </w:tcPr>
          <w:p w:rsidR="00EA74DB" w:rsidRPr="00A71766" w:rsidRDefault="00EA74DB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053D64">
              <w:t>Оформление документов для участия в краевых и федеральных программах, проектах, конкурсах</w:t>
            </w:r>
          </w:p>
        </w:tc>
        <w:tc>
          <w:tcPr>
            <w:tcW w:w="4114" w:type="dxa"/>
            <w:gridSpan w:val="6"/>
          </w:tcPr>
          <w:p w:rsidR="00EA74DB" w:rsidRPr="00A71766" w:rsidRDefault="00EA74DB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C17B3">
              <w:t>соответствие подготовленных документов установленным требованиям</w:t>
            </w:r>
          </w:p>
        </w:tc>
        <w:tc>
          <w:tcPr>
            <w:tcW w:w="993" w:type="dxa"/>
            <w:gridSpan w:val="2"/>
          </w:tcPr>
          <w:p w:rsidR="00EA74DB" w:rsidRPr="00A71766" w:rsidRDefault="00EA74DB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EA74DB" w:rsidRPr="00A71766" w:rsidTr="00294E44">
        <w:trPr>
          <w:trHeight w:val="960"/>
        </w:trPr>
        <w:tc>
          <w:tcPr>
            <w:tcW w:w="1970" w:type="dxa"/>
            <w:gridSpan w:val="2"/>
          </w:tcPr>
          <w:p w:rsidR="00EA74DB" w:rsidRPr="00A71766" w:rsidRDefault="00EA74DB" w:rsidP="00EA74D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EA74DB" w:rsidRPr="00EA74DB" w:rsidRDefault="00EA74DB" w:rsidP="00EA74DB">
            <w:pPr>
              <w:pStyle w:val="ConsPlusNormal"/>
              <w:contextualSpacing/>
              <w:rPr>
                <w:sz w:val="24"/>
                <w:szCs w:val="24"/>
              </w:rPr>
            </w:pPr>
            <w:r w:rsidRPr="00EA74DB">
              <w:rPr>
                <w:sz w:val="24"/>
                <w:szCs w:val="24"/>
              </w:rPr>
              <w:t xml:space="preserve">Подготовка локальных нормативных актов учреждения и своевременное внесение изменений </w:t>
            </w:r>
          </w:p>
        </w:tc>
        <w:tc>
          <w:tcPr>
            <w:tcW w:w="4114" w:type="dxa"/>
            <w:gridSpan w:val="6"/>
          </w:tcPr>
          <w:p w:rsidR="00EA74DB" w:rsidRPr="00EA74DB" w:rsidRDefault="00EA74DB" w:rsidP="00EA74DB">
            <w:pPr>
              <w:pStyle w:val="ConsPlusNormal"/>
              <w:contextualSpacing/>
              <w:rPr>
                <w:sz w:val="24"/>
                <w:szCs w:val="24"/>
              </w:rPr>
            </w:pPr>
            <w:r w:rsidRPr="00EA74DB">
              <w:rPr>
                <w:sz w:val="24"/>
                <w:szCs w:val="24"/>
              </w:rPr>
              <w:t>отсутствие замечаний надзорных органов по своевременной актуализации локальных нормативных актов</w:t>
            </w:r>
          </w:p>
          <w:p w:rsidR="00EA74DB" w:rsidRPr="00EA74DB" w:rsidRDefault="00EA74DB" w:rsidP="00EA74DB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EA74DB" w:rsidRPr="00EA74DB" w:rsidRDefault="00EA74DB" w:rsidP="00EA74DB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EA74DB">
              <w:rPr>
                <w:sz w:val="24"/>
                <w:szCs w:val="24"/>
              </w:rPr>
              <w:t>30</w:t>
            </w:r>
          </w:p>
        </w:tc>
      </w:tr>
      <w:tr w:rsidR="00C61C84" w:rsidRPr="00A71766" w:rsidTr="00294E44">
        <w:trPr>
          <w:trHeight w:val="567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4D4D89" w:rsidRPr="00A71766" w:rsidTr="00294E44">
        <w:trPr>
          <w:trHeight w:val="960"/>
        </w:trPr>
        <w:tc>
          <w:tcPr>
            <w:tcW w:w="1970" w:type="dxa"/>
            <w:gridSpan w:val="2"/>
          </w:tcPr>
          <w:p w:rsidR="004D4D89" w:rsidRPr="00A71766" w:rsidRDefault="004D4D8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89" w:rsidRPr="00053D64" w:rsidRDefault="004D4D89" w:rsidP="00C61C84">
            <w:pPr>
              <w:autoSpaceDE w:val="0"/>
              <w:autoSpaceDN w:val="0"/>
              <w:adjustRightInd w:val="0"/>
            </w:pPr>
            <w:r w:rsidRPr="00053D64">
              <w:t>Осуществление юридических консультаций для обучающихся и работников учреждения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89" w:rsidRPr="00053D64" w:rsidRDefault="004D4D89" w:rsidP="00C61C84">
            <w:pPr>
              <w:autoSpaceDE w:val="0"/>
              <w:autoSpaceDN w:val="0"/>
              <w:adjustRightInd w:val="0"/>
            </w:pPr>
            <w:r w:rsidRPr="00DC17B3">
              <w:t>за одну консультацию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89" w:rsidRPr="00053D64" w:rsidRDefault="004D4D89" w:rsidP="00C61C8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C61C84" w:rsidRPr="00A71766" w:rsidTr="00294E44">
        <w:trPr>
          <w:trHeight w:val="487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4D4D89" w:rsidRPr="00A71766" w:rsidTr="00294E44">
        <w:trPr>
          <w:trHeight w:val="960"/>
        </w:trPr>
        <w:tc>
          <w:tcPr>
            <w:tcW w:w="1970" w:type="dxa"/>
            <w:gridSpan w:val="2"/>
          </w:tcPr>
          <w:p w:rsidR="004D4D89" w:rsidRPr="00A71766" w:rsidRDefault="004D4D8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89" w:rsidRPr="00053D64" w:rsidRDefault="004D4D89" w:rsidP="00C61C84">
            <w:pPr>
              <w:autoSpaceDE w:val="0"/>
              <w:autoSpaceDN w:val="0"/>
              <w:adjustRightInd w:val="0"/>
            </w:pPr>
            <w:r w:rsidRPr="00053D64">
              <w:t>Разрешение конфликтных ситуаций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89" w:rsidRPr="00053D64" w:rsidRDefault="004D4D89" w:rsidP="00EA74DB">
            <w:pPr>
              <w:autoSpaceDE w:val="0"/>
              <w:autoSpaceDN w:val="0"/>
              <w:adjustRightInd w:val="0"/>
            </w:pPr>
            <w:r w:rsidRPr="00DC17B3">
              <w:t>выиграно судебных дел, заключено мировых соглашений не менее 85 % от общего количества за отчетный период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89" w:rsidRDefault="004D4D89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  <w:p w:rsidR="004D4D89" w:rsidRPr="00053D64" w:rsidRDefault="004D4D89" w:rsidP="00C61C84">
            <w:pPr>
              <w:autoSpaceDE w:val="0"/>
              <w:autoSpaceDN w:val="0"/>
              <w:adjustRightInd w:val="0"/>
              <w:jc w:val="center"/>
            </w:pPr>
          </w:p>
        </w:tc>
      </w:tr>
      <w:tr w:rsidR="00C61C84" w:rsidRPr="00A71766" w:rsidTr="00294E44">
        <w:trPr>
          <w:trHeight w:val="625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C61C84" w:rsidRDefault="00C61C84" w:rsidP="009C10EB">
            <w:pPr>
              <w:autoSpaceDE w:val="0"/>
              <w:autoSpaceDN w:val="0"/>
              <w:adjustRightInd w:val="0"/>
              <w:jc w:val="both"/>
            </w:pPr>
            <w:r w:rsidRPr="00120204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964ECD" w:rsidRPr="00A71766" w:rsidTr="00294E44">
        <w:trPr>
          <w:trHeight w:val="1930"/>
        </w:trPr>
        <w:tc>
          <w:tcPr>
            <w:tcW w:w="1970" w:type="dxa"/>
            <w:gridSpan w:val="2"/>
            <w:tcBorders>
              <w:bottom w:val="single" w:sz="4" w:space="0" w:color="auto"/>
            </w:tcBorders>
          </w:tcPr>
          <w:p w:rsidR="00964ECD" w:rsidRPr="00A71766" w:rsidRDefault="00964ECD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 xml:space="preserve">1 квалификационный </w:t>
            </w:r>
            <w:r>
              <w:t>экономист по труду</w:t>
            </w:r>
            <w:r w:rsidRPr="00A71766">
              <w:t>;</w:t>
            </w:r>
          </w:p>
          <w:p w:rsidR="00964ECD" w:rsidRPr="00A71766" w:rsidRDefault="00964ECD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 xml:space="preserve">2 квалификационный уровень </w:t>
            </w:r>
            <w:r>
              <w:t>экономист по труду</w:t>
            </w:r>
            <w:r w:rsidRPr="00A71766">
              <w:t xml:space="preserve"> 2 категории;</w:t>
            </w:r>
          </w:p>
          <w:p w:rsidR="00964ECD" w:rsidRPr="00A71766" w:rsidRDefault="00964ECD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 xml:space="preserve">3 квалификационный уровень </w:t>
            </w:r>
            <w:r>
              <w:t>экономист по труду</w:t>
            </w:r>
            <w:r w:rsidRPr="00A71766">
              <w:t xml:space="preserve"> 1 категории;</w:t>
            </w:r>
          </w:p>
          <w:p w:rsidR="00964ECD" w:rsidRPr="00A71766" w:rsidRDefault="00964ECD" w:rsidP="00C47CB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 xml:space="preserve">4 квалификационный уровень </w:t>
            </w:r>
            <w:r>
              <w:t>в</w:t>
            </w:r>
            <w:r w:rsidRPr="00A71766">
              <w:t xml:space="preserve">едущий </w:t>
            </w:r>
            <w:r>
              <w:t>экономист по труду</w:t>
            </w: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CD" w:rsidRPr="00811A7D" w:rsidRDefault="00964ECD" w:rsidP="00C61C84">
            <w:pPr>
              <w:autoSpaceDE w:val="0"/>
              <w:autoSpaceDN w:val="0"/>
              <w:adjustRightInd w:val="0"/>
            </w:pPr>
            <w:r w:rsidRPr="00811A7D">
              <w:t>Соблюдение законодательства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CD" w:rsidRPr="00811A7D" w:rsidRDefault="008E6D49" w:rsidP="00C61C84">
            <w:pPr>
              <w:autoSpaceDE w:val="0"/>
              <w:autoSpaceDN w:val="0"/>
              <w:adjustRightInd w:val="0"/>
            </w:pPr>
            <w:r>
              <w:t>о</w:t>
            </w:r>
            <w:r w:rsidR="00964ECD" w:rsidRPr="00811A7D">
              <w:t>тсутствие штрафов, взысканий, замечаний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ECD" w:rsidRPr="00811A7D" w:rsidRDefault="00964ECD" w:rsidP="00C61C84">
            <w:pPr>
              <w:autoSpaceDE w:val="0"/>
              <w:autoSpaceDN w:val="0"/>
              <w:adjustRightInd w:val="0"/>
              <w:jc w:val="center"/>
            </w:pPr>
            <w:r w:rsidRPr="00811A7D">
              <w:t>60</w:t>
            </w:r>
          </w:p>
        </w:tc>
      </w:tr>
      <w:tr w:rsidR="00C61C84" w:rsidRPr="00A71766" w:rsidTr="00294E44">
        <w:trPr>
          <w:trHeight w:val="513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C61C84" w:rsidRDefault="00C61C84" w:rsidP="00C61C84">
            <w:pPr>
              <w:autoSpaceDE w:val="0"/>
              <w:autoSpaceDN w:val="0"/>
              <w:adjustRightInd w:val="0"/>
              <w:jc w:val="center"/>
            </w:pPr>
            <w:r w:rsidRPr="00811A7D">
              <w:t>Выплаты за интенсивность и высокие результаты работы</w:t>
            </w:r>
          </w:p>
        </w:tc>
      </w:tr>
      <w:tr w:rsidR="0084112B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84112B" w:rsidRPr="00A71766" w:rsidRDefault="0084112B" w:rsidP="00964EC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2B" w:rsidRPr="00811A7D" w:rsidRDefault="0084112B" w:rsidP="00964ECD">
            <w:pPr>
              <w:autoSpaceDE w:val="0"/>
              <w:autoSpaceDN w:val="0"/>
              <w:adjustRightInd w:val="0"/>
            </w:pPr>
            <w:r w:rsidRPr="00811A7D">
              <w:t>Техническое и программное обеспечение и использование в работе учреждения</w:t>
            </w:r>
          </w:p>
        </w:tc>
        <w:tc>
          <w:tcPr>
            <w:tcW w:w="4114" w:type="dxa"/>
            <w:gridSpan w:val="6"/>
          </w:tcPr>
          <w:p w:rsidR="0084112B" w:rsidRPr="00964ECD" w:rsidRDefault="0084112B" w:rsidP="00964ECD">
            <w:pPr>
              <w:pStyle w:val="ConsPlusNormal"/>
              <w:contextualSpacing/>
              <w:rPr>
                <w:sz w:val="24"/>
                <w:szCs w:val="24"/>
              </w:rPr>
            </w:pPr>
            <w:r w:rsidRPr="00964ECD">
              <w:rPr>
                <w:sz w:val="24"/>
                <w:szCs w:val="24"/>
              </w:rPr>
              <w:t>стабильное 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2B" w:rsidRPr="00811A7D" w:rsidRDefault="0084112B" w:rsidP="00964ECD">
            <w:pPr>
              <w:autoSpaceDE w:val="0"/>
              <w:autoSpaceDN w:val="0"/>
              <w:adjustRightInd w:val="0"/>
              <w:jc w:val="center"/>
            </w:pPr>
            <w:r w:rsidRPr="00811A7D">
              <w:t>30</w:t>
            </w:r>
          </w:p>
        </w:tc>
      </w:tr>
      <w:tr w:rsidR="0084112B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84112B" w:rsidRPr="00A71766" w:rsidRDefault="0084112B" w:rsidP="00964EC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2B" w:rsidRPr="00811A7D" w:rsidRDefault="0084112B" w:rsidP="00964ECD">
            <w:pPr>
              <w:autoSpaceDE w:val="0"/>
              <w:autoSpaceDN w:val="0"/>
              <w:adjustRightInd w:val="0"/>
            </w:pPr>
            <w:r w:rsidRPr="00811A7D">
              <w:t>Оперативность</w:t>
            </w:r>
          </w:p>
        </w:tc>
        <w:tc>
          <w:tcPr>
            <w:tcW w:w="4114" w:type="dxa"/>
            <w:gridSpan w:val="6"/>
          </w:tcPr>
          <w:p w:rsidR="0084112B" w:rsidRPr="00964ECD" w:rsidRDefault="0084112B" w:rsidP="00964ECD">
            <w:pPr>
              <w:pStyle w:val="ConsPlusNormal"/>
              <w:contextualSpacing/>
              <w:rPr>
                <w:sz w:val="24"/>
                <w:szCs w:val="24"/>
              </w:rPr>
            </w:pPr>
            <w:r w:rsidRPr="00964ECD">
              <w:rPr>
                <w:sz w:val="24"/>
                <w:szCs w:val="24"/>
              </w:rPr>
              <w:t>выполнение заданий, отчетов, поручений ранее установленного срока без снижения качества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2B" w:rsidRPr="00811A7D" w:rsidRDefault="0084112B" w:rsidP="00964ECD">
            <w:pPr>
              <w:autoSpaceDE w:val="0"/>
              <w:autoSpaceDN w:val="0"/>
              <w:adjustRightInd w:val="0"/>
              <w:jc w:val="center"/>
            </w:pPr>
            <w:r w:rsidRPr="00811A7D">
              <w:t>30</w:t>
            </w:r>
          </w:p>
        </w:tc>
      </w:tr>
      <w:tr w:rsidR="0084112B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84112B" w:rsidRPr="00A71766" w:rsidRDefault="0084112B" w:rsidP="00964EC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2B" w:rsidRPr="00811A7D" w:rsidRDefault="0084112B" w:rsidP="00964ECD">
            <w:pPr>
              <w:autoSpaceDE w:val="0"/>
              <w:autoSpaceDN w:val="0"/>
              <w:adjustRightInd w:val="0"/>
            </w:pPr>
            <w:r w:rsidRPr="00811A7D">
              <w:t>Осуществление дополнительных работ</w:t>
            </w:r>
          </w:p>
        </w:tc>
        <w:tc>
          <w:tcPr>
            <w:tcW w:w="4114" w:type="dxa"/>
            <w:gridSpan w:val="6"/>
          </w:tcPr>
          <w:p w:rsidR="0084112B" w:rsidRPr="00964ECD" w:rsidRDefault="0084112B" w:rsidP="00964ECD">
            <w:pPr>
              <w:pStyle w:val="ConsPlusNormal"/>
              <w:contextualSpacing/>
              <w:rPr>
                <w:sz w:val="24"/>
                <w:szCs w:val="24"/>
              </w:rPr>
            </w:pPr>
            <w:r w:rsidRPr="00964ECD">
              <w:rPr>
                <w:sz w:val="24"/>
                <w:szCs w:val="24"/>
              </w:rPr>
              <w:t>постоянно выполнение дополнительных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2B" w:rsidRPr="00811A7D" w:rsidRDefault="0084112B" w:rsidP="00964ECD">
            <w:pPr>
              <w:autoSpaceDE w:val="0"/>
              <w:autoSpaceDN w:val="0"/>
              <w:adjustRightInd w:val="0"/>
              <w:jc w:val="center"/>
            </w:pPr>
            <w:r w:rsidRPr="00811A7D">
              <w:t>20</w:t>
            </w:r>
          </w:p>
        </w:tc>
      </w:tr>
      <w:tr w:rsidR="00C61C84" w:rsidRPr="00A71766" w:rsidTr="00294E44">
        <w:trPr>
          <w:trHeight w:val="529"/>
        </w:trPr>
        <w:tc>
          <w:tcPr>
            <w:tcW w:w="9351" w:type="dxa"/>
            <w:gridSpan w:val="18"/>
          </w:tcPr>
          <w:p w:rsidR="00C61C84" w:rsidRDefault="00C61C84" w:rsidP="00C61C84">
            <w:pPr>
              <w:autoSpaceDE w:val="0"/>
              <w:autoSpaceDN w:val="0"/>
              <w:adjustRightInd w:val="0"/>
              <w:jc w:val="center"/>
            </w:pPr>
            <w:r w:rsidRPr="00811A7D">
              <w:t>Выплаты за качество выполняемых работ</w:t>
            </w:r>
          </w:p>
        </w:tc>
      </w:tr>
      <w:tr w:rsidR="00C92EFC" w:rsidRPr="00A71766" w:rsidTr="00294E44">
        <w:trPr>
          <w:trHeight w:val="789"/>
        </w:trPr>
        <w:tc>
          <w:tcPr>
            <w:tcW w:w="1970" w:type="dxa"/>
            <w:gridSpan w:val="2"/>
            <w:vMerge w:val="restart"/>
          </w:tcPr>
          <w:p w:rsidR="00C92EFC" w:rsidRPr="00A71766" w:rsidRDefault="00C92EFC" w:rsidP="008411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FC" w:rsidRPr="00811A7D" w:rsidRDefault="00C92EFC" w:rsidP="0084112B">
            <w:pPr>
              <w:autoSpaceDE w:val="0"/>
              <w:autoSpaceDN w:val="0"/>
              <w:adjustRightInd w:val="0"/>
            </w:pPr>
            <w:r w:rsidRPr="00811A7D">
              <w:t>Работа с входящей корреспонденцией</w:t>
            </w:r>
          </w:p>
        </w:tc>
        <w:tc>
          <w:tcPr>
            <w:tcW w:w="4114" w:type="dxa"/>
            <w:gridSpan w:val="6"/>
          </w:tcPr>
          <w:p w:rsidR="00C92EFC" w:rsidRPr="0084112B" w:rsidRDefault="00C92EFC" w:rsidP="0084112B">
            <w:pPr>
              <w:pStyle w:val="ConsPlusNormal"/>
              <w:contextualSpacing/>
              <w:rPr>
                <w:sz w:val="24"/>
                <w:szCs w:val="24"/>
              </w:rPr>
            </w:pPr>
            <w:r w:rsidRPr="0084112B">
              <w:rPr>
                <w:sz w:val="24"/>
                <w:szCs w:val="24"/>
              </w:rPr>
              <w:t>своевременная подготовка ответов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FC" w:rsidRPr="00811A7D" w:rsidRDefault="00C92EFC" w:rsidP="0084112B">
            <w:pPr>
              <w:autoSpaceDE w:val="0"/>
              <w:autoSpaceDN w:val="0"/>
              <w:adjustRightInd w:val="0"/>
              <w:jc w:val="center"/>
            </w:pPr>
            <w:r w:rsidRPr="00811A7D">
              <w:t>30</w:t>
            </w:r>
          </w:p>
        </w:tc>
      </w:tr>
      <w:tr w:rsidR="00C92EFC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92EFC" w:rsidRPr="00A71766" w:rsidRDefault="00C92EFC" w:rsidP="008411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FC" w:rsidRPr="00811A7D" w:rsidRDefault="00C92EFC" w:rsidP="0084112B">
            <w:pPr>
              <w:autoSpaceDE w:val="0"/>
              <w:autoSpaceDN w:val="0"/>
              <w:adjustRightInd w:val="0"/>
            </w:pPr>
            <w:r w:rsidRPr="00811A7D">
              <w:t>Качество выполняемых работ</w:t>
            </w:r>
          </w:p>
        </w:tc>
        <w:tc>
          <w:tcPr>
            <w:tcW w:w="4114" w:type="dxa"/>
            <w:gridSpan w:val="6"/>
          </w:tcPr>
          <w:p w:rsidR="00C92EFC" w:rsidRPr="0084112B" w:rsidRDefault="00C92EFC" w:rsidP="0084112B">
            <w:pPr>
              <w:pStyle w:val="ConsPlusNormal"/>
              <w:contextualSpacing/>
              <w:rPr>
                <w:sz w:val="24"/>
                <w:szCs w:val="24"/>
              </w:rPr>
            </w:pPr>
            <w:r w:rsidRPr="0084112B">
              <w:rPr>
                <w:sz w:val="24"/>
                <w:szCs w:val="24"/>
              </w:rPr>
              <w:t>отсутствие возврата документов на доработку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FC" w:rsidRPr="00811A7D" w:rsidRDefault="00C92EFC" w:rsidP="0084112B">
            <w:pPr>
              <w:autoSpaceDE w:val="0"/>
              <w:autoSpaceDN w:val="0"/>
              <w:adjustRightInd w:val="0"/>
              <w:jc w:val="center"/>
            </w:pPr>
            <w:r w:rsidRPr="00811A7D">
              <w:t>10</w:t>
            </w:r>
          </w:p>
        </w:tc>
      </w:tr>
      <w:tr w:rsidR="00C92EFC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92EFC" w:rsidRPr="00A71766" w:rsidRDefault="00C92EFC" w:rsidP="008411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EFC" w:rsidRPr="00811A7D" w:rsidRDefault="00C92EFC" w:rsidP="0084112B">
            <w:pPr>
              <w:autoSpaceDE w:val="0"/>
              <w:autoSpaceDN w:val="0"/>
              <w:adjustRightInd w:val="0"/>
            </w:pPr>
            <w:r w:rsidRPr="00811A7D">
              <w:t>Инициатива и творческий подход к работе</w:t>
            </w:r>
          </w:p>
        </w:tc>
        <w:tc>
          <w:tcPr>
            <w:tcW w:w="4114" w:type="dxa"/>
            <w:gridSpan w:val="6"/>
          </w:tcPr>
          <w:p w:rsidR="00C92EFC" w:rsidRPr="0084112B" w:rsidRDefault="00C92EFC" w:rsidP="0084112B">
            <w:pPr>
              <w:pStyle w:val="ConsPlusNormal"/>
              <w:contextualSpacing/>
              <w:rPr>
                <w:sz w:val="24"/>
                <w:szCs w:val="24"/>
              </w:rPr>
            </w:pPr>
            <w:r w:rsidRPr="0084112B">
              <w:rPr>
                <w:sz w:val="24"/>
                <w:szCs w:val="24"/>
              </w:rPr>
              <w:t>предложения администрации учреждения по эффективной организации работы и рациональному использованию финансовых и материальных ресурсов (одно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FC" w:rsidRPr="00811A7D" w:rsidRDefault="00C92EFC" w:rsidP="0084112B">
            <w:pPr>
              <w:autoSpaceDE w:val="0"/>
              <w:autoSpaceDN w:val="0"/>
              <w:adjustRightInd w:val="0"/>
              <w:jc w:val="center"/>
            </w:pPr>
            <w:r w:rsidRPr="00811A7D">
              <w:t>10</w:t>
            </w:r>
          </w:p>
        </w:tc>
      </w:tr>
      <w:tr w:rsidR="00C92EFC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92EFC" w:rsidRPr="00A71766" w:rsidRDefault="00C92EFC" w:rsidP="008411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FC" w:rsidRPr="00811A7D" w:rsidRDefault="00C92EFC" w:rsidP="008411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C92EFC" w:rsidRPr="0084112B" w:rsidRDefault="00C92EFC" w:rsidP="0084112B">
            <w:pPr>
              <w:pStyle w:val="ConsPlusNormal"/>
              <w:contextualSpacing/>
              <w:rPr>
                <w:sz w:val="24"/>
                <w:szCs w:val="24"/>
              </w:rPr>
            </w:pPr>
            <w:r w:rsidRPr="0084112B">
              <w:rPr>
                <w:sz w:val="24"/>
                <w:szCs w:val="24"/>
              </w:rPr>
              <w:t>участие в реализации образовательных проектов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FC" w:rsidRPr="00811A7D" w:rsidRDefault="00C92EFC" w:rsidP="0084112B">
            <w:pPr>
              <w:autoSpaceDE w:val="0"/>
              <w:autoSpaceDN w:val="0"/>
              <w:adjustRightInd w:val="0"/>
              <w:jc w:val="center"/>
            </w:pPr>
            <w:r w:rsidRPr="00811A7D">
              <w:t>50</w:t>
            </w:r>
          </w:p>
        </w:tc>
      </w:tr>
      <w:tr w:rsidR="00C61C84" w:rsidRPr="00A71766" w:rsidTr="00294E44">
        <w:trPr>
          <w:trHeight w:val="960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C61C84" w:rsidRDefault="00C61C84" w:rsidP="00C61C84">
            <w:pPr>
              <w:autoSpaceDE w:val="0"/>
              <w:autoSpaceDN w:val="0"/>
              <w:adjustRightInd w:val="0"/>
              <w:jc w:val="center"/>
            </w:pPr>
            <w:r>
              <w:t>3. Профессиональные квалификационные группы должностей работников культуры, искусства и кинематографии, за исключением работников Дома работников просвещения</w:t>
            </w:r>
          </w:p>
        </w:tc>
      </w:tr>
      <w:tr w:rsidR="00C61C84" w:rsidRPr="00A71766" w:rsidTr="00294E44">
        <w:trPr>
          <w:trHeight w:val="767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C61C84" w:rsidRDefault="00C61C84" w:rsidP="00C61C84">
            <w:pPr>
              <w:autoSpaceDE w:val="0"/>
              <w:autoSpaceDN w:val="0"/>
              <w:adjustRightInd w:val="0"/>
              <w:jc w:val="center"/>
            </w:pPr>
            <w:r>
              <w:t>3.1. Профессиональная квалификационная группа «Должности работников культуры, искусства и кинематографии ведущего звена» (библиотекарь)</w:t>
            </w:r>
          </w:p>
        </w:tc>
      </w:tr>
      <w:tr w:rsidR="00C61C84" w:rsidRPr="00A71766" w:rsidTr="00294E44">
        <w:trPr>
          <w:trHeight w:val="780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C61C84" w:rsidRDefault="00C61C84" w:rsidP="009C10EB">
            <w:pPr>
              <w:autoSpaceDE w:val="0"/>
              <w:autoSpaceDN w:val="0"/>
              <w:adjustRightInd w:val="0"/>
              <w:jc w:val="both"/>
            </w:pPr>
            <w:r w:rsidRPr="00120204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D02F58" w:rsidRPr="00A71766" w:rsidTr="00294E44">
        <w:trPr>
          <w:trHeight w:val="960"/>
        </w:trPr>
        <w:tc>
          <w:tcPr>
            <w:tcW w:w="1970" w:type="dxa"/>
            <w:gridSpan w:val="2"/>
          </w:tcPr>
          <w:p w:rsidR="00D02F58" w:rsidRPr="00A71766" w:rsidRDefault="00C252F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библиотекарь</w:t>
            </w:r>
          </w:p>
        </w:tc>
        <w:tc>
          <w:tcPr>
            <w:tcW w:w="2274" w:type="dxa"/>
            <w:gridSpan w:val="8"/>
          </w:tcPr>
          <w:p w:rsidR="00D02F58" w:rsidRDefault="00D02F58" w:rsidP="00C61C8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Охват читателей </w:t>
            </w:r>
          </w:p>
        </w:tc>
        <w:tc>
          <w:tcPr>
            <w:tcW w:w="4114" w:type="dxa"/>
            <w:gridSpan w:val="6"/>
          </w:tcPr>
          <w:p w:rsidR="00D02F58" w:rsidRDefault="00D02F58" w:rsidP="00C61C8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DC17B3">
              <w:t>не менее 80 % обучающихся и работников учреждения, пользуются библиотечным фондом учреждения, а также к подключенной в учреждении электронной библиотечной системе</w:t>
            </w:r>
          </w:p>
        </w:tc>
        <w:tc>
          <w:tcPr>
            <w:tcW w:w="993" w:type="dxa"/>
            <w:gridSpan w:val="2"/>
          </w:tcPr>
          <w:p w:rsidR="00D02F58" w:rsidRDefault="00D02F58" w:rsidP="00C61C8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</w:t>
            </w:r>
          </w:p>
        </w:tc>
      </w:tr>
      <w:tr w:rsidR="00C61C84" w:rsidRPr="00A71766" w:rsidTr="00294E44">
        <w:trPr>
          <w:trHeight w:val="626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C61C84" w:rsidRDefault="00C61C84" w:rsidP="00C61C84">
            <w:pPr>
              <w:autoSpaceDE w:val="0"/>
              <w:autoSpaceDN w:val="0"/>
              <w:adjustRightInd w:val="0"/>
              <w:jc w:val="center"/>
            </w:pPr>
            <w:r w:rsidRPr="00120204">
              <w:t>Выплаты за интенсивность и высокие результаты работы</w:t>
            </w:r>
          </w:p>
        </w:tc>
      </w:tr>
      <w:tr w:rsidR="00BF5CA7" w:rsidRPr="00A71766" w:rsidTr="00294E44">
        <w:trPr>
          <w:trHeight w:val="960"/>
        </w:trPr>
        <w:tc>
          <w:tcPr>
            <w:tcW w:w="1970" w:type="dxa"/>
            <w:gridSpan w:val="2"/>
          </w:tcPr>
          <w:p w:rsidR="00BF5CA7" w:rsidRPr="00A71766" w:rsidRDefault="00BF5CA7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BF5CA7" w:rsidRDefault="00BF5CA7" w:rsidP="00C61C8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Сохранность библиотечного фонда учреждения </w:t>
            </w:r>
          </w:p>
        </w:tc>
        <w:tc>
          <w:tcPr>
            <w:tcW w:w="4114" w:type="dxa"/>
            <w:gridSpan w:val="6"/>
          </w:tcPr>
          <w:p w:rsidR="00BF5CA7" w:rsidRDefault="00BF5CA7" w:rsidP="00C61C8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DC17B3">
              <w:t xml:space="preserve">более 80 % библиотечного фонда сохраняются и используются </w:t>
            </w:r>
            <w:r w:rsidRPr="00DC17B3">
              <w:br/>
              <w:t>в учреждении</w:t>
            </w:r>
          </w:p>
        </w:tc>
        <w:tc>
          <w:tcPr>
            <w:tcW w:w="993" w:type="dxa"/>
            <w:gridSpan w:val="2"/>
          </w:tcPr>
          <w:p w:rsidR="00BF5CA7" w:rsidRDefault="00BF5CA7" w:rsidP="00C61C8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30</w:t>
            </w:r>
          </w:p>
        </w:tc>
      </w:tr>
      <w:tr w:rsidR="00C61C84" w:rsidRPr="00A71766" w:rsidTr="00294E44">
        <w:trPr>
          <w:trHeight w:val="537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C61C84" w:rsidRDefault="00C61C84" w:rsidP="00C61C84">
            <w:pPr>
              <w:autoSpaceDE w:val="0"/>
              <w:autoSpaceDN w:val="0"/>
              <w:adjustRightInd w:val="0"/>
              <w:jc w:val="center"/>
            </w:pPr>
            <w:r w:rsidRPr="00120204">
              <w:lastRenderedPageBreak/>
              <w:t>Выплаты за качество выполняемых работ</w:t>
            </w:r>
          </w:p>
        </w:tc>
      </w:tr>
      <w:tr w:rsidR="008E6D49" w:rsidRPr="00A71766" w:rsidTr="00294E44">
        <w:trPr>
          <w:trHeight w:val="2231"/>
        </w:trPr>
        <w:tc>
          <w:tcPr>
            <w:tcW w:w="1970" w:type="dxa"/>
            <w:gridSpan w:val="2"/>
            <w:vMerge w:val="restart"/>
          </w:tcPr>
          <w:p w:rsidR="008E6D49" w:rsidRPr="00A71766" w:rsidRDefault="008E6D4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8E6D49" w:rsidRDefault="008E6D49" w:rsidP="00C61C8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Сопровождение учащегося в исследовательской, проектной деятельности</w:t>
            </w:r>
          </w:p>
        </w:tc>
        <w:tc>
          <w:tcPr>
            <w:tcW w:w="4114" w:type="dxa"/>
            <w:gridSpan w:val="6"/>
          </w:tcPr>
          <w:p w:rsidR="008E6D49" w:rsidRDefault="008E6D49" w:rsidP="00C61C8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DC17B3">
              <w:t>участие в окружных, краевых, всероссийских, международных соревнованиях, олимпиадах, научно-практических конференциях, конкурсах профессионального мастерства</w:t>
            </w:r>
          </w:p>
        </w:tc>
        <w:tc>
          <w:tcPr>
            <w:tcW w:w="993" w:type="dxa"/>
            <w:gridSpan w:val="2"/>
          </w:tcPr>
          <w:p w:rsidR="008E6D49" w:rsidRDefault="008E6D49" w:rsidP="00C61C8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</w:t>
            </w:r>
          </w:p>
          <w:p w:rsidR="008E6D49" w:rsidRDefault="008E6D49" w:rsidP="00C61C84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8E6D49" w:rsidRDefault="008E6D49" w:rsidP="00C61C84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D02F58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D02F58" w:rsidRPr="00A71766" w:rsidRDefault="00D02F58" w:rsidP="00BF5C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</w:tcPr>
          <w:p w:rsidR="00D02F58" w:rsidRDefault="00D02F58" w:rsidP="00BF5CA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Пропаганда чтения как формы культурного досуга</w:t>
            </w:r>
          </w:p>
        </w:tc>
        <w:tc>
          <w:tcPr>
            <w:tcW w:w="4114" w:type="dxa"/>
            <w:gridSpan w:val="6"/>
          </w:tcPr>
          <w:p w:rsidR="00D02F58" w:rsidRPr="00BF5CA7" w:rsidRDefault="00D02F58" w:rsidP="00BF5CA7">
            <w:pPr>
              <w:pStyle w:val="ConsPlusNormal"/>
              <w:contextualSpacing/>
              <w:rPr>
                <w:color w:val="FF0000"/>
                <w:sz w:val="24"/>
                <w:szCs w:val="24"/>
              </w:rPr>
            </w:pPr>
            <w:r w:rsidRPr="00BF5CA7">
              <w:rPr>
                <w:sz w:val="24"/>
                <w:szCs w:val="24"/>
              </w:rPr>
              <w:t>проведение выставок, бесед, встреч (за одно мероприятие)</w:t>
            </w:r>
          </w:p>
        </w:tc>
        <w:tc>
          <w:tcPr>
            <w:tcW w:w="993" w:type="dxa"/>
            <w:gridSpan w:val="2"/>
          </w:tcPr>
          <w:p w:rsidR="00D02F58" w:rsidRDefault="00D02F58" w:rsidP="00BF5CA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3</w:t>
            </w:r>
          </w:p>
        </w:tc>
      </w:tr>
      <w:tr w:rsidR="00D02F58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D02F58" w:rsidRPr="00A71766" w:rsidRDefault="00D02F58" w:rsidP="00BF5C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</w:tcPr>
          <w:p w:rsidR="00D02F58" w:rsidRDefault="00D02F58" w:rsidP="00BF5CA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4" w:type="dxa"/>
            <w:gridSpan w:val="6"/>
          </w:tcPr>
          <w:p w:rsidR="00D02F58" w:rsidRPr="00BF5CA7" w:rsidRDefault="00D02F58" w:rsidP="00BF5CA7">
            <w:pPr>
              <w:pStyle w:val="ConsPlusNormal"/>
              <w:contextualSpacing/>
              <w:rPr>
                <w:color w:val="FF0000"/>
                <w:sz w:val="24"/>
                <w:szCs w:val="24"/>
              </w:rPr>
            </w:pPr>
            <w:r w:rsidRPr="00BF5CA7">
              <w:rPr>
                <w:sz w:val="24"/>
                <w:szCs w:val="24"/>
              </w:rPr>
              <w:t>использование информационных технологий в работе библиотеки</w:t>
            </w:r>
          </w:p>
        </w:tc>
        <w:tc>
          <w:tcPr>
            <w:tcW w:w="993" w:type="dxa"/>
            <w:gridSpan w:val="2"/>
          </w:tcPr>
          <w:p w:rsidR="00D02F58" w:rsidRDefault="00D02F58" w:rsidP="00BF5CA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</w:t>
            </w:r>
          </w:p>
        </w:tc>
      </w:tr>
      <w:tr w:rsidR="00D02F58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D02F58" w:rsidRPr="00A71766" w:rsidRDefault="00D02F58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</w:pPr>
            <w:r>
              <w:t>Инициатива и творческий подход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</w:pPr>
            <w:r w:rsidRPr="00DC17B3">
              <w:t>участие в мероприятиях на уровне учреждения, муниципальных, краевых мероприятиях, конференциях, конкурсах, выставках (одно мероприятие)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Default="00D02F58" w:rsidP="00C61C84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C61C84" w:rsidRPr="00A71766" w:rsidTr="00294E44">
        <w:trPr>
          <w:trHeight w:val="717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0"/>
              <w:contextualSpacing/>
              <w:jc w:val="both"/>
            </w:pPr>
            <w:r>
              <w:t xml:space="preserve">4. </w:t>
            </w:r>
            <w:r w:rsidRPr="00A71766">
              <w:t>Профессиональные квалификационные группы общеотраслевых профессий рабочих</w:t>
            </w:r>
          </w:p>
        </w:tc>
      </w:tr>
      <w:tr w:rsidR="00C61C84" w:rsidRPr="00A71766" w:rsidTr="00294E44">
        <w:trPr>
          <w:trHeight w:val="960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  <w:r>
              <w:t>4.1.</w:t>
            </w:r>
            <w:r w:rsidRPr="00A71766">
              <w:t xml:space="preserve"> Профессиональная квалификационная группа «Общеотраслевые профессии рабочих первого уровня» (</w:t>
            </w:r>
            <w:r>
              <w:t xml:space="preserve">гардеробщик, </w:t>
            </w:r>
            <w:r w:rsidRPr="00A71766">
              <w:t>дворник,</w:t>
            </w:r>
            <w:r>
              <w:t xml:space="preserve"> кастелянша, </w:t>
            </w:r>
            <w:r w:rsidRPr="00A71766">
              <w:t>кладовщик, сторож</w:t>
            </w:r>
            <w:r>
              <w:t>, уборщик производственных и служебных помещений,</w:t>
            </w:r>
            <w:r w:rsidRPr="00A71766">
              <w:t xml:space="preserve"> должности старший </w:t>
            </w:r>
            <w:proofErr w:type="spellStart"/>
            <w:r w:rsidRPr="00A71766">
              <w:t>внутридолжностной</w:t>
            </w:r>
            <w:proofErr w:type="spellEnd"/>
            <w:r w:rsidRPr="00A71766">
              <w:t xml:space="preserve"> категории)</w:t>
            </w:r>
          </w:p>
        </w:tc>
      </w:tr>
      <w:tr w:rsidR="00C61C84" w:rsidRPr="00A71766" w:rsidTr="00294E44">
        <w:trPr>
          <w:trHeight w:val="844"/>
        </w:trPr>
        <w:tc>
          <w:tcPr>
            <w:tcW w:w="9351" w:type="dxa"/>
            <w:gridSpan w:val="18"/>
          </w:tcPr>
          <w:p w:rsidR="00C61C84" w:rsidRDefault="00C61C84" w:rsidP="009C10EB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D02F58" w:rsidRPr="00A71766" w:rsidTr="00294E44">
        <w:trPr>
          <w:trHeight w:val="960"/>
        </w:trPr>
        <w:tc>
          <w:tcPr>
            <w:tcW w:w="1933" w:type="dxa"/>
            <w:vMerge w:val="restart"/>
          </w:tcPr>
          <w:p w:rsidR="00D02F58" w:rsidRDefault="00D02F58" w:rsidP="00C61C8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 квалификационный уровень гардеробщик;</w:t>
            </w:r>
          </w:p>
          <w:p w:rsidR="00D02F58" w:rsidRDefault="00D02F58" w:rsidP="00C252F4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  <w:r>
              <w:t>2 квалификационный уровень старший гардеробщик</w:t>
            </w:r>
          </w:p>
        </w:tc>
        <w:tc>
          <w:tcPr>
            <w:tcW w:w="23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</w:pPr>
            <w:r w:rsidRPr="00053D64">
              <w:t>Соблюдение санитарно-гигиенических норм, правил техники безопасности, правил дорожного движения, пожарной безопасности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замечаний администрации учреждения, надзорных органов, аварий и аварийных ситуаций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40</w:t>
            </w:r>
          </w:p>
        </w:tc>
      </w:tr>
      <w:tr w:rsidR="00D02F58" w:rsidRPr="00A71766" w:rsidTr="00294E44">
        <w:trPr>
          <w:trHeight w:val="960"/>
        </w:trPr>
        <w:tc>
          <w:tcPr>
            <w:tcW w:w="1933" w:type="dxa"/>
            <w:vMerge/>
          </w:tcPr>
          <w:p w:rsidR="00D02F58" w:rsidRDefault="00D02F58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</w:p>
        </w:tc>
        <w:tc>
          <w:tcPr>
            <w:tcW w:w="23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</w:pPr>
            <w:r w:rsidRPr="00053D64">
              <w:t>Обеспечение сохранности имущества и его учет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</w:pPr>
            <w:r w:rsidRPr="00053D64">
              <w:t>Отсутствие замечаний по утрате и порче имущества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C61C84" w:rsidRPr="00A71766" w:rsidTr="00294E44">
        <w:trPr>
          <w:trHeight w:val="419"/>
        </w:trPr>
        <w:tc>
          <w:tcPr>
            <w:tcW w:w="9351" w:type="dxa"/>
            <w:gridSpan w:val="18"/>
          </w:tcPr>
          <w:p w:rsidR="00C61C84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EE7192" w:rsidRPr="00A71766" w:rsidTr="00294E44">
        <w:trPr>
          <w:trHeight w:val="960"/>
        </w:trPr>
        <w:tc>
          <w:tcPr>
            <w:tcW w:w="1933" w:type="dxa"/>
            <w:vMerge w:val="restart"/>
          </w:tcPr>
          <w:p w:rsidR="00EE7192" w:rsidRDefault="00EE7192" w:rsidP="00D02F58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</w:p>
        </w:tc>
        <w:tc>
          <w:tcPr>
            <w:tcW w:w="231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192" w:rsidRPr="00053D64" w:rsidRDefault="00EE7192" w:rsidP="00D02F58">
            <w:pPr>
              <w:autoSpaceDE w:val="0"/>
              <w:autoSpaceDN w:val="0"/>
              <w:adjustRightInd w:val="0"/>
            </w:pPr>
            <w:r w:rsidRPr="00DC17B3">
              <w:t>Осуществление дополнительных работ</w:t>
            </w:r>
          </w:p>
        </w:tc>
        <w:tc>
          <w:tcPr>
            <w:tcW w:w="4114" w:type="dxa"/>
            <w:gridSpan w:val="6"/>
          </w:tcPr>
          <w:p w:rsidR="00EE7192" w:rsidRPr="00D02F58" w:rsidRDefault="00EE7192" w:rsidP="00D02F58">
            <w:pPr>
              <w:pStyle w:val="ConsPlusNormal"/>
              <w:contextualSpacing/>
              <w:rPr>
                <w:sz w:val="24"/>
                <w:szCs w:val="24"/>
              </w:rPr>
            </w:pPr>
            <w:r w:rsidRPr="00D02F58">
              <w:rPr>
                <w:sz w:val="24"/>
                <w:szCs w:val="24"/>
              </w:rPr>
              <w:t>участие в проведении ремонтных работ в учреждении</w:t>
            </w:r>
          </w:p>
        </w:tc>
        <w:tc>
          <w:tcPr>
            <w:tcW w:w="993" w:type="dxa"/>
            <w:gridSpan w:val="2"/>
          </w:tcPr>
          <w:p w:rsidR="00EE7192" w:rsidRPr="00D02F58" w:rsidRDefault="00EE7192" w:rsidP="00D02F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D02F58">
              <w:rPr>
                <w:sz w:val="24"/>
                <w:szCs w:val="24"/>
              </w:rPr>
              <w:t>20</w:t>
            </w:r>
          </w:p>
        </w:tc>
      </w:tr>
      <w:tr w:rsidR="00EE7192" w:rsidRPr="00A71766" w:rsidTr="00294E44">
        <w:trPr>
          <w:trHeight w:val="1246"/>
        </w:trPr>
        <w:tc>
          <w:tcPr>
            <w:tcW w:w="1933" w:type="dxa"/>
            <w:vMerge/>
          </w:tcPr>
          <w:p w:rsidR="00EE7192" w:rsidRDefault="00EE7192" w:rsidP="00D02F58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</w:p>
        </w:tc>
        <w:tc>
          <w:tcPr>
            <w:tcW w:w="2311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192" w:rsidRPr="00053D64" w:rsidRDefault="00EE7192" w:rsidP="00EE7192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</w:tcPr>
          <w:p w:rsidR="00EE7192" w:rsidRPr="00D02F58" w:rsidRDefault="00EE7192" w:rsidP="00D02F58">
            <w:pPr>
              <w:pStyle w:val="ConsPlusNormal"/>
              <w:contextualSpacing/>
              <w:rPr>
                <w:sz w:val="24"/>
                <w:szCs w:val="24"/>
              </w:rPr>
            </w:pPr>
            <w:r w:rsidRPr="00D02F58">
              <w:rPr>
                <w:sz w:val="24"/>
                <w:szCs w:val="24"/>
              </w:rPr>
              <w:t>постоянное проведение погрузочно-разгрузочных работ</w:t>
            </w:r>
          </w:p>
        </w:tc>
        <w:tc>
          <w:tcPr>
            <w:tcW w:w="993" w:type="dxa"/>
            <w:gridSpan w:val="2"/>
          </w:tcPr>
          <w:p w:rsidR="00EE7192" w:rsidRPr="00D02F58" w:rsidRDefault="00EE7192" w:rsidP="00D02F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D02F58">
              <w:rPr>
                <w:sz w:val="24"/>
                <w:szCs w:val="24"/>
              </w:rPr>
              <w:t>20</w:t>
            </w:r>
          </w:p>
        </w:tc>
      </w:tr>
      <w:tr w:rsidR="00C61C84" w:rsidRPr="00A71766" w:rsidTr="00294E44">
        <w:trPr>
          <w:trHeight w:val="599"/>
        </w:trPr>
        <w:tc>
          <w:tcPr>
            <w:tcW w:w="9351" w:type="dxa"/>
            <w:gridSpan w:val="18"/>
          </w:tcPr>
          <w:p w:rsidR="00C61C84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D02F58" w:rsidRPr="00A71766" w:rsidTr="00294E44">
        <w:trPr>
          <w:trHeight w:val="960"/>
        </w:trPr>
        <w:tc>
          <w:tcPr>
            <w:tcW w:w="1933" w:type="dxa"/>
            <w:vMerge w:val="restart"/>
          </w:tcPr>
          <w:p w:rsidR="00D02F58" w:rsidRDefault="00D02F58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</w:p>
        </w:tc>
        <w:tc>
          <w:tcPr>
            <w:tcW w:w="23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</w:pPr>
            <w:r w:rsidRPr="00053D64">
              <w:t>Ресурсосбережение при выполнении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</w:pPr>
            <w:r>
              <w:t>э</w:t>
            </w:r>
            <w:r w:rsidRPr="00053D64">
              <w:t>кономия материальных средств</w:t>
            </w:r>
          </w:p>
          <w:p w:rsidR="00D02F58" w:rsidRPr="00053D64" w:rsidRDefault="00D02F58" w:rsidP="00C61C84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D02F58" w:rsidRPr="00A71766" w:rsidTr="00294E44">
        <w:trPr>
          <w:trHeight w:val="960"/>
        </w:trPr>
        <w:tc>
          <w:tcPr>
            <w:tcW w:w="1933" w:type="dxa"/>
            <w:vMerge/>
          </w:tcPr>
          <w:p w:rsidR="00D02F58" w:rsidRDefault="00D02F58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</w:p>
        </w:tc>
        <w:tc>
          <w:tcPr>
            <w:tcW w:w="23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Default="00D02F58" w:rsidP="00C61C84">
            <w:pPr>
              <w:autoSpaceDE w:val="0"/>
              <w:autoSpaceDN w:val="0"/>
              <w:adjustRightInd w:val="0"/>
            </w:pPr>
            <w:r w:rsidRPr="00053D64">
              <w:t xml:space="preserve">Бесперебойная </w:t>
            </w:r>
          </w:p>
          <w:p w:rsidR="00D02F58" w:rsidRPr="00053D64" w:rsidRDefault="00D02F58" w:rsidP="00C61C84">
            <w:pPr>
              <w:autoSpaceDE w:val="0"/>
              <w:autoSpaceDN w:val="0"/>
              <w:adjustRightInd w:val="0"/>
            </w:pPr>
            <w:r w:rsidRPr="00053D64">
              <w:t>и безаварийная работа обслуживающего персонала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</w:pPr>
            <w:r w:rsidRPr="00DC17B3">
              <w:t>обеспечение бесперебойной и безаварийной работе обслуживающего персонала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D02F58" w:rsidRPr="00A71766" w:rsidTr="00294E44">
        <w:trPr>
          <w:trHeight w:val="960"/>
        </w:trPr>
        <w:tc>
          <w:tcPr>
            <w:tcW w:w="1933" w:type="dxa"/>
            <w:vMerge/>
          </w:tcPr>
          <w:p w:rsidR="00D02F58" w:rsidRDefault="00D02F58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</w:p>
        </w:tc>
        <w:tc>
          <w:tcPr>
            <w:tcW w:w="23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организации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</w:pPr>
            <w:r w:rsidRPr="00DC17B3">
              <w:t>предложение администрации учреждения по рациональному использованию имущества и материалов (за 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5</w:t>
            </w:r>
          </w:p>
        </w:tc>
      </w:tr>
      <w:tr w:rsidR="00D02F58" w:rsidRPr="00A71766" w:rsidTr="00294E44">
        <w:trPr>
          <w:trHeight w:val="960"/>
        </w:trPr>
        <w:tc>
          <w:tcPr>
            <w:tcW w:w="1933" w:type="dxa"/>
            <w:vMerge/>
          </w:tcPr>
          <w:p w:rsidR="00D02F58" w:rsidRDefault="00D02F58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</w:p>
        </w:tc>
        <w:tc>
          <w:tcPr>
            <w:tcW w:w="23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замечаний по качеству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D02F58" w:rsidRPr="00A71766" w:rsidTr="00294E44">
        <w:trPr>
          <w:trHeight w:val="960"/>
        </w:trPr>
        <w:tc>
          <w:tcPr>
            <w:tcW w:w="1933" w:type="dxa"/>
            <w:vMerge/>
          </w:tcPr>
          <w:p w:rsidR="00D02F58" w:rsidRDefault="00D02F58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</w:p>
        </w:tc>
        <w:tc>
          <w:tcPr>
            <w:tcW w:w="23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</w:pPr>
            <w:r w:rsidRPr="00053D64">
              <w:t>Благоустройство территории учреждения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</w:pPr>
            <w:r w:rsidRPr="00DC17B3">
              <w:t>отсутствие замечаний к качеству выполняемых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8" w:rsidRPr="00053D64" w:rsidRDefault="00D02F58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C61C84" w:rsidRPr="00A71766" w:rsidTr="00294E44">
        <w:trPr>
          <w:trHeight w:val="786"/>
        </w:trPr>
        <w:tc>
          <w:tcPr>
            <w:tcW w:w="9351" w:type="dxa"/>
            <w:gridSpan w:val="18"/>
          </w:tcPr>
          <w:p w:rsidR="00C61C84" w:rsidRPr="00A71766" w:rsidRDefault="00C61C84" w:rsidP="009C10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04669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504669" w:rsidRPr="00A71766" w:rsidRDefault="0050466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1 квалификационный уровень дворник;</w:t>
            </w:r>
          </w:p>
          <w:p w:rsidR="00504669" w:rsidRPr="00A71766" w:rsidRDefault="00504669" w:rsidP="00C252F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2 квалификационный уровень старший дворник</w:t>
            </w: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69" w:rsidRPr="00053D64" w:rsidRDefault="00504669" w:rsidP="00C61C84">
            <w:pPr>
              <w:autoSpaceDE w:val="0"/>
              <w:autoSpaceDN w:val="0"/>
              <w:adjustRightInd w:val="0"/>
            </w:pPr>
            <w:r w:rsidRPr="00053D64">
              <w:t>Соблюдение санитарно-гигиенических норм, правил техники безопасности, правил дорожного движения, пожарной безопасности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69" w:rsidRPr="00053D64" w:rsidRDefault="00504669" w:rsidP="00504669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  <w:r w:rsidRPr="00053D64">
              <w:t>тсутствие замечаний администрации учреждения, надзорных органов, аварий и аварийных ситуаций</w:t>
            </w:r>
          </w:p>
          <w:p w:rsidR="00504669" w:rsidRPr="00053D64" w:rsidRDefault="00504669" w:rsidP="00C61C84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69" w:rsidRPr="00053D64" w:rsidRDefault="00504669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40</w:t>
            </w:r>
          </w:p>
        </w:tc>
      </w:tr>
      <w:tr w:rsidR="00504669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04669" w:rsidRPr="00A71766" w:rsidRDefault="0050466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69" w:rsidRPr="00053D64" w:rsidRDefault="00504669" w:rsidP="00C61C84">
            <w:pPr>
              <w:autoSpaceDE w:val="0"/>
              <w:autoSpaceDN w:val="0"/>
              <w:adjustRightInd w:val="0"/>
            </w:pPr>
            <w:r w:rsidRPr="00053D64">
              <w:t>Обеспечение сохранности имущества и его учет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69" w:rsidRPr="00053D64" w:rsidRDefault="00504669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замечаний по утрате и порче имущества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69" w:rsidRPr="00053D64" w:rsidRDefault="00504669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C61C84" w:rsidRPr="00A71766" w:rsidTr="00294E44">
        <w:trPr>
          <w:trHeight w:val="485"/>
        </w:trPr>
        <w:tc>
          <w:tcPr>
            <w:tcW w:w="9351" w:type="dxa"/>
            <w:gridSpan w:val="18"/>
          </w:tcPr>
          <w:p w:rsidR="00C61C84" w:rsidRPr="00A71766" w:rsidRDefault="00C61C84" w:rsidP="0050466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AE5299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AE5299" w:rsidRPr="00A71766" w:rsidRDefault="00AE529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299" w:rsidRPr="00053D64" w:rsidRDefault="00AE5299" w:rsidP="00C61C84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  <w:p w:rsidR="00AE5299" w:rsidRDefault="00AE5299" w:rsidP="00C61C84">
            <w:pPr>
              <w:autoSpaceDE w:val="0"/>
              <w:autoSpaceDN w:val="0"/>
              <w:adjustRightInd w:val="0"/>
            </w:pPr>
          </w:p>
          <w:p w:rsidR="00AE5299" w:rsidRPr="00053D64" w:rsidRDefault="00AE5299" w:rsidP="00C61C84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99" w:rsidRPr="00053D64" w:rsidRDefault="00AE5299" w:rsidP="00C61C84">
            <w:pPr>
              <w:autoSpaceDE w:val="0"/>
              <w:autoSpaceDN w:val="0"/>
              <w:adjustRightInd w:val="0"/>
            </w:pPr>
            <w:r>
              <w:t>у</w:t>
            </w:r>
            <w:r w:rsidRPr="00053D64">
              <w:t>частие в проведении ремонтных работ в учреждении</w:t>
            </w:r>
          </w:p>
          <w:p w:rsidR="00AE5299" w:rsidRPr="00053D64" w:rsidRDefault="00AE5299" w:rsidP="00C61C84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99" w:rsidRPr="00053D64" w:rsidRDefault="00AE5299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AE5299" w:rsidRPr="00A71766" w:rsidTr="00294E44">
        <w:trPr>
          <w:trHeight w:val="718"/>
        </w:trPr>
        <w:tc>
          <w:tcPr>
            <w:tcW w:w="1970" w:type="dxa"/>
            <w:gridSpan w:val="2"/>
            <w:vMerge/>
          </w:tcPr>
          <w:p w:rsidR="00AE5299" w:rsidRPr="00A71766" w:rsidRDefault="00AE529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99" w:rsidRPr="00A71766" w:rsidRDefault="00AE5299" w:rsidP="00C61C84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99" w:rsidRPr="00A71766" w:rsidRDefault="00AE529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C17B3">
              <w:t>постоянное проведение погрузочно-разгрузочных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99" w:rsidRPr="00A71766" w:rsidRDefault="00AE529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 w:rsidRPr="00053D64">
              <w:t>20</w:t>
            </w:r>
          </w:p>
        </w:tc>
      </w:tr>
      <w:tr w:rsidR="00C61C84" w:rsidRPr="00A71766" w:rsidTr="00294E44">
        <w:trPr>
          <w:trHeight w:val="559"/>
        </w:trPr>
        <w:tc>
          <w:tcPr>
            <w:tcW w:w="9351" w:type="dxa"/>
            <w:gridSpan w:val="18"/>
          </w:tcPr>
          <w:p w:rsidR="00C61C84" w:rsidRPr="00A71766" w:rsidRDefault="00C61C84" w:rsidP="0050466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lastRenderedPageBreak/>
              <w:t>Выплаты за качество выполняемых работ</w:t>
            </w:r>
          </w:p>
        </w:tc>
      </w:tr>
      <w:tr w:rsidR="00504669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504669" w:rsidRPr="00A71766" w:rsidRDefault="0050466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69" w:rsidRPr="00053D64" w:rsidRDefault="00504669" w:rsidP="00C61C84">
            <w:pPr>
              <w:autoSpaceDE w:val="0"/>
              <w:autoSpaceDN w:val="0"/>
              <w:adjustRightInd w:val="0"/>
            </w:pPr>
            <w:r w:rsidRPr="00053D64">
              <w:t>Ресурсосбережение при выполнении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69" w:rsidRPr="00053D64" w:rsidRDefault="00504669" w:rsidP="00C61C84">
            <w:pPr>
              <w:autoSpaceDE w:val="0"/>
              <w:autoSpaceDN w:val="0"/>
              <w:adjustRightInd w:val="0"/>
            </w:pPr>
            <w:r>
              <w:t>э</w:t>
            </w:r>
            <w:r w:rsidRPr="00053D64">
              <w:t>кономия материальных средств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69" w:rsidRPr="00053D64" w:rsidRDefault="00504669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504669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04669" w:rsidRPr="00A71766" w:rsidRDefault="0050466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69" w:rsidRDefault="00504669" w:rsidP="00C61C84">
            <w:pPr>
              <w:autoSpaceDE w:val="0"/>
              <w:autoSpaceDN w:val="0"/>
              <w:adjustRightInd w:val="0"/>
            </w:pPr>
            <w:r w:rsidRPr="00053D64">
              <w:t xml:space="preserve">Бесперебойная </w:t>
            </w:r>
          </w:p>
          <w:p w:rsidR="00504669" w:rsidRPr="00053D64" w:rsidRDefault="00504669" w:rsidP="00C61C84">
            <w:pPr>
              <w:autoSpaceDE w:val="0"/>
              <w:autoSpaceDN w:val="0"/>
              <w:adjustRightInd w:val="0"/>
            </w:pPr>
            <w:r w:rsidRPr="00053D64">
              <w:t>и безаварийная работа обслуживающего персонала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69" w:rsidRPr="00053D64" w:rsidRDefault="00504669" w:rsidP="00C61C84">
            <w:pPr>
              <w:autoSpaceDE w:val="0"/>
              <w:autoSpaceDN w:val="0"/>
              <w:adjustRightInd w:val="0"/>
            </w:pPr>
            <w:r w:rsidRPr="00DC17B3">
              <w:t>обеспечение бесперебойной и безаварийной работе обслуживающего персонала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69" w:rsidRPr="00053D64" w:rsidRDefault="00504669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504669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04669" w:rsidRPr="00A71766" w:rsidRDefault="0050466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69" w:rsidRPr="00053D64" w:rsidRDefault="00504669" w:rsidP="00C61C84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организации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69" w:rsidRPr="00053D64" w:rsidRDefault="00504669" w:rsidP="00C61C84">
            <w:pPr>
              <w:autoSpaceDE w:val="0"/>
              <w:autoSpaceDN w:val="0"/>
              <w:adjustRightInd w:val="0"/>
            </w:pPr>
            <w:r w:rsidRPr="00DC17B3">
              <w:t>предложение администрации учреждения по рациональному использованию имущества и материалов (за 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69" w:rsidRPr="00053D64" w:rsidRDefault="00504669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5</w:t>
            </w:r>
          </w:p>
        </w:tc>
      </w:tr>
      <w:tr w:rsidR="00504669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04669" w:rsidRPr="00A71766" w:rsidRDefault="0050466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69" w:rsidRPr="00053D64" w:rsidRDefault="00504669" w:rsidP="00C61C84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69" w:rsidRPr="00053D64" w:rsidRDefault="00504669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замечаний по качеству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69" w:rsidRPr="00053D64" w:rsidRDefault="00504669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504669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04669" w:rsidRPr="00A71766" w:rsidRDefault="0050466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69" w:rsidRPr="00053D64" w:rsidRDefault="00504669" w:rsidP="00C61C84">
            <w:pPr>
              <w:autoSpaceDE w:val="0"/>
              <w:autoSpaceDN w:val="0"/>
              <w:adjustRightInd w:val="0"/>
            </w:pPr>
            <w:r w:rsidRPr="00053D64">
              <w:t>Благоустройство территории учреждения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69" w:rsidRPr="00053D64" w:rsidRDefault="00504669" w:rsidP="00C61C84">
            <w:pPr>
              <w:autoSpaceDE w:val="0"/>
              <w:autoSpaceDN w:val="0"/>
              <w:adjustRightInd w:val="0"/>
            </w:pPr>
            <w:r w:rsidRPr="00DC17B3">
              <w:t>обслуживание спортивного городка, зеленой зоны ландшафтного дизайна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69" w:rsidRPr="00053D64" w:rsidRDefault="00504669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C61C84" w:rsidRPr="00A71766" w:rsidTr="00294E44">
        <w:trPr>
          <w:trHeight w:val="739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C61C84" w:rsidRPr="00053D64" w:rsidRDefault="00C61C84" w:rsidP="009C10EB">
            <w:pPr>
              <w:autoSpaceDE w:val="0"/>
              <w:autoSpaceDN w:val="0"/>
              <w:adjustRightInd w:val="0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E1A04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FE1A04" w:rsidRPr="00A71766" w:rsidRDefault="00FE1A0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1 квалификационный уровень к</w:t>
            </w:r>
            <w:r>
              <w:t>астелянша</w:t>
            </w:r>
            <w:r w:rsidRPr="00A71766">
              <w:t>;</w:t>
            </w:r>
          </w:p>
          <w:p w:rsidR="00FE1A04" w:rsidRPr="00A71766" w:rsidRDefault="00FE1A04" w:rsidP="00C252F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2 квалификационный уровень старш</w:t>
            </w:r>
            <w:r>
              <w:t>ая</w:t>
            </w:r>
            <w:r w:rsidRPr="00A71766">
              <w:t xml:space="preserve"> к</w:t>
            </w:r>
            <w:r>
              <w:t>астелянша</w:t>
            </w: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04" w:rsidRPr="00053D64" w:rsidRDefault="00FE1A04" w:rsidP="00C61C84">
            <w:pPr>
              <w:autoSpaceDE w:val="0"/>
              <w:autoSpaceDN w:val="0"/>
              <w:adjustRightInd w:val="0"/>
            </w:pPr>
            <w:r w:rsidRPr="00053D64">
              <w:t>Соблюдение санитарно-гигиенических норм, правил техники безопасности, правил дорожного движения, пожарной безопасности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04" w:rsidRPr="00053D64" w:rsidRDefault="00FE1A04" w:rsidP="00FE1A04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  <w:r w:rsidRPr="00053D64">
              <w:t>тсутствие замечаний администрации учреждения, надзорных органов, аварий и аварийных ситуаций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04" w:rsidRPr="00053D64" w:rsidRDefault="00FE1A04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40</w:t>
            </w:r>
          </w:p>
        </w:tc>
      </w:tr>
      <w:tr w:rsidR="00FE1A0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FE1A04" w:rsidRPr="00A71766" w:rsidRDefault="00FE1A0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04" w:rsidRPr="00053D64" w:rsidRDefault="00FE1A04" w:rsidP="00C61C84">
            <w:pPr>
              <w:autoSpaceDE w:val="0"/>
              <w:autoSpaceDN w:val="0"/>
              <w:adjustRightInd w:val="0"/>
            </w:pPr>
            <w:r w:rsidRPr="00053D64">
              <w:t>Обеспечение сохранности имущества и его учет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04" w:rsidRPr="00053D64" w:rsidRDefault="00FE1A04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замечаний по утрате и порче имущества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04" w:rsidRPr="00053D64" w:rsidRDefault="00FE1A04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C61C84" w:rsidRPr="00A71766" w:rsidTr="00294E44">
        <w:trPr>
          <w:trHeight w:val="554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C61C84" w:rsidRPr="00053D64" w:rsidRDefault="00C61C84" w:rsidP="00C61C84">
            <w:pPr>
              <w:autoSpaceDE w:val="0"/>
              <w:autoSpaceDN w:val="0"/>
              <w:adjustRightInd w:val="0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CE4C13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CE4C13" w:rsidRPr="00A71766" w:rsidRDefault="00CE4C13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C13" w:rsidRPr="00053D64" w:rsidRDefault="00CE4C13" w:rsidP="00C61C84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3" w:rsidRPr="00053D64" w:rsidRDefault="00CE4C13" w:rsidP="00C61C84">
            <w:pPr>
              <w:autoSpaceDE w:val="0"/>
              <w:autoSpaceDN w:val="0"/>
              <w:adjustRightInd w:val="0"/>
            </w:pPr>
            <w:r>
              <w:t>у</w:t>
            </w:r>
            <w:r w:rsidRPr="00053D64">
              <w:t>частие в проведении ремонтных работ в учреждении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3" w:rsidRPr="00053D64" w:rsidRDefault="00CE4C13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CE4C13" w:rsidRPr="00A71766" w:rsidTr="00294E44">
        <w:trPr>
          <w:trHeight w:val="749"/>
        </w:trPr>
        <w:tc>
          <w:tcPr>
            <w:tcW w:w="1970" w:type="dxa"/>
            <w:gridSpan w:val="2"/>
            <w:vMerge/>
          </w:tcPr>
          <w:p w:rsidR="00CE4C13" w:rsidRPr="00A71766" w:rsidRDefault="00CE4C13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3" w:rsidRPr="00A71766" w:rsidRDefault="00CE4C13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3" w:rsidRPr="00A71766" w:rsidRDefault="00CE4C13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C17B3">
              <w:t>постоянное проведение погрузочно-разгрузочных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3" w:rsidRPr="00A71766" w:rsidRDefault="00CE4C13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53D64">
              <w:t>20</w:t>
            </w:r>
          </w:p>
        </w:tc>
      </w:tr>
      <w:tr w:rsidR="00C61C84" w:rsidRPr="00A71766" w:rsidTr="00294E44">
        <w:trPr>
          <w:trHeight w:val="547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C61C84" w:rsidRPr="00053D64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CE4C13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CE4C13" w:rsidRPr="00A71766" w:rsidRDefault="00CE4C13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3" w:rsidRPr="00053D64" w:rsidRDefault="00CE4C13" w:rsidP="00C61C84">
            <w:pPr>
              <w:autoSpaceDE w:val="0"/>
              <w:autoSpaceDN w:val="0"/>
              <w:adjustRightInd w:val="0"/>
            </w:pPr>
            <w:r w:rsidRPr="00053D64">
              <w:t>Ресурсосбережение при выполнении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3" w:rsidRPr="00053D64" w:rsidRDefault="00CE4C13" w:rsidP="00C61C84">
            <w:pPr>
              <w:autoSpaceDE w:val="0"/>
              <w:autoSpaceDN w:val="0"/>
              <w:adjustRightInd w:val="0"/>
            </w:pPr>
            <w:r>
              <w:t>э</w:t>
            </w:r>
            <w:r w:rsidRPr="00053D64">
              <w:t>кономия материальных средств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3" w:rsidRPr="00053D64" w:rsidRDefault="00CE4C13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CE4C1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E4C13" w:rsidRPr="00A71766" w:rsidRDefault="00CE4C13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3" w:rsidRDefault="00CE4C13" w:rsidP="00C61C84">
            <w:pPr>
              <w:autoSpaceDE w:val="0"/>
              <w:autoSpaceDN w:val="0"/>
              <w:adjustRightInd w:val="0"/>
            </w:pPr>
            <w:r w:rsidRPr="00053D64">
              <w:t xml:space="preserve">Бесперебойная </w:t>
            </w:r>
          </w:p>
          <w:p w:rsidR="00CE4C13" w:rsidRPr="00053D64" w:rsidRDefault="00CE4C13" w:rsidP="00C61C84">
            <w:pPr>
              <w:autoSpaceDE w:val="0"/>
              <w:autoSpaceDN w:val="0"/>
              <w:adjustRightInd w:val="0"/>
            </w:pPr>
            <w:r w:rsidRPr="00053D64">
              <w:t>и безаварийная работа обслуживающего персонала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3" w:rsidRPr="00053D64" w:rsidRDefault="00CE4C13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бесперебойной и безаварийной работе обслуживающего персонала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3" w:rsidRPr="00053D64" w:rsidRDefault="00CE4C13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CE4C1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E4C13" w:rsidRPr="00A71766" w:rsidRDefault="00CE4C13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3" w:rsidRPr="00053D64" w:rsidRDefault="00CE4C13" w:rsidP="00C61C84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организации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3" w:rsidRPr="00053D64" w:rsidRDefault="00CE4C13" w:rsidP="00C61C84">
            <w:pPr>
              <w:autoSpaceDE w:val="0"/>
              <w:autoSpaceDN w:val="0"/>
              <w:adjustRightInd w:val="0"/>
            </w:pPr>
            <w:r w:rsidRPr="00DC17B3">
              <w:t>предложение администрации учреждения по рациональному использованию имущества и материалов (за 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3" w:rsidRPr="00053D64" w:rsidRDefault="00CE4C13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5</w:t>
            </w:r>
          </w:p>
        </w:tc>
      </w:tr>
      <w:tr w:rsidR="00CE4C1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E4C13" w:rsidRPr="00A71766" w:rsidRDefault="00CE4C13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3" w:rsidRPr="00053D64" w:rsidRDefault="00CE4C13" w:rsidP="00C61C84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3" w:rsidRPr="00053D64" w:rsidRDefault="00CE4C13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замечаний по качеству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3" w:rsidRPr="00053D64" w:rsidRDefault="00CE4C13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CE4C1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E4C13" w:rsidRPr="00A71766" w:rsidRDefault="00CE4C13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3" w:rsidRPr="00053D64" w:rsidRDefault="00CE4C13" w:rsidP="00C61C84">
            <w:pPr>
              <w:autoSpaceDE w:val="0"/>
              <w:autoSpaceDN w:val="0"/>
              <w:adjustRightInd w:val="0"/>
            </w:pPr>
            <w:r w:rsidRPr="00053D64">
              <w:t>Благоустройство территории учреждения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3" w:rsidRPr="00053D64" w:rsidRDefault="00CE4C13" w:rsidP="00C61C84">
            <w:pPr>
              <w:autoSpaceDE w:val="0"/>
              <w:autoSpaceDN w:val="0"/>
              <w:adjustRightInd w:val="0"/>
            </w:pPr>
            <w:r w:rsidRPr="00DC17B3">
              <w:t>обслуживание спортивного городка, зеленой зоны ландшафтного дизайна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3" w:rsidRPr="00053D64" w:rsidRDefault="00CE4C13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C61C84" w:rsidRPr="00A71766" w:rsidTr="00294E44">
        <w:trPr>
          <w:trHeight w:val="740"/>
        </w:trPr>
        <w:tc>
          <w:tcPr>
            <w:tcW w:w="9351" w:type="dxa"/>
            <w:gridSpan w:val="18"/>
          </w:tcPr>
          <w:p w:rsidR="00C61C84" w:rsidRPr="00A71766" w:rsidRDefault="00C61C84" w:rsidP="009C10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1375F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51375F" w:rsidRPr="00A71766" w:rsidRDefault="0051375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1 квалификационный уровень кладовщик;</w:t>
            </w:r>
          </w:p>
          <w:p w:rsidR="0051375F" w:rsidRPr="00A71766" w:rsidRDefault="0051375F" w:rsidP="00C252F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2 квалификационный уровень старший кладовщик</w:t>
            </w: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C61C84">
            <w:pPr>
              <w:autoSpaceDE w:val="0"/>
              <w:autoSpaceDN w:val="0"/>
              <w:adjustRightInd w:val="0"/>
            </w:pPr>
            <w:r w:rsidRPr="00053D64">
              <w:t>Соблюдение санитарно-гигиенических норм, правил техники безопасности, правил дорожного движения, пожарной безопасности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176E0F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  <w:r w:rsidRPr="00053D64">
              <w:t>тсутствие замечаний администрации учреждения, надзорных органов, аварий и аварийных ситуаций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40</w:t>
            </w:r>
          </w:p>
        </w:tc>
      </w:tr>
      <w:tr w:rsidR="0051375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1375F" w:rsidRPr="00A71766" w:rsidRDefault="0051375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C61C84">
            <w:pPr>
              <w:autoSpaceDE w:val="0"/>
              <w:autoSpaceDN w:val="0"/>
              <w:adjustRightInd w:val="0"/>
            </w:pPr>
            <w:r w:rsidRPr="00053D64">
              <w:t>Обеспечение сохранности имущества и его учет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176E0F" w:rsidP="00176E0F">
            <w:pPr>
              <w:autoSpaceDE w:val="0"/>
              <w:autoSpaceDN w:val="0"/>
              <w:adjustRightInd w:val="0"/>
            </w:pPr>
            <w:r>
              <w:t>от</w:t>
            </w:r>
            <w:r w:rsidR="0051375F" w:rsidRPr="00053D64">
              <w:t>сутствие замечаний по утрате и порче имущества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C61C84" w:rsidRPr="00A71766" w:rsidTr="00294E44">
        <w:trPr>
          <w:trHeight w:val="413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51375F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51375F" w:rsidRPr="00A71766" w:rsidRDefault="0051375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C61C84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C61C84">
            <w:pPr>
              <w:autoSpaceDE w:val="0"/>
              <w:autoSpaceDN w:val="0"/>
              <w:adjustRightInd w:val="0"/>
            </w:pPr>
            <w:r>
              <w:t>у</w:t>
            </w:r>
            <w:r w:rsidRPr="00053D64">
              <w:t>частие в проведении ремонтных работ в учреждении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51375F" w:rsidRPr="00A71766" w:rsidTr="00294E44">
        <w:trPr>
          <w:trHeight w:val="707"/>
        </w:trPr>
        <w:tc>
          <w:tcPr>
            <w:tcW w:w="1970" w:type="dxa"/>
            <w:gridSpan w:val="2"/>
            <w:vMerge/>
          </w:tcPr>
          <w:p w:rsidR="0051375F" w:rsidRPr="00A71766" w:rsidRDefault="0051375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A71766" w:rsidRDefault="0051375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A71766" w:rsidRDefault="0051375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C17B3">
              <w:t>постоянное проведение погрузочно-разгрузочных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A71766" w:rsidRDefault="0051375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53D64">
              <w:t>20</w:t>
            </w:r>
          </w:p>
        </w:tc>
      </w:tr>
      <w:tr w:rsidR="00C61C84" w:rsidRPr="00A71766" w:rsidTr="00294E44">
        <w:trPr>
          <w:trHeight w:val="429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51375F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51375F" w:rsidRPr="00A71766" w:rsidRDefault="0051375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C61C84">
            <w:pPr>
              <w:autoSpaceDE w:val="0"/>
              <w:autoSpaceDN w:val="0"/>
              <w:adjustRightInd w:val="0"/>
            </w:pPr>
            <w:r w:rsidRPr="00053D64">
              <w:t>Ресурсосбережение при выполнении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C61C84">
            <w:pPr>
              <w:autoSpaceDE w:val="0"/>
              <w:autoSpaceDN w:val="0"/>
              <w:adjustRightInd w:val="0"/>
            </w:pPr>
            <w:r>
              <w:t>э</w:t>
            </w:r>
            <w:r w:rsidRPr="00053D64">
              <w:t>кономия материальных средств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51375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1375F" w:rsidRPr="00A71766" w:rsidRDefault="0051375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Default="0051375F" w:rsidP="00C61C84">
            <w:pPr>
              <w:autoSpaceDE w:val="0"/>
              <w:autoSpaceDN w:val="0"/>
              <w:adjustRightInd w:val="0"/>
            </w:pPr>
            <w:r w:rsidRPr="00053D64">
              <w:t xml:space="preserve">Бесперебойная </w:t>
            </w:r>
          </w:p>
          <w:p w:rsidR="0051375F" w:rsidRPr="00053D64" w:rsidRDefault="0051375F" w:rsidP="00C61C84">
            <w:pPr>
              <w:autoSpaceDE w:val="0"/>
              <w:autoSpaceDN w:val="0"/>
              <w:adjustRightInd w:val="0"/>
            </w:pPr>
            <w:r w:rsidRPr="00053D64">
              <w:t>и безаварийная работа обслуживающего персонала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C61C84">
            <w:pPr>
              <w:autoSpaceDE w:val="0"/>
              <w:autoSpaceDN w:val="0"/>
              <w:adjustRightInd w:val="0"/>
            </w:pPr>
            <w:r w:rsidRPr="00DC17B3">
              <w:t>обеспечение бесперебойной и безаварийной работе обслуживающего персонала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51375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1375F" w:rsidRPr="00A71766" w:rsidRDefault="0051375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51375F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организации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C61C84">
            <w:pPr>
              <w:autoSpaceDE w:val="0"/>
              <w:autoSpaceDN w:val="0"/>
              <w:adjustRightInd w:val="0"/>
            </w:pPr>
            <w:r w:rsidRPr="00DC17B3">
              <w:t>предложение администрации учреждения по рациональному использованию имущества и материалов (за 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5</w:t>
            </w:r>
          </w:p>
        </w:tc>
      </w:tr>
      <w:tr w:rsidR="0051375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1375F" w:rsidRPr="00A71766" w:rsidRDefault="0051375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C61C84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замечаний по качеству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51375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1375F" w:rsidRPr="00A71766" w:rsidRDefault="0051375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C61C84">
            <w:pPr>
              <w:autoSpaceDE w:val="0"/>
              <w:autoSpaceDN w:val="0"/>
              <w:adjustRightInd w:val="0"/>
            </w:pPr>
            <w:r w:rsidRPr="00053D64">
              <w:t>Благоустройство территории учреждения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C61C84">
            <w:pPr>
              <w:autoSpaceDE w:val="0"/>
              <w:autoSpaceDN w:val="0"/>
              <w:adjustRightInd w:val="0"/>
            </w:pPr>
            <w:r w:rsidRPr="00DC17B3">
              <w:t>обслуживание спортивного городка, зеленой зоны ландшафтного дизайна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5F" w:rsidRPr="00053D64" w:rsidRDefault="0051375F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C61C84" w:rsidRPr="00A71766" w:rsidTr="00294E44">
        <w:trPr>
          <w:trHeight w:val="788"/>
        </w:trPr>
        <w:tc>
          <w:tcPr>
            <w:tcW w:w="9351" w:type="dxa"/>
            <w:gridSpan w:val="18"/>
          </w:tcPr>
          <w:p w:rsidR="00C61C84" w:rsidRPr="00A71766" w:rsidRDefault="00C61C84" w:rsidP="009C10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176E0F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176E0F" w:rsidRPr="00A71766" w:rsidRDefault="00176E0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1 квалификационный уровень сторож</w:t>
            </w:r>
            <w:r w:rsidR="00C252F4">
              <w:t>;</w:t>
            </w:r>
          </w:p>
          <w:p w:rsidR="00176E0F" w:rsidRPr="00A71766" w:rsidRDefault="00176E0F" w:rsidP="00C252F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2 квалификационный уровень старший сторож</w:t>
            </w: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0F" w:rsidRPr="00053D64" w:rsidRDefault="00176E0F" w:rsidP="00C61C84">
            <w:pPr>
              <w:autoSpaceDE w:val="0"/>
              <w:autoSpaceDN w:val="0"/>
              <w:adjustRightInd w:val="0"/>
            </w:pPr>
            <w:r w:rsidRPr="00053D64">
              <w:t>Соблюдение санитарно-гигиенических норм, правил техники безопасности, правил дорожного движения, пожарной безопасности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0F" w:rsidRPr="00053D64" w:rsidRDefault="00176E0F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замечаний администрации учреждения, надзорных органов, аварий и аварийных ситуаций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0F" w:rsidRPr="00053D64" w:rsidRDefault="00176E0F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40</w:t>
            </w:r>
          </w:p>
        </w:tc>
      </w:tr>
      <w:tr w:rsidR="00176E0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176E0F" w:rsidRPr="00A71766" w:rsidRDefault="00176E0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0F" w:rsidRPr="00053D64" w:rsidRDefault="00176E0F" w:rsidP="00C61C84">
            <w:pPr>
              <w:autoSpaceDE w:val="0"/>
              <w:autoSpaceDN w:val="0"/>
              <w:adjustRightInd w:val="0"/>
            </w:pPr>
            <w:r w:rsidRPr="00053D64">
              <w:t>Обеспечение сохранности имущества и его учет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0F" w:rsidRPr="00053D64" w:rsidRDefault="00176E0F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замечаний по утрате и порче имущества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0F" w:rsidRPr="00053D64" w:rsidRDefault="00176E0F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C61C84" w:rsidRPr="00A71766" w:rsidTr="00294E44">
        <w:trPr>
          <w:trHeight w:val="583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73777A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73777A" w:rsidRPr="00A71766" w:rsidRDefault="0073777A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77A" w:rsidRPr="00053D64" w:rsidRDefault="0073777A" w:rsidP="00C61C84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77A" w:rsidRPr="00053D64" w:rsidRDefault="0073777A" w:rsidP="00C61C84">
            <w:pPr>
              <w:autoSpaceDE w:val="0"/>
              <w:autoSpaceDN w:val="0"/>
              <w:adjustRightInd w:val="0"/>
            </w:pPr>
            <w:r>
              <w:t>у</w:t>
            </w:r>
            <w:r w:rsidRPr="00053D64">
              <w:t>частие в проведении ремонтных работ в учреждении</w:t>
            </w:r>
          </w:p>
          <w:p w:rsidR="0073777A" w:rsidRPr="00053D64" w:rsidRDefault="0073777A" w:rsidP="00C61C84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77A" w:rsidRPr="00053D64" w:rsidRDefault="0073777A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73777A" w:rsidRPr="00A71766" w:rsidTr="00294E44">
        <w:trPr>
          <w:trHeight w:val="719"/>
        </w:trPr>
        <w:tc>
          <w:tcPr>
            <w:tcW w:w="1970" w:type="dxa"/>
            <w:gridSpan w:val="2"/>
            <w:vMerge/>
          </w:tcPr>
          <w:p w:rsidR="0073777A" w:rsidRPr="00A71766" w:rsidRDefault="0073777A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77A" w:rsidRPr="00053D64" w:rsidRDefault="0073777A" w:rsidP="00C61C84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77A" w:rsidRPr="00053D64" w:rsidRDefault="0073777A" w:rsidP="00C61C84">
            <w:pPr>
              <w:autoSpaceDE w:val="0"/>
              <w:autoSpaceDN w:val="0"/>
              <w:adjustRightInd w:val="0"/>
            </w:pPr>
            <w:r w:rsidRPr="00DC17B3">
              <w:t>постоянное проведение погрузочно-разгрузочных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77A" w:rsidRPr="00053D64" w:rsidRDefault="0073777A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C61C84" w:rsidRPr="00A71766" w:rsidTr="00294E44">
        <w:trPr>
          <w:trHeight w:val="644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226EE8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226EE8" w:rsidRPr="00A71766" w:rsidRDefault="00226EE8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226EE8" w:rsidRPr="00A71766" w:rsidRDefault="00226EE8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Ресурсосбережение при выполнении работ</w:t>
            </w:r>
          </w:p>
        </w:tc>
        <w:tc>
          <w:tcPr>
            <w:tcW w:w="4114" w:type="dxa"/>
            <w:gridSpan w:val="6"/>
          </w:tcPr>
          <w:p w:rsidR="00226EE8" w:rsidRPr="00A71766" w:rsidRDefault="00226EE8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э</w:t>
            </w:r>
            <w:r w:rsidRPr="00A71766">
              <w:t>кономия материальных средств</w:t>
            </w:r>
          </w:p>
        </w:tc>
        <w:tc>
          <w:tcPr>
            <w:tcW w:w="993" w:type="dxa"/>
            <w:gridSpan w:val="2"/>
          </w:tcPr>
          <w:p w:rsidR="00226EE8" w:rsidRPr="00A71766" w:rsidRDefault="00226EE8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val="en-US"/>
              </w:rPr>
            </w:pPr>
            <w:r w:rsidRPr="00A71766">
              <w:rPr>
                <w:lang w:val="en-US"/>
              </w:rPr>
              <w:t>10</w:t>
            </w:r>
          </w:p>
        </w:tc>
      </w:tr>
      <w:tr w:rsidR="00226EE8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226EE8" w:rsidRPr="00A71766" w:rsidRDefault="00226EE8" w:rsidP="00226E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226EE8" w:rsidRPr="00226EE8" w:rsidRDefault="00226EE8" w:rsidP="00226EE8">
            <w:pPr>
              <w:pStyle w:val="ConsPlusNormal"/>
              <w:contextualSpacing/>
              <w:rPr>
                <w:sz w:val="24"/>
                <w:szCs w:val="24"/>
              </w:rPr>
            </w:pPr>
            <w:r w:rsidRPr="00226EE8">
              <w:rPr>
                <w:sz w:val="24"/>
                <w:szCs w:val="24"/>
              </w:rPr>
              <w:t>Бесперебойная и безаварийная работа обслуживающего персонала</w:t>
            </w:r>
          </w:p>
        </w:tc>
        <w:tc>
          <w:tcPr>
            <w:tcW w:w="4114" w:type="dxa"/>
            <w:gridSpan w:val="6"/>
          </w:tcPr>
          <w:p w:rsidR="00226EE8" w:rsidRPr="00226EE8" w:rsidRDefault="00226EE8" w:rsidP="00226EE8">
            <w:pPr>
              <w:pStyle w:val="ConsPlusNormal"/>
              <w:contextualSpacing/>
              <w:rPr>
                <w:sz w:val="24"/>
                <w:szCs w:val="24"/>
              </w:rPr>
            </w:pPr>
            <w:r w:rsidRPr="00226EE8">
              <w:rPr>
                <w:sz w:val="24"/>
                <w:szCs w:val="24"/>
              </w:rPr>
              <w:t>обеспечение бесперебойной и безаварийной работе обслуживающего персонала</w:t>
            </w:r>
          </w:p>
        </w:tc>
        <w:tc>
          <w:tcPr>
            <w:tcW w:w="993" w:type="dxa"/>
            <w:gridSpan w:val="2"/>
          </w:tcPr>
          <w:p w:rsidR="00226EE8" w:rsidRPr="00A71766" w:rsidRDefault="00226EE8" w:rsidP="00226E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val="en-US"/>
              </w:rPr>
            </w:pPr>
            <w:r>
              <w:t>2</w:t>
            </w:r>
            <w:r w:rsidRPr="00A71766">
              <w:rPr>
                <w:lang w:val="en-US"/>
              </w:rPr>
              <w:t>0</w:t>
            </w:r>
          </w:p>
        </w:tc>
      </w:tr>
      <w:tr w:rsidR="00226EE8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226EE8" w:rsidRPr="00A71766" w:rsidRDefault="00226EE8" w:rsidP="00226E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226EE8" w:rsidRPr="00226EE8" w:rsidRDefault="00226EE8" w:rsidP="00226EE8">
            <w:pPr>
              <w:pStyle w:val="ConsPlusNormal"/>
              <w:contextualSpacing/>
              <w:rPr>
                <w:sz w:val="24"/>
                <w:szCs w:val="24"/>
              </w:rPr>
            </w:pPr>
            <w:r w:rsidRPr="00226EE8">
              <w:rPr>
                <w:sz w:val="24"/>
                <w:szCs w:val="24"/>
              </w:rPr>
              <w:t>Инициатива и творческий подход к организации</w:t>
            </w:r>
          </w:p>
        </w:tc>
        <w:tc>
          <w:tcPr>
            <w:tcW w:w="4114" w:type="dxa"/>
            <w:gridSpan w:val="6"/>
          </w:tcPr>
          <w:p w:rsidR="00226EE8" w:rsidRPr="00226EE8" w:rsidRDefault="00226EE8" w:rsidP="00226EE8">
            <w:pPr>
              <w:pStyle w:val="ConsPlusNormal"/>
              <w:contextualSpacing/>
              <w:rPr>
                <w:sz w:val="24"/>
                <w:szCs w:val="24"/>
              </w:rPr>
            </w:pPr>
            <w:r w:rsidRPr="00226EE8">
              <w:rPr>
                <w:sz w:val="24"/>
                <w:szCs w:val="24"/>
              </w:rPr>
              <w:t>предложение администрации учреждения по рациональному использованию имущества и материалов (за одно предложение)</w:t>
            </w:r>
          </w:p>
        </w:tc>
        <w:tc>
          <w:tcPr>
            <w:tcW w:w="993" w:type="dxa"/>
            <w:gridSpan w:val="2"/>
          </w:tcPr>
          <w:p w:rsidR="00226EE8" w:rsidRPr="00226EE8" w:rsidRDefault="00226EE8" w:rsidP="00226EE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26EE8">
              <w:rPr>
                <w:sz w:val="24"/>
                <w:szCs w:val="24"/>
              </w:rPr>
              <w:t>5</w:t>
            </w:r>
          </w:p>
        </w:tc>
      </w:tr>
      <w:tr w:rsidR="00226EE8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226EE8" w:rsidRPr="00A71766" w:rsidRDefault="00226EE8" w:rsidP="00226E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226EE8" w:rsidRPr="00226EE8" w:rsidRDefault="00226EE8" w:rsidP="00226EE8">
            <w:pPr>
              <w:pStyle w:val="ConsPlusNormal"/>
              <w:contextualSpacing/>
              <w:rPr>
                <w:sz w:val="24"/>
                <w:szCs w:val="24"/>
              </w:rPr>
            </w:pPr>
            <w:r w:rsidRPr="00226EE8">
              <w:rPr>
                <w:sz w:val="24"/>
                <w:szCs w:val="24"/>
              </w:rPr>
              <w:t xml:space="preserve">Качество выполняемых работ </w:t>
            </w:r>
          </w:p>
        </w:tc>
        <w:tc>
          <w:tcPr>
            <w:tcW w:w="4114" w:type="dxa"/>
            <w:gridSpan w:val="6"/>
          </w:tcPr>
          <w:p w:rsidR="00226EE8" w:rsidRPr="00226EE8" w:rsidRDefault="00226EE8" w:rsidP="00226EE8">
            <w:pPr>
              <w:pStyle w:val="ConsPlusNormal"/>
              <w:contextualSpacing/>
              <w:rPr>
                <w:sz w:val="24"/>
                <w:szCs w:val="24"/>
              </w:rPr>
            </w:pPr>
            <w:r w:rsidRPr="00226EE8">
              <w:rPr>
                <w:sz w:val="24"/>
                <w:szCs w:val="24"/>
              </w:rPr>
              <w:t>отсутствие замечаний к качеству выполняемых работ</w:t>
            </w:r>
          </w:p>
        </w:tc>
        <w:tc>
          <w:tcPr>
            <w:tcW w:w="993" w:type="dxa"/>
            <w:gridSpan w:val="2"/>
          </w:tcPr>
          <w:p w:rsidR="00226EE8" w:rsidRPr="00226EE8" w:rsidRDefault="00226EE8" w:rsidP="00226EE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26EE8">
              <w:rPr>
                <w:sz w:val="24"/>
                <w:szCs w:val="24"/>
              </w:rPr>
              <w:t>10</w:t>
            </w:r>
          </w:p>
        </w:tc>
      </w:tr>
      <w:tr w:rsidR="00226EE8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226EE8" w:rsidRPr="00A71766" w:rsidRDefault="00226EE8" w:rsidP="00226E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226EE8" w:rsidRPr="00226EE8" w:rsidRDefault="00226EE8" w:rsidP="00226EE8">
            <w:pPr>
              <w:pStyle w:val="ConsPlusNormal"/>
              <w:contextualSpacing/>
              <w:rPr>
                <w:sz w:val="24"/>
                <w:szCs w:val="24"/>
              </w:rPr>
            </w:pPr>
            <w:r w:rsidRPr="00226EE8">
              <w:rPr>
                <w:sz w:val="24"/>
                <w:szCs w:val="24"/>
              </w:rPr>
              <w:t>Благоустройство территории учреждения</w:t>
            </w:r>
          </w:p>
        </w:tc>
        <w:tc>
          <w:tcPr>
            <w:tcW w:w="4114" w:type="dxa"/>
            <w:gridSpan w:val="6"/>
          </w:tcPr>
          <w:p w:rsidR="00226EE8" w:rsidRPr="00226EE8" w:rsidRDefault="00226EE8" w:rsidP="00226EE8">
            <w:pPr>
              <w:pStyle w:val="ConsPlusNormal"/>
              <w:contextualSpacing/>
              <w:rPr>
                <w:sz w:val="24"/>
                <w:szCs w:val="24"/>
              </w:rPr>
            </w:pPr>
            <w:r w:rsidRPr="00226EE8">
              <w:rPr>
                <w:sz w:val="24"/>
                <w:szCs w:val="24"/>
              </w:rPr>
              <w:t>обслуживание спортивного городка, зеленой зоны ландшафтного дизайна</w:t>
            </w:r>
          </w:p>
        </w:tc>
        <w:tc>
          <w:tcPr>
            <w:tcW w:w="993" w:type="dxa"/>
            <w:gridSpan w:val="2"/>
          </w:tcPr>
          <w:p w:rsidR="00226EE8" w:rsidRPr="00226EE8" w:rsidRDefault="00226EE8" w:rsidP="00226EE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26EE8">
              <w:rPr>
                <w:sz w:val="24"/>
                <w:szCs w:val="24"/>
              </w:rPr>
              <w:t>30</w:t>
            </w:r>
          </w:p>
        </w:tc>
      </w:tr>
      <w:tr w:rsidR="00C61C84" w:rsidRPr="00A71766" w:rsidTr="00294E44">
        <w:trPr>
          <w:trHeight w:val="755"/>
        </w:trPr>
        <w:tc>
          <w:tcPr>
            <w:tcW w:w="9351" w:type="dxa"/>
            <w:gridSpan w:val="18"/>
          </w:tcPr>
          <w:p w:rsidR="00C61C84" w:rsidRPr="00B941BA" w:rsidRDefault="00C61C84" w:rsidP="00607C2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630F5F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630F5F" w:rsidRDefault="00630F5F" w:rsidP="00C61C8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 квалификационный уровень уборщик производственных и служебных помещений;</w:t>
            </w:r>
          </w:p>
          <w:p w:rsidR="00630F5F" w:rsidRPr="00A71766" w:rsidRDefault="00630F5F" w:rsidP="00C252F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 квалификационный уровень старший уборщик производственных и служебных помещений</w:t>
            </w: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5F" w:rsidRPr="00053D64" w:rsidRDefault="00630F5F" w:rsidP="00C61C84">
            <w:pPr>
              <w:autoSpaceDE w:val="0"/>
              <w:autoSpaceDN w:val="0"/>
              <w:adjustRightInd w:val="0"/>
            </w:pPr>
            <w:r w:rsidRPr="00053D64">
              <w:t>Соблюдение санитарно-гигиенических норм, правил техники безопасности, правил дорожного движения, пожарной безопасности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5F" w:rsidRPr="00053D64" w:rsidRDefault="00630F5F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замечаний администрации учреждения, надзорных органов, аварий и аварийных ситуаций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5F" w:rsidRPr="00053D64" w:rsidRDefault="00630F5F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40</w:t>
            </w:r>
          </w:p>
        </w:tc>
      </w:tr>
      <w:tr w:rsidR="00630F5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630F5F" w:rsidRPr="00A71766" w:rsidRDefault="00630F5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5F" w:rsidRPr="00053D64" w:rsidRDefault="00630F5F" w:rsidP="00C61C84">
            <w:pPr>
              <w:autoSpaceDE w:val="0"/>
              <w:autoSpaceDN w:val="0"/>
              <w:adjustRightInd w:val="0"/>
            </w:pPr>
            <w:r w:rsidRPr="00053D64">
              <w:t>Обеспечение сохранности имущества и его учет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5F" w:rsidRPr="00053D64" w:rsidRDefault="00630F5F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замечаний по утрате и порче имущества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5F" w:rsidRPr="00053D64" w:rsidRDefault="00630F5F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C61C84" w:rsidRPr="00A71766" w:rsidTr="00294E44">
        <w:trPr>
          <w:trHeight w:val="517"/>
        </w:trPr>
        <w:tc>
          <w:tcPr>
            <w:tcW w:w="9351" w:type="dxa"/>
            <w:gridSpan w:val="18"/>
          </w:tcPr>
          <w:p w:rsidR="00C61C84" w:rsidRPr="00B941BA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226EE8" w:rsidRPr="00A71766" w:rsidTr="00294E44">
        <w:trPr>
          <w:trHeight w:val="831"/>
        </w:trPr>
        <w:tc>
          <w:tcPr>
            <w:tcW w:w="1970" w:type="dxa"/>
            <w:gridSpan w:val="2"/>
            <w:vMerge w:val="restart"/>
          </w:tcPr>
          <w:p w:rsidR="00226EE8" w:rsidRPr="00A71766" w:rsidRDefault="00226EE8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EE8" w:rsidRPr="00053D64" w:rsidRDefault="00226EE8" w:rsidP="00C61C84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E8" w:rsidRPr="00053D64" w:rsidRDefault="00226EE8" w:rsidP="00C61C84">
            <w:pPr>
              <w:autoSpaceDE w:val="0"/>
              <w:autoSpaceDN w:val="0"/>
              <w:adjustRightInd w:val="0"/>
            </w:pPr>
            <w:r>
              <w:t>у</w:t>
            </w:r>
            <w:r w:rsidRPr="00053D64">
              <w:t>частие в проведении ремонтных работ в учреждении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E8" w:rsidRPr="00053D64" w:rsidRDefault="00226EE8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226EE8" w:rsidRPr="00A71766" w:rsidTr="00294E44">
        <w:trPr>
          <w:trHeight w:val="703"/>
        </w:trPr>
        <w:tc>
          <w:tcPr>
            <w:tcW w:w="1970" w:type="dxa"/>
            <w:gridSpan w:val="2"/>
            <w:vMerge/>
          </w:tcPr>
          <w:p w:rsidR="00226EE8" w:rsidRPr="00A71766" w:rsidRDefault="00226EE8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E8" w:rsidRPr="00A71766" w:rsidRDefault="00226EE8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E8" w:rsidRPr="00A71766" w:rsidRDefault="00226EE8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C17B3">
              <w:t>постоянное проведение погрузочно-разгрузочных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E8" w:rsidRPr="00A71766" w:rsidRDefault="00226EE8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53D64">
              <w:t>20</w:t>
            </w:r>
          </w:p>
        </w:tc>
      </w:tr>
      <w:tr w:rsidR="00C61C84" w:rsidRPr="00A71766" w:rsidTr="00294E44">
        <w:trPr>
          <w:trHeight w:val="611"/>
        </w:trPr>
        <w:tc>
          <w:tcPr>
            <w:tcW w:w="9351" w:type="dxa"/>
            <w:gridSpan w:val="18"/>
          </w:tcPr>
          <w:p w:rsidR="00C61C84" w:rsidRPr="00B941BA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630F5F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630F5F" w:rsidRPr="00A71766" w:rsidRDefault="00630F5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5F" w:rsidRPr="00053D64" w:rsidRDefault="00630F5F" w:rsidP="00C61C84">
            <w:pPr>
              <w:autoSpaceDE w:val="0"/>
              <w:autoSpaceDN w:val="0"/>
              <w:adjustRightInd w:val="0"/>
            </w:pPr>
            <w:r w:rsidRPr="00053D64">
              <w:t>Ресурсосбережение при выполнении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5F" w:rsidRPr="00053D64" w:rsidRDefault="00630F5F" w:rsidP="00C61C84">
            <w:pPr>
              <w:autoSpaceDE w:val="0"/>
              <w:autoSpaceDN w:val="0"/>
              <w:adjustRightInd w:val="0"/>
            </w:pPr>
            <w:r>
              <w:t>э</w:t>
            </w:r>
            <w:r w:rsidRPr="00053D64">
              <w:t>кономия материальных средств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5F" w:rsidRPr="00053D64" w:rsidRDefault="00630F5F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630F5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630F5F" w:rsidRPr="00A71766" w:rsidRDefault="00630F5F" w:rsidP="00C0267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5F" w:rsidRDefault="00630F5F" w:rsidP="00C02676">
            <w:pPr>
              <w:autoSpaceDE w:val="0"/>
              <w:autoSpaceDN w:val="0"/>
              <w:adjustRightInd w:val="0"/>
            </w:pPr>
            <w:r w:rsidRPr="00053D64">
              <w:t xml:space="preserve">Бесперебойная </w:t>
            </w:r>
          </w:p>
          <w:p w:rsidR="00630F5F" w:rsidRPr="00053D64" w:rsidRDefault="00630F5F" w:rsidP="00C02676">
            <w:pPr>
              <w:autoSpaceDE w:val="0"/>
              <w:autoSpaceDN w:val="0"/>
              <w:adjustRightInd w:val="0"/>
            </w:pPr>
            <w:r w:rsidRPr="00053D64">
              <w:t>и безаварийная работа обслуживающего персонала</w:t>
            </w:r>
          </w:p>
        </w:tc>
        <w:tc>
          <w:tcPr>
            <w:tcW w:w="4114" w:type="dxa"/>
            <w:gridSpan w:val="6"/>
          </w:tcPr>
          <w:p w:rsidR="00630F5F" w:rsidRPr="00C02676" w:rsidRDefault="00630F5F" w:rsidP="00C02676">
            <w:pPr>
              <w:pStyle w:val="ConsPlusNormal"/>
              <w:contextualSpacing/>
              <w:rPr>
                <w:sz w:val="24"/>
                <w:szCs w:val="24"/>
              </w:rPr>
            </w:pPr>
            <w:r w:rsidRPr="00C02676">
              <w:rPr>
                <w:sz w:val="24"/>
                <w:szCs w:val="24"/>
              </w:rPr>
              <w:t>обеспечение бесперебойной и безаварийной работе обслуживающего персонала</w:t>
            </w:r>
          </w:p>
        </w:tc>
        <w:tc>
          <w:tcPr>
            <w:tcW w:w="993" w:type="dxa"/>
            <w:gridSpan w:val="2"/>
          </w:tcPr>
          <w:p w:rsidR="00630F5F" w:rsidRPr="00C02676" w:rsidRDefault="00630F5F" w:rsidP="00C0267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C02676">
              <w:rPr>
                <w:sz w:val="24"/>
                <w:szCs w:val="24"/>
              </w:rPr>
              <w:t>20</w:t>
            </w:r>
          </w:p>
        </w:tc>
      </w:tr>
      <w:tr w:rsidR="00630F5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630F5F" w:rsidRPr="00A71766" w:rsidRDefault="00630F5F" w:rsidP="00C0267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5F" w:rsidRPr="00053D64" w:rsidRDefault="00630F5F" w:rsidP="00C02676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организации</w:t>
            </w:r>
          </w:p>
        </w:tc>
        <w:tc>
          <w:tcPr>
            <w:tcW w:w="4114" w:type="dxa"/>
            <w:gridSpan w:val="6"/>
          </w:tcPr>
          <w:p w:rsidR="00630F5F" w:rsidRPr="00C02676" w:rsidRDefault="00630F5F" w:rsidP="00C02676">
            <w:pPr>
              <w:pStyle w:val="ConsPlusNormal"/>
              <w:contextualSpacing/>
              <w:rPr>
                <w:sz w:val="24"/>
                <w:szCs w:val="24"/>
              </w:rPr>
            </w:pPr>
            <w:r w:rsidRPr="00C02676">
              <w:rPr>
                <w:sz w:val="24"/>
                <w:szCs w:val="24"/>
              </w:rPr>
              <w:t>предложение администрации учреждения по рациональному использованию имущества и материалов (за одно предложение)</w:t>
            </w:r>
          </w:p>
        </w:tc>
        <w:tc>
          <w:tcPr>
            <w:tcW w:w="993" w:type="dxa"/>
            <w:gridSpan w:val="2"/>
          </w:tcPr>
          <w:p w:rsidR="00630F5F" w:rsidRPr="00C02676" w:rsidRDefault="00630F5F" w:rsidP="00C0267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C02676">
              <w:rPr>
                <w:sz w:val="24"/>
                <w:szCs w:val="24"/>
              </w:rPr>
              <w:t>5</w:t>
            </w:r>
          </w:p>
        </w:tc>
      </w:tr>
      <w:tr w:rsidR="00630F5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630F5F" w:rsidRPr="00A71766" w:rsidRDefault="00630F5F" w:rsidP="00C0267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5F" w:rsidRPr="00053D64" w:rsidRDefault="00630F5F" w:rsidP="00C02676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114" w:type="dxa"/>
            <w:gridSpan w:val="6"/>
          </w:tcPr>
          <w:p w:rsidR="00630F5F" w:rsidRPr="00C02676" w:rsidRDefault="00630F5F" w:rsidP="00C02676">
            <w:pPr>
              <w:pStyle w:val="ConsPlusNormal"/>
              <w:contextualSpacing/>
              <w:rPr>
                <w:sz w:val="24"/>
                <w:szCs w:val="24"/>
              </w:rPr>
            </w:pPr>
            <w:r w:rsidRPr="00C02676">
              <w:rPr>
                <w:sz w:val="24"/>
                <w:szCs w:val="24"/>
              </w:rPr>
              <w:t>отсутствие замечаний к качеству выполняемых работ</w:t>
            </w:r>
          </w:p>
        </w:tc>
        <w:tc>
          <w:tcPr>
            <w:tcW w:w="993" w:type="dxa"/>
            <w:gridSpan w:val="2"/>
          </w:tcPr>
          <w:p w:rsidR="00630F5F" w:rsidRPr="00C02676" w:rsidRDefault="00630F5F" w:rsidP="00C0267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C02676">
              <w:rPr>
                <w:sz w:val="24"/>
                <w:szCs w:val="24"/>
              </w:rPr>
              <w:t>10</w:t>
            </w:r>
          </w:p>
        </w:tc>
      </w:tr>
      <w:tr w:rsidR="00C02676" w:rsidRPr="00A71766" w:rsidTr="00294E44">
        <w:trPr>
          <w:trHeight w:val="960"/>
        </w:trPr>
        <w:tc>
          <w:tcPr>
            <w:tcW w:w="1970" w:type="dxa"/>
            <w:gridSpan w:val="2"/>
          </w:tcPr>
          <w:p w:rsidR="00C02676" w:rsidRPr="00A71766" w:rsidRDefault="00C02676" w:rsidP="00C0267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76" w:rsidRPr="00053D64" w:rsidRDefault="00C02676" w:rsidP="00C02676">
            <w:pPr>
              <w:autoSpaceDE w:val="0"/>
              <w:autoSpaceDN w:val="0"/>
              <w:adjustRightInd w:val="0"/>
            </w:pPr>
            <w:r w:rsidRPr="00053D64">
              <w:t>Благоустройство территории учреждения</w:t>
            </w:r>
          </w:p>
        </w:tc>
        <w:tc>
          <w:tcPr>
            <w:tcW w:w="4114" w:type="dxa"/>
            <w:gridSpan w:val="6"/>
          </w:tcPr>
          <w:p w:rsidR="00C02676" w:rsidRPr="00C02676" w:rsidRDefault="00C02676" w:rsidP="00C02676">
            <w:pPr>
              <w:pStyle w:val="ConsPlusNormal"/>
              <w:contextualSpacing/>
              <w:rPr>
                <w:sz w:val="24"/>
                <w:szCs w:val="24"/>
              </w:rPr>
            </w:pPr>
            <w:r w:rsidRPr="00C02676">
              <w:rPr>
                <w:sz w:val="24"/>
                <w:szCs w:val="24"/>
              </w:rPr>
              <w:t>обслуживание спортивного городка, зеленой зоны ландшафтного дизайна</w:t>
            </w:r>
          </w:p>
        </w:tc>
        <w:tc>
          <w:tcPr>
            <w:tcW w:w="993" w:type="dxa"/>
            <w:gridSpan w:val="2"/>
          </w:tcPr>
          <w:p w:rsidR="00C02676" w:rsidRPr="00C02676" w:rsidRDefault="00C02676" w:rsidP="00C0267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C02676">
              <w:rPr>
                <w:sz w:val="24"/>
                <w:szCs w:val="24"/>
              </w:rPr>
              <w:t>30</w:t>
            </w:r>
          </w:p>
        </w:tc>
      </w:tr>
      <w:tr w:rsidR="00C61C84" w:rsidRPr="00A71766" w:rsidTr="00294E44">
        <w:trPr>
          <w:trHeight w:val="960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  <w:r>
              <w:t>4.2.</w:t>
            </w:r>
            <w:r w:rsidRPr="00A71766">
              <w:t xml:space="preserve"> Профессиональная квалификационная группа «Общеотраслевые профессии рабочих второго уровня» (водитель автомобиля, рабочий по комплексному обслуживанию и ремонту зданий, слесарь – сантехник, столяр, техник – электрик)</w:t>
            </w:r>
          </w:p>
        </w:tc>
      </w:tr>
      <w:tr w:rsidR="00C61C84" w:rsidRPr="00A71766" w:rsidTr="00294E44">
        <w:trPr>
          <w:trHeight w:val="783"/>
        </w:trPr>
        <w:tc>
          <w:tcPr>
            <w:tcW w:w="9351" w:type="dxa"/>
            <w:gridSpan w:val="18"/>
          </w:tcPr>
          <w:p w:rsidR="00C61C84" w:rsidRPr="00A71766" w:rsidRDefault="00C61C84" w:rsidP="002741F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630F5F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630F5F" w:rsidRPr="00A71766" w:rsidRDefault="00630F5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1 квалификационный уровень водитель автомобиля;</w:t>
            </w:r>
          </w:p>
          <w:p w:rsidR="00630F5F" w:rsidRPr="00A71766" w:rsidRDefault="00630F5F" w:rsidP="00C252F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2 квалификационный уровень водитель автомобиля</w:t>
            </w: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5F" w:rsidRPr="00053D64" w:rsidRDefault="00630F5F" w:rsidP="00C61C84">
            <w:pPr>
              <w:autoSpaceDE w:val="0"/>
              <w:autoSpaceDN w:val="0"/>
              <w:adjustRightInd w:val="0"/>
            </w:pPr>
            <w:r w:rsidRPr="00053D64">
              <w:t>Соблюдение санитарно-гигиенических норм, правил техники безопасности, правил дорожного движения, пожарной безопасности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5F" w:rsidRPr="00053D64" w:rsidRDefault="00630F5F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замечаний администрации учреждения, надзорных органов, аварий и аварийных ситуаций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5F" w:rsidRPr="00053D64" w:rsidRDefault="00630F5F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40</w:t>
            </w:r>
          </w:p>
        </w:tc>
      </w:tr>
      <w:tr w:rsidR="00630F5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630F5F" w:rsidRPr="00A71766" w:rsidRDefault="00630F5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5F" w:rsidRPr="00053D64" w:rsidRDefault="00630F5F" w:rsidP="00C61C84">
            <w:pPr>
              <w:autoSpaceDE w:val="0"/>
              <w:autoSpaceDN w:val="0"/>
              <w:adjustRightInd w:val="0"/>
            </w:pPr>
            <w:r w:rsidRPr="00053D64">
              <w:t>Обеспечение сохранности имущества и его учет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5F" w:rsidRPr="00053D64" w:rsidRDefault="00630F5F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замечаний по утрате и порче имущества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5F" w:rsidRPr="00053D64" w:rsidRDefault="00630F5F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C61C84" w:rsidRPr="00A71766" w:rsidTr="00294E44">
        <w:trPr>
          <w:trHeight w:val="573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A66190" w:rsidRPr="00A71766" w:rsidTr="00294E44">
        <w:trPr>
          <w:trHeight w:val="694"/>
        </w:trPr>
        <w:tc>
          <w:tcPr>
            <w:tcW w:w="1970" w:type="dxa"/>
            <w:gridSpan w:val="2"/>
            <w:vMerge w:val="restart"/>
          </w:tcPr>
          <w:p w:rsidR="00A66190" w:rsidRPr="00A71766" w:rsidRDefault="00A66190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90" w:rsidRPr="00053D64" w:rsidRDefault="00A66190" w:rsidP="00C61C84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90" w:rsidRPr="00053D64" w:rsidRDefault="00A66190" w:rsidP="00C61C84">
            <w:pPr>
              <w:autoSpaceDE w:val="0"/>
              <w:autoSpaceDN w:val="0"/>
              <w:adjustRightInd w:val="0"/>
            </w:pPr>
            <w:r>
              <w:t>у</w:t>
            </w:r>
            <w:r w:rsidRPr="00053D64">
              <w:t>частие в проведении ремонтных работ в учреждении</w:t>
            </w:r>
          </w:p>
          <w:p w:rsidR="00A66190" w:rsidRPr="00053D64" w:rsidRDefault="00A66190" w:rsidP="00C61C84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90" w:rsidRPr="00053D64" w:rsidRDefault="00A66190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A66190" w:rsidRPr="00A71766" w:rsidTr="00294E44">
        <w:trPr>
          <w:trHeight w:val="707"/>
        </w:trPr>
        <w:tc>
          <w:tcPr>
            <w:tcW w:w="1970" w:type="dxa"/>
            <w:gridSpan w:val="2"/>
            <w:vMerge/>
          </w:tcPr>
          <w:p w:rsidR="00A66190" w:rsidRPr="00A71766" w:rsidRDefault="00A66190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90" w:rsidRPr="00A71766" w:rsidRDefault="00A66190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90" w:rsidRPr="00A71766" w:rsidRDefault="00A66190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C17B3">
              <w:t>постоянное проведение погрузочно-разгрузочных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90" w:rsidRPr="00A71766" w:rsidRDefault="00A66190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53D64">
              <w:t>20</w:t>
            </w:r>
          </w:p>
        </w:tc>
      </w:tr>
      <w:tr w:rsidR="00C61C84" w:rsidRPr="00A71766" w:rsidTr="00294E44">
        <w:trPr>
          <w:trHeight w:val="419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A66190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A66190" w:rsidRPr="00A71766" w:rsidRDefault="00A66190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90" w:rsidRPr="00053D64" w:rsidRDefault="00A66190" w:rsidP="00C61C84">
            <w:pPr>
              <w:autoSpaceDE w:val="0"/>
              <w:autoSpaceDN w:val="0"/>
              <w:adjustRightInd w:val="0"/>
            </w:pPr>
            <w:r w:rsidRPr="00053D64">
              <w:t>Ресурсосбережение при выполнении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90" w:rsidRPr="00053D64" w:rsidRDefault="00A66190" w:rsidP="00C61C84">
            <w:pPr>
              <w:autoSpaceDE w:val="0"/>
              <w:autoSpaceDN w:val="0"/>
              <w:adjustRightInd w:val="0"/>
            </w:pPr>
            <w:r>
              <w:t>э</w:t>
            </w:r>
            <w:r w:rsidRPr="00053D64">
              <w:t>кономия материальных средств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90" w:rsidRPr="00053D64" w:rsidRDefault="00A66190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A66190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A66190" w:rsidRPr="00A71766" w:rsidRDefault="00A66190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90" w:rsidRDefault="00A66190" w:rsidP="00C61C84">
            <w:pPr>
              <w:autoSpaceDE w:val="0"/>
              <w:autoSpaceDN w:val="0"/>
              <w:adjustRightInd w:val="0"/>
            </w:pPr>
            <w:r w:rsidRPr="00053D64">
              <w:t xml:space="preserve">Бесперебойная </w:t>
            </w:r>
          </w:p>
          <w:p w:rsidR="00A66190" w:rsidRPr="00053D64" w:rsidRDefault="00A66190" w:rsidP="00C61C84">
            <w:pPr>
              <w:autoSpaceDE w:val="0"/>
              <w:autoSpaceDN w:val="0"/>
              <w:adjustRightInd w:val="0"/>
            </w:pPr>
            <w:r w:rsidRPr="00053D64">
              <w:t>и безаварийная работа обслуживающего персонала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90" w:rsidRPr="00053D64" w:rsidRDefault="00A66190" w:rsidP="00C61C84">
            <w:pPr>
              <w:autoSpaceDE w:val="0"/>
              <w:autoSpaceDN w:val="0"/>
              <w:adjustRightInd w:val="0"/>
            </w:pPr>
            <w:r w:rsidRPr="00DC17B3">
              <w:t>обеспечение бесперебойной и безаварийной работе обслуживающего персонала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90" w:rsidRPr="00053D64" w:rsidRDefault="00A66190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A66190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A66190" w:rsidRPr="00A71766" w:rsidRDefault="00A66190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90" w:rsidRPr="00053D64" w:rsidRDefault="00A66190" w:rsidP="00C61C84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организации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90" w:rsidRPr="00053D64" w:rsidRDefault="00A66190" w:rsidP="00C61C84">
            <w:pPr>
              <w:autoSpaceDE w:val="0"/>
              <w:autoSpaceDN w:val="0"/>
              <w:adjustRightInd w:val="0"/>
            </w:pPr>
            <w:r w:rsidRPr="00DC17B3">
              <w:t>предложение администрации учреждения по рациональному использованию имущества и материалов (за 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90" w:rsidRPr="00053D64" w:rsidRDefault="00A66190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5</w:t>
            </w:r>
          </w:p>
        </w:tc>
      </w:tr>
      <w:tr w:rsidR="00A66190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A66190" w:rsidRPr="00A71766" w:rsidRDefault="00A66190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90" w:rsidRPr="00053D64" w:rsidRDefault="00A66190" w:rsidP="00C61C84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90" w:rsidRPr="00053D64" w:rsidRDefault="00A66190" w:rsidP="00C61C84">
            <w:pPr>
              <w:autoSpaceDE w:val="0"/>
              <w:autoSpaceDN w:val="0"/>
              <w:adjustRightInd w:val="0"/>
            </w:pPr>
            <w:r w:rsidRPr="00053D64">
              <w:t>Отсутствие замечаний по качеству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90" w:rsidRPr="00053D64" w:rsidRDefault="00A66190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A66190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A66190" w:rsidRPr="00A71766" w:rsidRDefault="00A66190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90" w:rsidRPr="00053D64" w:rsidRDefault="00A66190" w:rsidP="00C61C84">
            <w:pPr>
              <w:autoSpaceDE w:val="0"/>
              <w:autoSpaceDN w:val="0"/>
              <w:adjustRightInd w:val="0"/>
            </w:pPr>
            <w:r w:rsidRPr="00053D64">
              <w:t>Благоустройство территории учреждения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90" w:rsidRPr="00053D64" w:rsidRDefault="00A66190" w:rsidP="00C61C84">
            <w:pPr>
              <w:autoSpaceDE w:val="0"/>
              <w:autoSpaceDN w:val="0"/>
              <w:adjustRightInd w:val="0"/>
            </w:pPr>
            <w:r w:rsidRPr="00DC17B3">
              <w:t>обслуживание спортивного городка, зеленой зоны ландшафтного дизайна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90" w:rsidRPr="00053D64" w:rsidRDefault="00A66190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C61C84" w:rsidRPr="00A71766" w:rsidTr="00294E44">
        <w:trPr>
          <w:trHeight w:val="755"/>
        </w:trPr>
        <w:tc>
          <w:tcPr>
            <w:tcW w:w="9351" w:type="dxa"/>
            <w:gridSpan w:val="18"/>
          </w:tcPr>
          <w:p w:rsidR="00C61C84" w:rsidRPr="00A71766" w:rsidRDefault="00C61C84" w:rsidP="0093772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C252F4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C252F4" w:rsidRPr="00A71766" w:rsidRDefault="00C252F4" w:rsidP="00C252F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1 квалификационный уровень рабочий по комплексному обслуживанию и ремонту зданий</w:t>
            </w: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F4" w:rsidRPr="00053D64" w:rsidRDefault="00C252F4" w:rsidP="00C61C84">
            <w:pPr>
              <w:autoSpaceDE w:val="0"/>
              <w:autoSpaceDN w:val="0"/>
              <w:adjustRightInd w:val="0"/>
            </w:pPr>
            <w:r w:rsidRPr="00053D64">
              <w:t>Соблюдение санитарно-гигиенических норм, правил техники безопасности, правил дорожного движения, пожарной безопасности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F4" w:rsidRPr="00053D64" w:rsidRDefault="00C252F4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замечаний администрации учреждения, надзорных органов, аварий и аварийных ситуаций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F4" w:rsidRPr="00053D64" w:rsidRDefault="00C252F4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40</w:t>
            </w:r>
          </w:p>
        </w:tc>
      </w:tr>
      <w:tr w:rsidR="00C252F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252F4" w:rsidRPr="00A71766" w:rsidRDefault="00C252F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F4" w:rsidRPr="00053D64" w:rsidRDefault="00C252F4" w:rsidP="00C61C84">
            <w:pPr>
              <w:autoSpaceDE w:val="0"/>
              <w:autoSpaceDN w:val="0"/>
              <w:adjustRightInd w:val="0"/>
            </w:pPr>
            <w:r w:rsidRPr="00053D64">
              <w:t>Обеспечение сохранности имущества и его учет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F4" w:rsidRPr="00053D64" w:rsidRDefault="00C252F4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замечаний по утрате и порче имущества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F4" w:rsidRPr="00053D64" w:rsidRDefault="00C252F4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C61C84" w:rsidRPr="00A71766" w:rsidTr="00294E44">
        <w:trPr>
          <w:trHeight w:val="591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F063D9" w:rsidRPr="00A71766" w:rsidTr="00294E44">
        <w:trPr>
          <w:trHeight w:val="789"/>
        </w:trPr>
        <w:tc>
          <w:tcPr>
            <w:tcW w:w="1970" w:type="dxa"/>
            <w:gridSpan w:val="2"/>
            <w:vMerge w:val="restart"/>
          </w:tcPr>
          <w:p w:rsidR="00F063D9" w:rsidRPr="00A71766" w:rsidRDefault="00F063D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D9" w:rsidRPr="00053D64" w:rsidRDefault="00F063D9" w:rsidP="00C61C84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D9" w:rsidRPr="00053D64" w:rsidRDefault="00F063D9" w:rsidP="00C61C84">
            <w:pPr>
              <w:autoSpaceDE w:val="0"/>
              <w:autoSpaceDN w:val="0"/>
              <w:adjustRightInd w:val="0"/>
            </w:pPr>
            <w:r>
              <w:t>у</w:t>
            </w:r>
            <w:r w:rsidRPr="00053D64">
              <w:t>частие в проведении ремонтных работ в учреждении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D9" w:rsidRPr="00053D64" w:rsidRDefault="00F063D9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F063D9" w:rsidRPr="00A71766" w:rsidTr="00294E44">
        <w:trPr>
          <w:trHeight w:val="700"/>
        </w:trPr>
        <w:tc>
          <w:tcPr>
            <w:tcW w:w="1970" w:type="dxa"/>
            <w:gridSpan w:val="2"/>
            <w:vMerge/>
          </w:tcPr>
          <w:p w:rsidR="00F063D9" w:rsidRPr="00A71766" w:rsidRDefault="00F063D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D9" w:rsidRPr="00A71766" w:rsidRDefault="00F063D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D9" w:rsidRPr="00A71766" w:rsidRDefault="00F063D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C17B3">
              <w:t>постоянное проведение погрузочно-разгрузочных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D9" w:rsidRPr="00A71766" w:rsidRDefault="00F063D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53D64">
              <w:t>20</w:t>
            </w:r>
          </w:p>
        </w:tc>
      </w:tr>
      <w:tr w:rsidR="00C61C84" w:rsidRPr="00A71766" w:rsidTr="00294E44">
        <w:trPr>
          <w:trHeight w:val="556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F063D9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F063D9" w:rsidRPr="00A71766" w:rsidRDefault="00F063D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D9" w:rsidRPr="00053D64" w:rsidRDefault="00F063D9" w:rsidP="00C61C84">
            <w:pPr>
              <w:autoSpaceDE w:val="0"/>
              <w:autoSpaceDN w:val="0"/>
              <w:adjustRightInd w:val="0"/>
            </w:pPr>
            <w:r w:rsidRPr="00053D64">
              <w:t>Ресурсосбережение при выполнении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D9" w:rsidRPr="00053D64" w:rsidRDefault="00F063D9" w:rsidP="00C61C84">
            <w:pPr>
              <w:autoSpaceDE w:val="0"/>
              <w:autoSpaceDN w:val="0"/>
              <w:adjustRightInd w:val="0"/>
            </w:pPr>
            <w:r>
              <w:t>э</w:t>
            </w:r>
            <w:r w:rsidRPr="00053D64">
              <w:t>кономия материальных средств</w:t>
            </w:r>
          </w:p>
          <w:p w:rsidR="00F063D9" w:rsidRPr="00053D64" w:rsidRDefault="00F063D9" w:rsidP="00C61C84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D9" w:rsidRPr="00053D64" w:rsidRDefault="00F063D9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F063D9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F063D9" w:rsidRPr="00A71766" w:rsidRDefault="00F063D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D9" w:rsidRDefault="00F063D9" w:rsidP="00C61C84">
            <w:pPr>
              <w:autoSpaceDE w:val="0"/>
              <w:autoSpaceDN w:val="0"/>
              <w:adjustRightInd w:val="0"/>
            </w:pPr>
            <w:r w:rsidRPr="00053D64">
              <w:t xml:space="preserve">Бесперебойная </w:t>
            </w:r>
          </w:p>
          <w:p w:rsidR="00F063D9" w:rsidRPr="00053D64" w:rsidRDefault="00F063D9" w:rsidP="00C61C84">
            <w:pPr>
              <w:autoSpaceDE w:val="0"/>
              <w:autoSpaceDN w:val="0"/>
              <w:adjustRightInd w:val="0"/>
            </w:pPr>
            <w:r w:rsidRPr="00053D64">
              <w:t>и безаварийная работа обслуживающего персонала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D9" w:rsidRPr="00053D64" w:rsidRDefault="00F063D9" w:rsidP="00C61C84">
            <w:pPr>
              <w:autoSpaceDE w:val="0"/>
              <w:autoSpaceDN w:val="0"/>
              <w:adjustRightInd w:val="0"/>
            </w:pPr>
            <w:r w:rsidRPr="00DC17B3">
              <w:t>обеспечение бесперебойной и безаварийной работе обслуживающего персонала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D9" w:rsidRPr="00053D64" w:rsidRDefault="00F063D9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F063D9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F063D9" w:rsidRPr="00A71766" w:rsidRDefault="00F063D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D9" w:rsidRPr="00053D64" w:rsidRDefault="00F063D9" w:rsidP="00C61C84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организации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D9" w:rsidRPr="00053D64" w:rsidRDefault="00F063D9" w:rsidP="00C61C84">
            <w:pPr>
              <w:autoSpaceDE w:val="0"/>
              <w:autoSpaceDN w:val="0"/>
              <w:adjustRightInd w:val="0"/>
            </w:pPr>
            <w:r w:rsidRPr="00DC17B3">
              <w:t>предложение администрации учреждения по рациональному использованию имущества и материалов (за 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D9" w:rsidRPr="00053D64" w:rsidRDefault="00F063D9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5</w:t>
            </w:r>
          </w:p>
        </w:tc>
      </w:tr>
      <w:tr w:rsidR="00F063D9" w:rsidRPr="00A71766" w:rsidTr="00294E44">
        <w:trPr>
          <w:trHeight w:val="769"/>
        </w:trPr>
        <w:tc>
          <w:tcPr>
            <w:tcW w:w="1970" w:type="dxa"/>
            <w:gridSpan w:val="2"/>
            <w:vMerge/>
          </w:tcPr>
          <w:p w:rsidR="00F063D9" w:rsidRPr="00A71766" w:rsidRDefault="00F063D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D9" w:rsidRPr="00053D64" w:rsidRDefault="00F063D9" w:rsidP="00C61C84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D9" w:rsidRPr="00053D64" w:rsidRDefault="00F063D9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замечаний по качеству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D9" w:rsidRPr="00053D64" w:rsidRDefault="00F063D9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F063D9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F063D9" w:rsidRPr="00A71766" w:rsidRDefault="00F063D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D9" w:rsidRPr="00053D64" w:rsidRDefault="00F063D9" w:rsidP="00C61C84">
            <w:pPr>
              <w:autoSpaceDE w:val="0"/>
              <w:autoSpaceDN w:val="0"/>
              <w:adjustRightInd w:val="0"/>
            </w:pPr>
            <w:r w:rsidRPr="00053D64">
              <w:t>Благоустройство территории учреждения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D9" w:rsidRPr="00053D64" w:rsidRDefault="00F063D9" w:rsidP="00C61C84">
            <w:pPr>
              <w:autoSpaceDE w:val="0"/>
              <w:autoSpaceDN w:val="0"/>
              <w:adjustRightInd w:val="0"/>
            </w:pPr>
            <w:r w:rsidRPr="00DC17B3">
              <w:t>обслуживание спортивного городка, зеленой зоны ландшафтного дизайна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D9" w:rsidRPr="00053D64" w:rsidRDefault="00F063D9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C61C84" w:rsidRPr="00A71766" w:rsidTr="00294E44">
        <w:trPr>
          <w:trHeight w:val="779"/>
        </w:trPr>
        <w:tc>
          <w:tcPr>
            <w:tcW w:w="9351" w:type="dxa"/>
            <w:gridSpan w:val="18"/>
          </w:tcPr>
          <w:p w:rsidR="00C61C84" w:rsidRPr="00A71766" w:rsidRDefault="00C61C84" w:rsidP="00573B0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C252F4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C252F4" w:rsidRPr="00A71766" w:rsidRDefault="00C252F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1 квалификационный уровень слесарь - сантехник;</w:t>
            </w:r>
          </w:p>
          <w:p w:rsidR="00C252F4" w:rsidRPr="00A71766" w:rsidRDefault="00C252F4" w:rsidP="00C252F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2 квалификационный уровень слесарь - сантехник</w:t>
            </w: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F4" w:rsidRPr="00053D64" w:rsidRDefault="00C252F4" w:rsidP="00C61C84">
            <w:pPr>
              <w:autoSpaceDE w:val="0"/>
              <w:autoSpaceDN w:val="0"/>
              <w:adjustRightInd w:val="0"/>
            </w:pPr>
            <w:r w:rsidRPr="00053D64">
              <w:t>Соблюдение санитарно-гигиенических норм, правил техники безопасности, правил дорожного движения, пожарной безопасности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F4" w:rsidRPr="00053D64" w:rsidRDefault="00C252F4" w:rsidP="009E0DD2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  <w:r w:rsidRPr="00053D64">
              <w:t>тсутствие замечаний администрации учреждения, надзорных органов, аварий и аварийных ситуаций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F4" w:rsidRPr="00053D64" w:rsidRDefault="00C252F4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40</w:t>
            </w:r>
          </w:p>
        </w:tc>
      </w:tr>
      <w:tr w:rsidR="00C252F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252F4" w:rsidRPr="00A71766" w:rsidRDefault="00C252F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F4" w:rsidRPr="00053D64" w:rsidRDefault="00C252F4" w:rsidP="00C61C84">
            <w:pPr>
              <w:autoSpaceDE w:val="0"/>
              <w:autoSpaceDN w:val="0"/>
              <w:adjustRightInd w:val="0"/>
            </w:pPr>
            <w:r w:rsidRPr="00053D64">
              <w:t>Обеспечение сохранности имущества и его учет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F4" w:rsidRPr="00053D64" w:rsidRDefault="00C252F4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замечаний по утрате и порче имущества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F4" w:rsidRPr="00053D64" w:rsidRDefault="00C252F4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C61C84" w:rsidRPr="00A71766" w:rsidTr="00294E44">
        <w:trPr>
          <w:trHeight w:val="531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1748F0" w:rsidRPr="00A71766" w:rsidTr="00294E44">
        <w:trPr>
          <w:trHeight w:val="837"/>
        </w:trPr>
        <w:tc>
          <w:tcPr>
            <w:tcW w:w="1970" w:type="dxa"/>
            <w:gridSpan w:val="2"/>
            <w:vMerge w:val="restart"/>
          </w:tcPr>
          <w:p w:rsidR="001748F0" w:rsidRPr="00A71766" w:rsidRDefault="001748F0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F0" w:rsidRPr="00053D64" w:rsidRDefault="001748F0" w:rsidP="00C61C84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F0" w:rsidRPr="00053D64" w:rsidRDefault="001748F0" w:rsidP="00C61C84">
            <w:pPr>
              <w:autoSpaceDE w:val="0"/>
              <w:autoSpaceDN w:val="0"/>
              <w:adjustRightInd w:val="0"/>
            </w:pPr>
            <w:r>
              <w:t>у</w:t>
            </w:r>
            <w:r w:rsidRPr="00053D64">
              <w:t>частие в проведении ремонтных работ в учреждении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F0" w:rsidRPr="00053D64" w:rsidRDefault="001748F0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1748F0" w:rsidRPr="00A71766" w:rsidTr="00294E44">
        <w:trPr>
          <w:trHeight w:val="834"/>
        </w:trPr>
        <w:tc>
          <w:tcPr>
            <w:tcW w:w="1970" w:type="dxa"/>
            <w:gridSpan w:val="2"/>
            <w:vMerge/>
          </w:tcPr>
          <w:p w:rsidR="001748F0" w:rsidRPr="00A71766" w:rsidRDefault="001748F0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F0" w:rsidRPr="00A71766" w:rsidRDefault="001748F0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F0" w:rsidRPr="00A71766" w:rsidRDefault="001748F0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C17B3">
              <w:t>постоянное проведение погрузочно-разгрузочных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F0" w:rsidRPr="00A71766" w:rsidRDefault="001748F0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53D64">
              <w:t>20</w:t>
            </w:r>
          </w:p>
        </w:tc>
      </w:tr>
      <w:tr w:rsidR="00C61C84" w:rsidRPr="00A71766" w:rsidTr="00294E44">
        <w:trPr>
          <w:trHeight w:val="563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1748F0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1748F0" w:rsidRPr="00A71766" w:rsidRDefault="001748F0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F0" w:rsidRPr="00053D64" w:rsidRDefault="001748F0" w:rsidP="00C61C84">
            <w:pPr>
              <w:autoSpaceDE w:val="0"/>
              <w:autoSpaceDN w:val="0"/>
              <w:adjustRightInd w:val="0"/>
            </w:pPr>
            <w:r w:rsidRPr="00053D64">
              <w:t>Ресурсосбережение при выполнении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F0" w:rsidRPr="00053D64" w:rsidRDefault="001748F0" w:rsidP="00C61C84">
            <w:pPr>
              <w:autoSpaceDE w:val="0"/>
              <w:autoSpaceDN w:val="0"/>
              <w:adjustRightInd w:val="0"/>
            </w:pPr>
            <w:r>
              <w:t>э</w:t>
            </w:r>
            <w:r w:rsidRPr="00053D64">
              <w:t>кономия материальных средств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F0" w:rsidRPr="00053D64" w:rsidRDefault="001748F0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1748F0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1748F0" w:rsidRPr="00A71766" w:rsidRDefault="001748F0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F0" w:rsidRDefault="001748F0" w:rsidP="00C61C84">
            <w:pPr>
              <w:autoSpaceDE w:val="0"/>
              <w:autoSpaceDN w:val="0"/>
              <w:adjustRightInd w:val="0"/>
            </w:pPr>
            <w:r w:rsidRPr="00053D64">
              <w:t xml:space="preserve">Бесперебойная </w:t>
            </w:r>
          </w:p>
          <w:p w:rsidR="001748F0" w:rsidRPr="00053D64" w:rsidRDefault="001748F0" w:rsidP="00C61C84">
            <w:pPr>
              <w:autoSpaceDE w:val="0"/>
              <w:autoSpaceDN w:val="0"/>
              <w:adjustRightInd w:val="0"/>
            </w:pPr>
            <w:r w:rsidRPr="00053D64">
              <w:t>и безаварийная работа обслуживающего персонала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F0" w:rsidRPr="00053D64" w:rsidRDefault="001748F0" w:rsidP="00C61C84">
            <w:pPr>
              <w:autoSpaceDE w:val="0"/>
              <w:autoSpaceDN w:val="0"/>
              <w:adjustRightInd w:val="0"/>
            </w:pPr>
            <w:r w:rsidRPr="00DC17B3">
              <w:t>обеспечение бесперебойной и безаварийной работе обслуживающего персонала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F0" w:rsidRPr="00053D64" w:rsidRDefault="001748F0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1748F0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1748F0" w:rsidRPr="00A71766" w:rsidRDefault="001748F0" w:rsidP="001748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F0" w:rsidRPr="00053D64" w:rsidRDefault="001748F0" w:rsidP="001748F0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организации</w:t>
            </w:r>
          </w:p>
        </w:tc>
        <w:tc>
          <w:tcPr>
            <w:tcW w:w="4114" w:type="dxa"/>
            <w:gridSpan w:val="6"/>
          </w:tcPr>
          <w:p w:rsidR="001748F0" w:rsidRPr="001748F0" w:rsidRDefault="001748F0" w:rsidP="001748F0">
            <w:pPr>
              <w:pStyle w:val="ConsPlusNormal"/>
              <w:contextualSpacing/>
              <w:rPr>
                <w:sz w:val="24"/>
                <w:szCs w:val="24"/>
              </w:rPr>
            </w:pPr>
            <w:r w:rsidRPr="001748F0">
              <w:rPr>
                <w:sz w:val="24"/>
                <w:szCs w:val="24"/>
              </w:rPr>
              <w:t>предложение администрации учреждения по рациональному использованию имущества и материалов (за 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F0" w:rsidRPr="00053D64" w:rsidRDefault="001748F0" w:rsidP="001748F0">
            <w:pPr>
              <w:autoSpaceDE w:val="0"/>
              <w:autoSpaceDN w:val="0"/>
              <w:adjustRightInd w:val="0"/>
              <w:jc w:val="center"/>
            </w:pPr>
            <w:r w:rsidRPr="00053D64">
              <w:t>5</w:t>
            </w:r>
          </w:p>
        </w:tc>
      </w:tr>
      <w:tr w:rsidR="001748F0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1748F0" w:rsidRPr="00A71766" w:rsidRDefault="001748F0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F0" w:rsidRPr="00053D64" w:rsidRDefault="001748F0" w:rsidP="00C61C84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F0" w:rsidRPr="00053D64" w:rsidRDefault="001748F0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замечаний по качеству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F0" w:rsidRPr="00053D64" w:rsidRDefault="001748F0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1748F0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1748F0" w:rsidRPr="00A71766" w:rsidRDefault="001748F0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F0" w:rsidRPr="00053D64" w:rsidRDefault="001748F0" w:rsidP="00C61C84">
            <w:pPr>
              <w:autoSpaceDE w:val="0"/>
              <w:autoSpaceDN w:val="0"/>
              <w:adjustRightInd w:val="0"/>
            </w:pPr>
            <w:r w:rsidRPr="00053D64">
              <w:t>Благоустройство территории учреждения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F0" w:rsidRPr="00053D64" w:rsidRDefault="001748F0" w:rsidP="00C61C84">
            <w:pPr>
              <w:autoSpaceDE w:val="0"/>
              <w:autoSpaceDN w:val="0"/>
              <w:adjustRightInd w:val="0"/>
            </w:pPr>
            <w:r w:rsidRPr="00DC17B3">
              <w:t>обслуживание спортивного городка, зеленой зоны ландшафтного дизайна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F0" w:rsidRPr="00053D64" w:rsidRDefault="001748F0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C61C84" w:rsidRPr="00A71766" w:rsidTr="00294E44">
        <w:trPr>
          <w:trHeight w:val="725"/>
        </w:trPr>
        <w:tc>
          <w:tcPr>
            <w:tcW w:w="9351" w:type="dxa"/>
            <w:gridSpan w:val="18"/>
          </w:tcPr>
          <w:p w:rsidR="00C61C84" w:rsidRPr="00A71766" w:rsidRDefault="00C61C84" w:rsidP="00F127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9530C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89530C" w:rsidRPr="00A71766" w:rsidRDefault="0089530C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1 квалификационный уровень столяр;</w:t>
            </w:r>
          </w:p>
          <w:p w:rsidR="0089530C" w:rsidRPr="00A71766" w:rsidRDefault="0089530C" w:rsidP="005613D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2 квалификационный уровень столяр</w:t>
            </w: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053D64" w:rsidRDefault="0089530C" w:rsidP="0089530C">
            <w:pPr>
              <w:autoSpaceDE w:val="0"/>
              <w:autoSpaceDN w:val="0"/>
              <w:adjustRightInd w:val="0"/>
            </w:pPr>
            <w:r w:rsidRPr="00053D64">
              <w:t>Соблюдение санитарно-гигиенических норм, правил техники безопасности, правил дорожного движения, пожарной безопасности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053D64" w:rsidRDefault="0089530C" w:rsidP="0089530C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  <w:r w:rsidRPr="00053D64">
              <w:t>тсутствие замечаний администрации учреждения, надзорных органов, аварий и аварийных ситуаций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053D64" w:rsidRDefault="0089530C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40</w:t>
            </w:r>
          </w:p>
        </w:tc>
      </w:tr>
      <w:tr w:rsidR="0089530C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89530C" w:rsidRPr="00A71766" w:rsidRDefault="0089530C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053D64" w:rsidRDefault="0089530C" w:rsidP="0089530C">
            <w:pPr>
              <w:autoSpaceDE w:val="0"/>
              <w:autoSpaceDN w:val="0"/>
              <w:adjustRightInd w:val="0"/>
            </w:pPr>
            <w:r w:rsidRPr="00053D64">
              <w:t>Обеспечение сохранности имущества и его учет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053D64" w:rsidRDefault="0089530C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замечаний по утрате и порче имущества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053D64" w:rsidRDefault="0089530C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C61C84" w:rsidRPr="00A71766" w:rsidTr="00294E44">
        <w:trPr>
          <w:trHeight w:val="511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C344CF" w:rsidRPr="00A71766" w:rsidTr="00294E44">
        <w:trPr>
          <w:trHeight w:val="845"/>
        </w:trPr>
        <w:tc>
          <w:tcPr>
            <w:tcW w:w="1970" w:type="dxa"/>
            <w:gridSpan w:val="2"/>
            <w:vMerge w:val="restart"/>
          </w:tcPr>
          <w:p w:rsidR="00C344CF" w:rsidRPr="00A71766" w:rsidRDefault="00C344C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F" w:rsidRPr="00053D64" w:rsidRDefault="00C344CF" w:rsidP="00C61C84">
            <w:pPr>
              <w:autoSpaceDE w:val="0"/>
              <w:autoSpaceDN w:val="0"/>
              <w:adjustRightInd w:val="0"/>
            </w:pPr>
            <w:r w:rsidRPr="00053D64">
              <w:t>Осуществление дополнительных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F" w:rsidRPr="00053D64" w:rsidRDefault="00C344CF" w:rsidP="00C61C84">
            <w:pPr>
              <w:autoSpaceDE w:val="0"/>
              <w:autoSpaceDN w:val="0"/>
              <w:adjustRightInd w:val="0"/>
            </w:pPr>
            <w:r>
              <w:t>у</w:t>
            </w:r>
            <w:r w:rsidRPr="00053D64">
              <w:t>частие в проведении ремонтных работ в учреждении</w:t>
            </w:r>
          </w:p>
          <w:p w:rsidR="00C344CF" w:rsidRPr="00053D64" w:rsidRDefault="00C344CF" w:rsidP="00C61C84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F" w:rsidRPr="00053D64" w:rsidRDefault="00C344CF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C344CF" w:rsidRPr="00A71766" w:rsidTr="00294E44">
        <w:trPr>
          <w:trHeight w:val="717"/>
        </w:trPr>
        <w:tc>
          <w:tcPr>
            <w:tcW w:w="1970" w:type="dxa"/>
            <w:gridSpan w:val="2"/>
            <w:vMerge/>
          </w:tcPr>
          <w:p w:rsidR="00C344CF" w:rsidRPr="00A71766" w:rsidRDefault="00C344C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F" w:rsidRPr="00A71766" w:rsidRDefault="00C344C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F" w:rsidRPr="00A71766" w:rsidRDefault="00C344C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C17B3">
              <w:t>постоянное проведение погрузочно-разгрузочных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CF" w:rsidRPr="00A71766" w:rsidRDefault="00C344C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53D64">
              <w:t>20</w:t>
            </w:r>
          </w:p>
        </w:tc>
      </w:tr>
      <w:tr w:rsidR="00C61C84" w:rsidRPr="00A71766" w:rsidTr="00294E44">
        <w:trPr>
          <w:trHeight w:val="599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0B6CBF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0B6CBF" w:rsidRPr="00A71766" w:rsidRDefault="000B6CB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BF" w:rsidRPr="00053D64" w:rsidRDefault="000B6CBF" w:rsidP="00C61C84">
            <w:pPr>
              <w:autoSpaceDE w:val="0"/>
              <w:autoSpaceDN w:val="0"/>
              <w:adjustRightInd w:val="0"/>
            </w:pPr>
            <w:r w:rsidRPr="00053D64">
              <w:t>Ресурсосбережение при выполнении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BF" w:rsidRPr="00053D64" w:rsidRDefault="000B6CBF" w:rsidP="0089530C">
            <w:pPr>
              <w:autoSpaceDE w:val="0"/>
              <w:autoSpaceDN w:val="0"/>
              <w:adjustRightInd w:val="0"/>
              <w:jc w:val="both"/>
            </w:pPr>
            <w:r>
              <w:t>э</w:t>
            </w:r>
            <w:r w:rsidRPr="00053D64">
              <w:t>кономия материальных средств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BF" w:rsidRPr="00053D64" w:rsidRDefault="000B6CBF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0B6CB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0B6CBF" w:rsidRPr="00A71766" w:rsidRDefault="000B6CB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BF" w:rsidRDefault="000B6CBF" w:rsidP="00C61C84">
            <w:pPr>
              <w:autoSpaceDE w:val="0"/>
              <w:autoSpaceDN w:val="0"/>
              <w:adjustRightInd w:val="0"/>
            </w:pPr>
            <w:r w:rsidRPr="00053D64">
              <w:t xml:space="preserve">Бесперебойная </w:t>
            </w:r>
          </w:p>
          <w:p w:rsidR="000B6CBF" w:rsidRPr="00053D64" w:rsidRDefault="000B6CBF" w:rsidP="00C61C84">
            <w:pPr>
              <w:autoSpaceDE w:val="0"/>
              <w:autoSpaceDN w:val="0"/>
              <w:adjustRightInd w:val="0"/>
            </w:pPr>
            <w:r w:rsidRPr="00053D64">
              <w:t>и безаварийная работа обслуживающего персонала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BF" w:rsidRPr="00053D64" w:rsidRDefault="000B6CBF" w:rsidP="0089530C">
            <w:pPr>
              <w:autoSpaceDE w:val="0"/>
              <w:autoSpaceDN w:val="0"/>
              <w:adjustRightInd w:val="0"/>
            </w:pPr>
            <w:r w:rsidRPr="00DC17B3">
              <w:t>обеспечение бесперебойной и безаварийной работе обслуживающего персонала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BF" w:rsidRPr="00053D64" w:rsidRDefault="000B6CBF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0B6CB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0B6CBF" w:rsidRPr="00A71766" w:rsidRDefault="000B6CB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BF" w:rsidRPr="00053D64" w:rsidRDefault="000B6CBF" w:rsidP="00C61C84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организации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BF" w:rsidRPr="00053D64" w:rsidRDefault="000B6CBF" w:rsidP="0089530C">
            <w:pPr>
              <w:autoSpaceDE w:val="0"/>
              <w:autoSpaceDN w:val="0"/>
              <w:adjustRightInd w:val="0"/>
            </w:pPr>
            <w:r w:rsidRPr="00DC17B3">
              <w:t>предложение администрации учреждения по рациональному использованию имущества и материалов (за одно предложение)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BF" w:rsidRPr="00053D64" w:rsidRDefault="000B6CBF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5</w:t>
            </w:r>
          </w:p>
        </w:tc>
      </w:tr>
      <w:tr w:rsidR="000B6CB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0B6CBF" w:rsidRPr="00A71766" w:rsidRDefault="000B6CB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BF" w:rsidRPr="00053D64" w:rsidRDefault="000B6CBF" w:rsidP="00C61C84">
            <w:pPr>
              <w:autoSpaceDE w:val="0"/>
              <w:autoSpaceDN w:val="0"/>
              <w:adjustRightInd w:val="0"/>
            </w:pPr>
            <w:r w:rsidRPr="00053D64">
              <w:t>Качество выполняемых работ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BF" w:rsidRPr="00053D64" w:rsidRDefault="000B6CBF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замечаний по качеству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BF" w:rsidRPr="00053D64" w:rsidRDefault="000B6CBF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0B6CB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0B6CBF" w:rsidRPr="00A71766" w:rsidRDefault="000B6CBF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BF" w:rsidRPr="00053D64" w:rsidRDefault="000B6CBF" w:rsidP="00C61C84">
            <w:pPr>
              <w:autoSpaceDE w:val="0"/>
              <w:autoSpaceDN w:val="0"/>
              <w:adjustRightInd w:val="0"/>
            </w:pPr>
            <w:r w:rsidRPr="00053D64">
              <w:t>Благоустройство территории учреждения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BF" w:rsidRPr="00053D64" w:rsidRDefault="000B6CBF" w:rsidP="00C61C84">
            <w:pPr>
              <w:autoSpaceDE w:val="0"/>
              <w:autoSpaceDN w:val="0"/>
              <w:adjustRightInd w:val="0"/>
            </w:pPr>
            <w:r w:rsidRPr="00DC17B3">
              <w:t>обслуживание спортивного городка, зеленой зоны ландшафтного дизайна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BF" w:rsidRPr="00053D64" w:rsidRDefault="000B6CBF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C61C84" w:rsidRPr="00A71766" w:rsidTr="00294E44">
        <w:trPr>
          <w:trHeight w:val="840"/>
        </w:trPr>
        <w:tc>
          <w:tcPr>
            <w:tcW w:w="9351" w:type="dxa"/>
            <w:gridSpan w:val="18"/>
          </w:tcPr>
          <w:p w:rsidR="00C61C84" w:rsidRPr="00A71766" w:rsidRDefault="00C61C84" w:rsidP="0062764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lastRenderedPageBreak/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3A1FD7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3A1FD7" w:rsidRPr="003A1FD7" w:rsidRDefault="003A1FD7" w:rsidP="005613D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yellow"/>
              </w:rPr>
            </w:pPr>
            <w:r w:rsidRPr="003A1FD7">
              <w:t>1 квалификационный уровень техник - электрик</w:t>
            </w:r>
          </w:p>
        </w:tc>
        <w:tc>
          <w:tcPr>
            <w:tcW w:w="2274" w:type="dxa"/>
            <w:gridSpan w:val="8"/>
          </w:tcPr>
          <w:p w:rsidR="003A1FD7" w:rsidRPr="003A1FD7" w:rsidRDefault="003A1FD7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highlight w:val="yellow"/>
              </w:rPr>
            </w:pPr>
            <w:r w:rsidRPr="00DC17B3">
              <w:t>Соблюдение санитарно-гигиенических норм, правил техники безопасности, правил дорожного движения, пожарной безопасности</w:t>
            </w:r>
          </w:p>
        </w:tc>
        <w:tc>
          <w:tcPr>
            <w:tcW w:w="4114" w:type="dxa"/>
            <w:gridSpan w:val="6"/>
          </w:tcPr>
          <w:p w:rsidR="003A1FD7" w:rsidRPr="00A71766" w:rsidRDefault="003A1FD7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C17B3">
              <w:t>отсутствие замечаний администрации учреждения, надзорных органов, аварий и аварийных ситуаций</w:t>
            </w:r>
          </w:p>
        </w:tc>
        <w:tc>
          <w:tcPr>
            <w:tcW w:w="993" w:type="dxa"/>
            <w:gridSpan w:val="2"/>
          </w:tcPr>
          <w:p w:rsidR="003A1FD7" w:rsidRPr="00A71766" w:rsidRDefault="003A1FD7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val="en-US"/>
              </w:rPr>
            </w:pPr>
            <w:r>
              <w:t>4</w:t>
            </w:r>
            <w:r w:rsidRPr="00A71766">
              <w:rPr>
                <w:lang w:val="en-US"/>
              </w:rPr>
              <w:t>0</w:t>
            </w:r>
          </w:p>
        </w:tc>
      </w:tr>
      <w:tr w:rsidR="003A1FD7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3A1FD7" w:rsidRPr="00A71766" w:rsidRDefault="003A1FD7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3A1FD7" w:rsidRPr="00A71766" w:rsidRDefault="003A1FD7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Обеспечение сохранности имущества</w:t>
            </w:r>
            <w:r>
              <w:t xml:space="preserve"> е его учет</w:t>
            </w:r>
          </w:p>
        </w:tc>
        <w:tc>
          <w:tcPr>
            <w:tcW w:w="4114" w:type="dxa"/>
            <w:gridSpan w:val="6"/>
          </w:tcPr>
          <w:p w:rsidR="003A1FD7" w:rsidRPr="00A71766" w:rsidRDefault="003A1FD7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о</w:t>
            </w:r>
            <w:r w:rsidRPr="00A71766">
              <w:t>тсутствие замечаний по утрате и порче имущества</w:t>
            </w:r>
          </w:p>
          <w:p w:rsidR="003A1FD7" w:rsidRPr="00A71766" w:rsidRDefault="003A1FD7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3" w:type="dxa"/>
            <w:gridSpan w:val="2"/>
          </w:tcPr>
          <w:p w:rsidR="003A1FD7" w:rsidRPr="00A71766" w:rsidRDefault="003A1FD7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10</w:t>
            </w:r>
          </w:p>
        </w:tc>
      </w:tr>
      <w:tr w:rsidR="00C61C84" w:rsidRPr="00A71766" w:rsidTr="00294E44">
        <w:trPr>
          <w:trHeight w:val="491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3A1FD7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3A1FD7" w:rsidRPr="00A71766" w:rsidRDefault="003A1FD7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2274" w:type="dxa"/>
            <w:gridSpan w:val="8"/>
            <w:vMerge w:val="restart"/>
          </w:tcPr>
          <w:p w:rsidR="003A1FD7" w:rsidRPr="00A71766" w:rsidRDefault="003A1FD7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Осуществление дополнительных работ</w:t>
            </w:r>
          </w:p>
        </w:tc>
        <w:tc>
          <w:tcPr>
            <w:tcW w:w="4114" w:type="dxa"/>
            <w:gridSpan w:val="6"/>
          </w:tcPr>
          <w:p w:rsidR="003A1FD7" w:rsidRPr="00A71766" w:rsidRDefault="003A1FD7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у</w:t>
            </w:r>
            <w:r w:rsidRPr="00A71766">
              <w:t xml:space="preserve">частие в проведении ремонтных работ в учреждении </w:t>
            </w:r>
          </w:p>
          <w:p w:rsidR="003A1FD7" w:rsidRPr="00A71766" w:rsidRDefault="003A1FD7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3" w:type="dxa"/>
            <w:gridSpan w:val="2"/>
          </w:tcPr>
          <w:p w:rsidR="003A1FD7" w:rsidRPr="00A71766" w:rsidRDefault="003A1FD7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val="en-US"/>
              </w:rPr>
            </w:pPr>
            <w:r>
              <w:t>2</w:t>
            </w:r>
            <w:r w:rsidRPr="00A71766">
              <w:rPr>
                <w:lang w:val="en-US"/>
              </w:rPr>
              <w:t>0</w:t>
            </w:r>
          </w:p>
        </w:tc>
      </w:tr>
      <w:tr w:rsidR="003A1FD7" w:rsidRPr="00A71766" w:rsidTr="00294E44">
        <w:trPr>
          <w:trHeight w:val="711"/>
        </w:trPr>
        <w:tc>
          <w:tcPr>
            <w:tcW w:w="1970" w:type="dxa"/>
            <w:gridSpan w:val="2"/>
            <w:vMerge/>
          </w:tcPr>
          <w:p w:rsidR="003A1FD7" w:rsidRPr="00A71766" w:rsidRDefault="003A1FD7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2274" w:type="dxa"/>
            <w:gridSpan w:val="8"/>
            <w:vMerge/>
          </w:tcPr>
          <w:p w:rsidR="003A1FD7" w:rsidRPr="00A71766" w:rsidRDefault="003A1FD7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4" w:type="dxa"/>
            <w:gridSpan w:val="6"/>
          </w:tcPr>
          <w:p w:rsidR="003A1FD7" w:rsidRPr="00A71766" w:rsidRDefault="003A1FD7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C17B3">
              <w:t>постоянное проведение погрузочно-разгрузочных работ</w:t>
            </w:r>
          </w:p>
        </w:tc>
        <w:tc>
          <w:tcPr>
            <w:tcW w:w="993" w:type="dxa"/>
            <w:gridSpan w:val="2"/>
          </w:tcPr>
          <w:p w:rsidR="003A1FD7" w:rsidRPr="00A71766" w:rsidRDefault="003A1FD7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20</w:t>
            </w:r>
          </w:p>
        </w:tc>
      </w:tr>
      <w:tr w:rsidR="00C61C84" w:rsidRPr="00A71766" w:rsidTr="00294E44">
        <w:trPr>
          <w:trHeight w:val="565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426CDE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426CDE" w:rsidRPr="00A71766" w:rsidRDefault="00426CDE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426CDE" w:rsidRPr="00A71766" w:rsidRDefault="00426CDE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Ресурсосбережение при выполнении работ</w:t>
            </w:r>
          </w:p>
        </w:tc>
        <w:tc>
          <w:tcPr>
            <w:tcW w:w="4114" w:type="dxa"/>
            <w:gridSpan w:val="6"/>
          </w:tcPr>
          <w:p w:rsidR="00426CDE" w:rsidRPr="00A71766" w:rsidRDefault="00426CDE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э</w:t>
            </w:r>
            <w:r w:rsidRPr="00A71766">
              <w:t>кономия материальных средств</w:t>
            </w:r>
          </w:p>
        </w:tc>
        <w:tc>
          <w:tcPr>
            <w:tcW w:w="993" w:type="dxa"/>
            <w:gridSpan w:val="2"/>
          </w:tcPr>
          <w:p w:rsidR="00426CDE" w:rsidRPr="00A71766" w:rsidRDefault="00426CDE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10</w:t>
            </w:r>
          </w:p>
        </w:tc>
      </w:tr>
      <w:tr w:rsidR="00426CDE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426CDE" w:rsidRPr="00A71766" w:rsidRDefault="00426CDE" w:rsidP="003A1FD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426CDE" w:rsidRPr="003A1FD7" w:rsidRDefault="00426CDE" w:rsidP="003A1FD7">
            <w:pPr>
              <w:pStyle w:val="ConsPlusNormal"/>
              <w:contextualSpacing/>
              <w:rPr>
                <w:sz w:val="24"/>
                <w:szCs w:val="24"/>
              </w:rPr>
            </w:pPr>
            <w:r w:rsidRPr="003A1FD7">
              <w:rPr>
                <w:sz w:val="24"/>
                <w:szCs w:val="24"/>
              </w:rPr>
              <w:t>Бесперебойная и безаварийная работа обслуживающего персонала</w:t>
            </w:r>
          </w:p>
        </w:tc>
        <w:tc>
          <w:tcPr>
            <w:tcW w:w="4114" w:type="dxa"/>
            <w:gridSpan w:val="6"/>
          </w:tcPr>
          <w:p w:rsidR="00426CDE" w:rsidRPr="003A1FD7" w:rsidRDefault="00426CDE" w:rsidP="003A1FD7">
            <w:pPr>
              <w:pStyle w:val="ConsPlusNormal"/>
              <w:contextualSpacing/>
              <w:rPr>
                <w:sz w:val="24"/>
                <w:szCs w:val="24"/>
              </w:rPr>
            </w:pPr>
            <w:r w:rsidRPr="003A1FD7">
              <w:rPr>
                <w:sz w:val="24"/>
                <w:szCs w:val="24"/>
              </w:rPr>
              <w:t>обеспечение бесперебойной и безаварийной работе обслуживающего персонала</w:t>
            </w:r>
          </w:p>
        </w:tc>
        <w:tc>
          <w:tcPr>
            <w:tcW w:w="993" w:type="dxa"/>
            <w:gridSpan w:val="2"/>
          </w:tcPr>
          <w:p w:rsidR="00426CDE" w:rsidRPr="003A1FD7" w:rsidRDefault="00426CDE" w:rsidP="003A1FD7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3A1FD7">
              <w:rPr>
                <w:sz w:val="24"/>
                <w:szCs w:val="24"/>
              </w:rPr>
              <w:t>20</w:t>
            </w:r>
          </w:p>
        </w:tc>
      </w:tr>
      <w:tr w:rsidR="00426CDE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426CDE" w:rsidRPr="00A71766" w:rsidRDefault="00426CDE" w:rsidP="003A1FD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426CDE" w:rsidRPr="003A1FD7" w:rsidRDefault="00426CDE" w:rsidP="003A1FD7">
            <w:pPr>
              <w:pStyle w:val="ConsPlusNormal"/>
              <w:contextualSpacing/>
              <w:rPr>
                <w:sz w:val="24"/>
                <w:szCs w:val="24"/>
              </w:rPr>
            </w:pPr>
            <w:r w:rsidRPr="003A1FD7">
              <w:rPr>
                <w:sz w:val="24"/>
                <w:szCs w:val="24"/>
              </w:rPr>
              <w:t>Инициатива и творческий подход к организации</w:t>
            </w:r>
          </w:p>
        </w:tc>
        <w:tc>
          <w:tcPr>
            <w:tcW w:w="4114" w:type="dxa"/>
            <w:gridSpan w:val="6"/>
          </w:tcPr>
          <w:p w:rsidR="00426CDE" w:rsidRPr="003A1FD7" w:rsidRDefault="00426CDE" w:rsidP="003A1FD7">
            <w:pPr>
              <w:pStyle w:val="ConsPlusNormal"/>
              <w:contextualSpacing/>
              <w:rPr>
                <w:sz w:val="24"/>
                <w:szCs w:val="24"/>
              </w:rPr>
            </w:pPr>
            <w:r w:rsidRPr="003A1FD7">
              <w:rPr>
                <w:sz w:val="24"/>
                <w:szCs w:val="24"/>
              </w:rPr>
              <w:t>предложение администрации учреждения по рациональному использованию имущества и материалов (за одно предложение)</w:t>
            </w:r>
          </w:p>
        </w:tc>
        <w:tc>
          <w:tcPr>
            <w:tcW w:w="993" w:type="dxa"/>
            <w:gridSpan w:val="2"/>
          </w:tcPr>
          <w:p w:rsidR="00426CDE" w:rsidRPr="003A1FD7" w:rsidRDefault="00426CDE" w:rsidP="003A1FD7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3A1FD7">
              <w:rPr>
                <w:sz w:val="24"/>
                <w:szCs w:val="24"/>
              </w:rPr>
              <w:t>5</w:t>
            </w:r>
          </w:p>
        </w:tc>
      </w:tr>
      <w:tr w:rsidR="00426CDE" w:rsidRPr="00A71766" w:rsidTr="00294E44">
        <w:trPr>
          <w:trHeight w:val="764"/>
        </w:trPr>
        <w:tc>
          <w:tcPr>
            <w:tcW w:w="1970" w:type="dxa"/>
            <w:gridSpan w:val="2"/>
            <w:vMerge/>
          </w:tcPr>
          <w:p w:rsidR="00426CDE" w:rsidRPr="00A71766" w:rsidRDefault="00426CDE" w:rsidP="003A1FD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426CDE" w:rsidRPr="003A1FD7" w:rsidRDefault="00426CDE" w:rsidP="003A1FD7">
            <w:pPr>
              <w:pStyle w:val="ConsPlusNormal"/>
              <w:contextualSpacing/>
              <w:rPr>
                <w:sz w:val="24"/>
                <w:szCs w:val="24"/>
              </w:rPr>
            </w:pPr>
            <w:r w:rsidRPr="003A1FD7">
              <w:rPr>
                <w:sz w:val="24"/>
                <w:szCs w:val="24"/>
              </w:rPr>
              <w:t xml:space="preserve">Качество выполняемых работ </w:t>
            </w:r>
          </w:p>
        </w:tc>
        <w:tc>
          <w:tcPr>
            <w:tcW w:w="4114" w:type="dxa"/>
            <w:gridSpan w:val="6"/>
          </w:tcPr>
          <w:p w:rsidR="00426CDE" w:rsidRPr="003A1FD7" w:rsidRDefault="00426CDE" w:rsidP="003A1FD7">
            <w:pPr>
              <w:pStyle w:val="ConsPlusNormal"/>
              <w:contextualSpacing/>
              <w:rPr>
                <w:sz w:val="24"/>
                <w:szCs w:val="24"/>
              </w:rPr>
            </w:pPr>
            <w:r w:rsidRPr="003A1FD7">
              <w:rPr>
                <w:sz w:val="24"/>
                <w:szCs w:val="24"/>
              </w:rPr>
              <w:t>отсутствие замечаний к качеству выполняемых работ</w:t>
            </w:r>
          </w:p>
        </w:tc>
        <w:tc>
          <w:tcPr>
            <w:tcW w:w="993" w:type="dxa"/>
            <w:gridSpan w:val="2"/>
          </w:tcPr>
          <w:p w:rsidR="00426CDE" w:rsidRPr="003A1FD7" w:rsidRDefault="00426CDE" w:rsidP="003A1FD7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3A1FD7">
              <w:rPr>
                <w:sz w:val="24"/>
                <w:szCs w:val="24"/>
              </w:rPr>
              <w:t>10</w:t>
            </w:r>
          </w:p>
        </w:tc>
      </w:tr>
      <w:tr w:rsidR="00426CDE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426CDE" w:rsidRPr="00A71766" w:rsidRDefault="00426CDE" w:rsidP="003A1FD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426CDE" w:rsidRPr="003A1FD7" w:rsidRDefault="00426CDE" w:rsidP="003A1FD7">
            <w:pPr>
              <w:pStyle w:val="ConsPlusNormal"/>
              <w:contextualSpacing/>
              <w:rPr>
                <w:sz w:val="24"/>
                <w:szCs w:val="24"/>
              </w:rPr>
            </w:pPr>
            <w:r w:rsidRPr="003A1FD7">
              <w:rPr>
                <w:sz w:val="24"/>
                <w:szCs w:val="24"/>
              </w:rPr>
              <w:t>Благоустройство территории учреждения</w:t>
            </w:r>
          </w:p>
        </w:tc>
        <w:tc>
          <w:tcPr>
            <w:tcW w:w="4114" w:type="dxa"/>
            <w:gridSpan w:val="6"/>
          </w:tcPr>
          <w:p w:rsidR="00426CDE" w:rsidRPr="003A1FD7" w:rsidRDefault="00426CDE" w:rsidP="003A1FD7">
            <w:pPr>
              <w:pStyle w:val="ConsPlusNormal"/>
              <w:contextualSpacing/>
              <w:rPr>
                <w:sz w:val="24"/>
                <w:szCs w:val="24"/>
              </w:rPr>
            </w:pPr>
            <w:r w:rsidRPr="003A1FD7">
              <w:rPr>
                <w:sz w:val="24"/>
                <w:szCs w:val="24"/>
              </w:rPr>
              <w:t>обслуживание спортивного городка, зеленой зоны ландшафтного дизайна</w:t>
            </w:r>
          </w:p>
        </w:tc>
        <w:tc>
          <w:tcPr>
            <w:tcW w:w="993" w:type="dxa"/>
            <w:gridSpan w:val="2"/>
          </w:tcPr>
          <w:p w:rsidR="00426CDE" w:rsidRPr="003A1FD7" w:rsidRDefault="00426CDE" w:rsidP="003A1FD7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3A1FD7">
              <w:rPr>
                <w:sz w:val="24"/>
                <w:szCs w:val="24"/>
              </w:rPr>
              <w:t>30</w:t>
            </w:r>
          </w:p>
        </w:tc>
      </w:tr>
      <w:tr w:rsidR="00C61C84" w:rsidRPr="00A71766" w:rsidTr="00294E44">
        <w:trPr>
          <w:trHeight w:val="435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</w:pPr>
            <w:r>
              <w:t xml:space="preserve">5. </w:t>
            </w:r>
            <w:r w:rsidRPr="00A71766">
              <w:t>Должности руководителей структурных подразделений</w:t>
            </w:r>
          </w:p>
        </w:tc>
      </w:tr>
      <w:tr w:rsidR="00C61C84" w:rsidRPr="00A71766" w:rsidTr="00294E44">
        <w:trPr>
          <w:trHeight w:val="960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  <w:r>
              <w:lastRenderedPageBreak/>
              <w:t>5.1.</w:t>
            </w:r>
            <w:r w:rsidRPr="00A71766">
              <w:t xml:space="preserve"> Профессиональная квалификационная группа должностей руководителей структурных подразделений (заведующий отделением, заведующий практикой, руководитель центра дуальной подготовки, начальник отдела учебной и воспитательной работы</w:t>
            </w:r>
            <w:r>
              <w:t>)</w:t>
            </w:r>
          </w:p>
        </w:tc>
      </w:tr>
      <w:tr w:rsidR="00C61C84" w:rsidRPr="00A71766" w:rsidTr="00294E44">
        <w:trPr>
          <w:trHeight w:val="687"/>
        </w:trPr>
        <w:tc>
          <w:tcPr>
            <w:tcW w:w="9351" w:type="dxa"/>
            <w:gridSpan w:val="18"/>
          </w:tcPr>
          <w:p w:rsidR="00C61C84" w:rsidRPr="00A71766" w:rsidRDefault="00C61C84" w:rsidP="007C5CA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CD4000" w:rsidRPr="00A71766" w:rsidTr="00294E44">
        <w:trPr>
          <w:trHeight w:val="1718"/>
        </w:trPr>
        <w:tc>
          <w:tcPr>
            <w:tcW w:w="1970" w:type="dxa"/>
            <w:gridSpan w:val="2"/>
          </w:tcPr>
          <w:p w:rsidR="00CD4000" w:rsidRPr="00A71766" w:rsidRDefault="00CD4000" w:rsidP="005613D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2 квалификационный уровень заведующий отделением</w:t>
            </w:r>
          </w:p>
        </w:tc>
        <w:tc>
          <w:tcPr>
            <w:tcW w:w="2274" w:type="dxa"/>
            <w:gridSpan w:val="8"/>
          </w:tcPr>
          <w:p w:rsidR="00CD4000" w:rsidRPr="00CD4000" w:rsidRDefault="00CD4000" w:rsidP="00CD4000">
            <w:pPr>
              <w:pStyle w:val="ConsPlusNormal"/>
              <w:contextualSpacing/>
              <w:rPr>
                <w:sz w:val="24"/>
                <w:szCs w:val="24"/>
              </w:rPr>
            </w:pPr>
            <w:r w:rsidRPr="00CD4000">
              <w:rPr>
                <w:sz w:val="24"/>
                <w:szCs w:val="24"/>
              </w:rPr>
              <w:t xml:space="preserve">Информатизация управленческой деятельности </w:t>
            </w:r>
          </w:p>
        </w:tc>
        <w:tc>
          <w:tcPr>
            <w:tcW w:w="4114" w:type="dxa"/>
            <w:gridSpan w:val="6"/>
          </w:tcPr>
          <w:p w:rsidR="00CD4000" w:rsidRPr="00CD4000" w:rsidRDefault="00CD4000" w:rsidP="00CD4000">
            <w:pPr>
              <w:pStyle w:val="ConsPlusNormal"/>
              <w:contextualSpacing/>
              <w:rPr>
                <w:sz w:val="24"/>
                <w:szCs w:val="24"/>
              </w:rPr>
            </w:pPr>
            <w:r w:rsidRPr="00CD4000">
              <w:rPr>
                <w:sz w:val="24"/>
                <w:szCs w:val="24"/>
              </w:rPr>
              <w:t>использование информационных технологий в управленческой деятельности</w:t>
            </w:r>
          </w:p>
        </w:tc>
        <w:tc>
          <w:tcPr>
            <w:tcW w:w="993" w:type="dxa"/>
            <w:gridSpan w:val="2"/>
          </w:tcPr>
          <w:p w:rsidR="00CD4000" w:rsidRPr="00CD4000" w:rsidRDefault="00CD4000" w:rsidP="00CD4000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CD4000">
              <w:rPr>
                <w:sz w:val="24"/>
                <w:szCs w:val="24"/>
              </w:rPr>
              <w:t>10</w:t>
            </w:r>
          </w:p>
        </w:tc>
      </w:tr>
      <w:tr w:rsidR="00CD4000" w:rsidRPr="00A71766" w:rsidTr="00294E44">
        <w:trPr>
          <w:trHeight w:val="2484"/>
        </w:trPr>
        <w:tc>
          <w:tcPr>
            <w:tcW w:w="1970" w:type="dxa"/>
            <w:gridSpan w:val="2"/>
          </w:tcPr>
          <w:p w:rsidR="00CD4000" w:rsidRPr="00A71766" w:rsidRDefault="00CD4000" w:rsidP="00CD400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CD4000" w:rsidRPr="00CD4000" w:rsidRDefault="00CD4000" w:rsidP="00CD4000">
            <w:pPr>
              <w:pStyle w:val="ConsPlusNormal"/>
              <w:contextualSpacing/>
              <w:rPr>
                <w:sz w:val="24"/>
                <w:szCs w:val="24"/>
              </w:rPr>
            </w:pPr>
            <w:r w:rsidRPr="00CD4000">
              <w:rPr>
                <w:sz w:val="24"/>
                <w:szCs w:val="24"/>
              </w:rPr>
              <w:t>Контроль за соблюдением санитарно-гигиенических норм, правил техники безопасности, пожарной безопасности</w:t>
            </w:r>
          </w:p>
        </w:tc>
        <w:tc>
          <w:tcPr>
            <w:tcW w:w="4114" w:type="dxa"/>
            <w:gridSpan w:val="6"/>
          </w:tcPr>
          <w:p w:rsidR="00CD4000" w:rsidRPr="00CD4000" w:rsidRDefault="00CD4000" w:rsidP="00CD4000">
            <w:pPr>
              <w:pStyle w:val="ConsPlusNormal"/>
              <w:contextualSpacing/>
              <w:rPr>
                <w:sz w:val="24"/>
                <w:szCs w:val="24"/>
              </w:rPr>
            </w:pPr>
            <w:r w:rsidRPr="00CD4000">
              <w:rPr>
                <w:sz w:val="24"/>
                <w:szCs w:val="24"/>
              </w:rPr>
              <w:t>отсутствие замечаний руководителя учреждения или надзорных органов (по результатам проверки)</w:t>
            </w:r>
          </w:p>
        </w:tc>
        <w:tc>
          <w:tcPr>
            <w:tcW w:w="993" w:type="dxa"/>
            <w:gridSpan w:val="2"/>
          </w:tcPr>
          <w:p w:rsidR="00CD4000" w:rsidRPr="00CD4000" w:rsidRDefault="00CD4000" w:rsidP="00CD4000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CD4000">
              <w:rPr>
                <w:sz w:val="24"/>
                <w:szCs w:val="24"/>
              </w:rPr>
              <w:t>10</w:t>
            </w:r>
          </w:p>
        </w:tc>
      </w:tr>
      <w:tr w:rsidR="00C61C84" w:rsidRPr="00A71766" w:rsidTr="00294E44">
        <w:trPr>
          <w:trHeight w:val="459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CD4000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CD4000" w:rsidRPr="00A71766" w:rsidRDefault="00CD4000" w:rsidP="00CD400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CD4000" w:rsidRPr="00CD4000" w:rsidRDefault="00CD4000" w:rsidP="00CD4000">
            <w:pPr>
              <w:pStyle w:val="ConsPlusNormal"/>
              <w:contextualSpacing/>
              <w:rPr>
                <w:sz w:val="24"/>
                <w:szCs w:val="24"/>
              </w:rPr>
            </w:pPr>
            <w:r w:rsidRPr="00CD4000">
              <w:rPr>
                <w:sz w:val="24"/>
                <w:szCs w:val="24"/>
              </w:rPr>
              <w:t>Обновление содержания образовательных программ</w:t>
            </w:r>
          </w:p>
        </w:tc>
        <w:tc>
          <w:tcPr>
            <w:tcW w:w="4114" w:type="dxa"/>
            <w:gridSpan w:val="6"/>
          </w:tcPr>
          <w:p w:rsidR="00CD4000" w:rsidRPr="00CD4000" w:rsidRDefault="00CD4000" w:rsidP="00CD4000">
            <w:pPr>
              <w:pStyle w:val="ConsPlusNormal"/>
              <w:contextualSpacing/>
              <w:rPr>
                <w:sz w:val="24"/>
                <w:szCs w:val="24"/>
              </w:rPr>
            </w:pPr>
            <w:r w:rsidRPr="00CD4000">
              <w:rPr>
                <w:sz w:val="24"/>
                <w:szCs w:val="24"/>
              </w:rPr>
              <w:t>все образовательных программы разработаны с участием работодателей</w:t>
            </w:r>
          </w:p>
        </w:tc>
        <w:tc>
          <w:tcPr>
            <w:tcW w:w="993" w:type="dxa"/>
            <w:gridSpan w:val="2"/>
          </w:tcPr>
          <w:p w:rsidR="00CD4000" w:rsidRPr="00CD4000" w:rsidRDefault="00CD4000" w:rsidP="00CD4000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CD4000">
              <w:rPr>
                <w:sz w:val="24"/>
                <w:szCs w:val="24"/>
              </w:rPr>
              <w:t>10</w:t>
            </w:r>
          </w:p>
        </w:tc>
      </w:tr>
      <w:tr w:rsidR="00CD4000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D4000" w:rsidRPr="00A71766" w:rsidRDefault="00CD4000" w:rsidP="00CD400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CD4000" w:rsidRPr="00CD4000" w:rsidRDefault="00CD4000" w:rsidP="00CD4000">
            <w:pPr>
              <w:pStyle w:val="ConsPlusNormal"/>
              <w:contextualSpacing/>
              <w:rPr>
                <w:sz w:val="24"/>
                <w:szCs w:val="24"/>
              </w:rPr>
            </w:pPr>
            <w:r w:rsidRPr="00CD4000">
              <w:rPr>
                <w:sz w:val="24"/>
                <w:szCs w:val="24"/>
              </w:rPr>
              <w:t>Организация работы по социальному партнерству</w:t>
            </w:r>
          </w:p>
        </w:tc>
        <w:tc>
          <w:tcPr>
            <w:tcW w:w="4114" w:type="dxa"/>
            <w:gridSpan w:val="6"/>
          </w:tcPr>
          <w:p w:rsidR="00CD4000" w:rsidRPr="00CD4000" w:rsidRDefault="00CD4000" w:rsidP="00CD4000">
            <w:pPr>
              <w:pStyle w:val="ConsPlusNormal"/>
              <w:contextualSpacing/>
              <w:rPr>
                <w:sz w:val="24"/>
                <w:szCs w:val="24"/>
              </w:rPr>
            </w:pPr>
            <w:r w:rsidRPr="00CD4000">
              <w:rPr>
                <w:sz w:val="24"/>
                <w:szCs w:val="24"/>
              </w:rPr>
              <w:t>заключен договор социального партнерства</w:t>
            </w:r>
          </w:p>
        </w:tc>
        <w:tc>
          <w:tcPr>
            <w:tcW w:w="993" w:type="dxa"/>
            <w:gridSpan w:val="2"/>
          </w:tcPr>
          <w:p w:rsidR="00CD4000" w:rsidRPr="00CD4000" w:rsidRDefault="00CD4000" w:rsidP="00CD4000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CD4000">
              <w:rPr>
                <w:sz w:val="24"/>
                <w:szCs w:val="24"/>
              </w:rPr>
              <w:t xml:space="preserve">10 </w:t>
            </w:r>
          </w:p>
        </w:tc>
      </w:tr>
      <w:tr w:rsidR="00CD4000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D4000" w:rsidRPr="00A71766" w:rsidRDefault="00CD4000" w:rsidP="00CD400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CD4000" w:rsidRPr="00CD4000" w:rsidRDefault="00CD4000" w:rsidP="00CD4000">
            <w:pPr>
              <w:pStyle w:val="ConsPlusNormal"/>
              <w:contextualSpacing/>
              <w:rPr>
                <w:sz w:val="24"/>
                <w:szCs w:val="24"/>
              </w:rPr>
            </w:pPr>
            <w:r w:rsidRPr="00CD4000">
              <w:rPr>
                <w:sz w:val="24"/>
                <w:szCs w:val="24"/>
              </w:rPr>
              <w:t>Трудоустройство выпускников</w:t>
            </w:r>
          </w:p>
        </w:tc>
        <w:tc>
          <w:tcPr>
            <w:tcW w:w="4114" w:type="dxa"/>
            <w:gridSpan w:val="6"/>
          </w:tcPr>
          <w:p w:rsidR="00CD4000" w:rsidRPr="00CD4000" w:rsidRDefault="00CD4000" w:rsidP="00CD4000">
            <w:pPr>
              <w:pStyle w:val="ConsPlusNormal"/>
              <w:contextualSpacing/>
              <w:rPr>
                <w:sz w:val="24"/>
                <w:szCs w:val="24"/>
              </w:rPr>
            </w:pPr>
            <w:r w:rsidRPr="00CD4000">
              <w:rPr>
                <w:sz w:val="24"/>
                <w:szCs w:val="24"/>
              </w:rPr>
              <w:t>доля выпускников, трудоустроившихся по полученной специальности (профессии) не менее 67,7 %</w:t>
            </w:r>
          </w:p>
        </w:tc>
        <w:tc>
          <w:tcPr>
            <w:tcW w:w="993" w:type="dxa"/>
            <w:gridSpan w:val="2"/>
          </w:tcPr>
          <w:p w:rsidR="00CD4000" w:rsidRPr="00CD4000" w:rsidRDefault="00CD4000" w:rsidP="00CD4000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CD4000">
              <w:rPr>
                <w:sz w:val="24"/>
                <w:szCs w:val="24"/>
              </w:rPr>
              <w:t>20</w:t>
            </w:r>
          </w:p>
        </w:tc>
      </w:tr>
      <w:tr w:rsidR="00CD4000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D4000" w:rsidRPr="00A71766" w:rsidRDefault="00CD4000" w:rsidP="00CD400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CD4000" w:rsidRPr="00CD4000" w:rsidRDefault="00CD4000" w:rsidP="00CD4000">
            <w:pPr>
              <w:pStyle w:val="ConsPlusNormal"/>
              <w:contextualSpacing/>
              <w:rPr>
                <w:sz w:val="24"/>
                <w:szCs w:val="24"/>
              </w:rPr>
            </w:pPr>
            <w:r w:rsidRPr="00CD4000">
              <w:rPr>
                <w:sz w:val="24"/>
                <w:szCs w:val="24"/>
              </w:rPr>
              <w:t>Повышение квалификации инженерно-педагогических работников</w:t>
            </w:r>
          </w:p>
        </w:tc>
        <w:tc>
          <w:tcPr>
            <w:tcW w:w="4114" w:type="dxa"/>
            <w:gridSpan w:val="6"/>
          </w:tcPr>
          <w:p w:rsidR="00CD4000" w:rsidRPr="00CD4000" w:rsidRDefault="00CD4000" w:rsidP="00CD4000">
            <w:pPr>
              <w:pStyle w:val="ConsPlusNormal"/>
              <w:contextualSpacing/>
              <w:rPr>
                <w:sz w:val="24"/>
                <w:szCs w:val="24"/>
              </w:rPr>
            </w:pPr>
            <w:r w:rsidRPr="00CD4000">
              <w:rPr>
                <w:sz w:val="24"/>
                <w:szCs w:val="24"/>
              </w:rPr>
              <w:t xml:space="preserve">не менее 20 % работников прошли стажировку, курсы повышения квалификации за последний год </w:t>
            </w:r>
          </w:p>
        </w:tc>
        <w:tc>
          <w:tcPr>
            <w:tcW w:w="993" w:type="dxa"/>
            <w:gridSpan w:val="2"/>
          </w:tcPr>
          <w:p w:rsidR="00CD4000" w:rsidRPr="00CD4000" w:rsidRDefault="00CD4000" w:rsidP="00CD4000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CD4000">
              <w:rPr>
                <w:sz w:val="24"/>
                <w:szCs w:val="24"/>
              </w:rPr>
              <w:t>10</w:t>
            </w:r>
          </w:p>
        </w:tc>
      </w:tr>
      <w:tr w:rsidR="00CD4000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D4000" w:rsidRPr="00A71766" w:rsidRDefault="00CD4000" w:rsidP="00CD400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CD4000" w:rsidRPr="00CD4000" w:rsidRDefault="00CD4000" w:rsidP="00CD4000">
            <w:pPr>
              <w:pStyle w:val="ConsPlusNormal"/>
              <w:contextualSpacing/>
              <w:rPr>
                <w:sz w:val="24"/>
                <w:szCs w:val="24"/>
              </w:rPr>
            </w:pPr>
            <w:r w:rsidRPr="00CD4000">
              <w:rPr>
                <w:sz w:val="24"/>
                <w:szCs w:val="24"/>
              </w:rPr>
              <w:t>Позиционирование учреждения</w:t>
            </w:r>
          </w:p>
        </w:tc>
        <w:tc>
          <w:tcPr>
            <w:tcW w:w="4114" w:type="dxa"/>
            <w:gridSpan w:val="6"/>
          </w:tcPr>
          <w:p w:rsidR="00CD4000" w:rsidRPr="00CD4000" w:rsidRDefault="00CD4000" w:rsidP="00CD4000">
            <w:pPr>
              <w:pStyle w:val="ConsPlusNormal"/>
              <w:contextualSpacing/>
              <w:rPr>
                <w:sz w:val="24"/>
                <w:szCs w:val="24"/>
              </w:rPr>
            </w:pPr>
            <w:r w:rsidRPr="00CD4000">
              <w:rPr>
                <w:sz w:val="24"/>
                <w:szCs w:val="24"/>
              </w:rPr>
              <w:t xml:space="preserve">постоянное освещение деятельности учреждения в СМИ, участие в обновлении сайта образовательного учреждения, публикации в официальных сообществах учреждения в социальных сетях (далее – </w:t>
            </w:r>
            <w:proofErr w:type="spellStart"/>
            <w:r w:rsidRPr="00CD4000">
              <w:rPr>
                <w:sz w:val="24"/>
                <w:szCs w:val="24"/>
              </w:rPr>
              <w:t>госпаблик</w:t>
            </w:r>
            <w:proofErr w:type="spellEnd"/>
            <w:r w:rsidRPr="00CD4000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gridSpan w:val="2"/>
          </w:tcPr>
          <w:p w:rsidR="00CD4000" w:rsidRPr="00CD4000" w:rsidRDefault="00CD4000" w:rsidP="00CD4000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CD4000">
              <w:rPr>
                <w:sz w:val="24"/>
                <w:szCs w:val="24"/>
              </w:rPr>
              <w:t>25</w:t>
            </w:r>
          </w:p>
        </w:tc>
      </w:tr>
      <w:tr w:rsidR="00C61C84" w:rsidRPr="00A71766" w:rsidTr="00294E44">
        <w:trPr>
          <w:trHeight w:val="597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121316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121316" w:rsidRPr="00A71766" w:rsidRDefault="00121316" w:rsidP="001213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121316" w:rsidRPr="00121316" w:rsidRDefault="00121316" w:rsidP="00121316">
            <w:pPr>
              <w:pStyle w:val="ConsPlusNormal"/>
              <w:contextualSpacing/>
              <w:rPr>
                <w:sz w:val="24"/>
                <w:szCs w:val="24"/>
              </w:rPr>
            </w:pPr>
            <w:r w:rsidRPr="00121316">
              <w:rPr>
                <w:sz w:val="24"/>
                <w:szCs w:val="24"/>
              </w:rPr>
              <w:t>Внедрение в учебный процесс новых педагогических технологий и инноваций</w:t>
            </w:r>
          </w:p>
        </w:tc>
        <w:tc>
          <w:tcPr>
            <w:tcW w:w="4114" w:type="dxa"/>
            <w:gridSpan w:val="6"/>
          </w:tcPr>
          <w:p w:rsidR="00121316" w:rsidRPr="00121316" w:rsidRDefault="00121316" w:rsidP="00121316">
            <w:pPr>
              <w:pStyle w:val="ConsPlusNormal"/>
              <w:contextualSpacing/>
              <w:rPr>
                <w:sz w:val="24"/>
                <w:szCs w:val="24"/>
              </w:rPr>
            </w:pPr>
            <w:r w:rsidRPr="00121316">
              <w:rPr>
                <w:sz w:val="24"/>
                <w:szCs w:val="24"/>
              </w:rPr>
              <w:t xml:space="preserve">не менее 50 % педагогических работников, используют новые педагогические технологии </w:t>
            </w:r>
            <w:r w:rsidRPr="00121316">
              <w:rPr>
                <w:sz w:val="24"/>
                <w:szCs w:val="24"/>
              </w:rPr>
              <w:br/>
              <w:t>или их элементы</w:t>
            </w:r>
          </w:p>
        </w:tc>
        <w:tc>
          <w:tcPr>
            <w:tcW w:w="993" w:type="dxa"/>
            <w:gridSpan w:val="2"/>
          </w:tcPr>
          <w:p w:rsidR="00121316" w:rsidRPr="00121316" w:rsidRDefault="00121316" w:rsidP="0012131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121316">
              <w:rPr>
                <w:sz w:val="24"/>
                <w:szCs w:val="24"/>
              </w:rPr>
              <w:t>20</w:t>
            </w:r>
          </w:p>
        </w:tc>
      </w:tr>
      <w:tr w:rsidR="00121316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121316" w:rsidRPr="00A71766" w:rsidRDefault="00121316" w:rsidP="001213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16" w:rsidRPr="00053D64" w:rsidRDefault="00121316" w:rsidP="00121316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выполнению работы</w:t>
            </w:r>
          </w:p>
        </w:tc>
        <w:tc>
          <w:tcPr>
            <w:tcW w:w="4114" w:type="dxa"/>
            <w:gridSpan w:val="6"/>
          </w:tcPr>
          <w:p w:rsidR="00121316" w:rsidRPr="00121316" w:rsidRDefault="00121316" w:rsidP="00121316">
            <w:pPr>
              <w:pStyle w:val="ConsPlusNormal"/>
              <w:contextualSpacing/>
              <w:rPr>
                <w:sz w:val="24"/>
                <w:szCs w:val="24"/>
              </w:rPr>
            </w:pPr>
            <w:r w:rsidRPr="00121316">
              <w:rPr>
                <w:sz w:val="24"/>
                <w:szCs w:val="24"/>
              </w:rPr>
              <w:t>наличие обучающихся, получающих стипендии, не относящиеся к академической или социальной</w:t>
            </w:r>
          </w:p>
        </w:tc>
        <w:tc>
          <w:tcPr>
            <w:tcW w:w="993" w:type="dxa"/>
            <w:gridSpan w:val="2"/>
          </w:tcPr>
          <w:p w:rsidR="00121316" w:rsidRPr="00121316" w:rsidRDefault="00121316" w:rsidP="0012131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121316">
              <w:rPr>
                <w:sz w:val="24"/>
                <w:szCs w:val="24"/>
              </w:rPr>
              <w:t>10</w:t>
            </w:r>
          </w:p>
        </w:tc>
      </w:tr>
      <w:tr w:rsidR="00121316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121316" w:rsidRPr="00A71766" w:rsidRDefault="00121316" w:rsidP="001213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316" w:rsidRPr="00053D64" w:rsidRDefault="00121316" w:rsidP="001213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121316" w:rsidRPr="00121316" w:rsidRDefault="00121316" w:rsidP="00121316">
            <w:pPr>
              <w:pStyle w:val="ConsPlusNormal"/>
              <w:contextualSpacing/>
              <w:rPr>
                <w:sz w:val="24"/>
                <w:szCs w:val="24"/>
              </w:rPr>
            </w:pPr>
            <w:r w:rsidRPr="00121316">
              <w:rPr>
                <w:sz w:val="24"/>
                <w:szCs w:val="24"/>
              </w:rPr>
              <w:t>проведение мероприятий с обучающимися за рамками классного руководства, кураторства (за одно мероприятие)</w:t>
            </w:r>
          </w:p>
        </w:tc>
        <w:tc>
          <w:tcPr>
            <w:tcW w:w="993" w:type="dxa"/>
            <w:gridSpan w:val="2"/>
          </w:tcPr>
          <w:p w:rsidR="00121316" w:rsidRPr="00121316" w:rsidRDefault="00121316" w:rsidP="0012131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121316">
              <w:rPr>
                <w:sz w:val="24"/>
                <w:szCs w:val="24"/>
              </w:rPr>
              <w:t>5</w:t>
            </w:r>
          </w:p>
        </w:tc>
      </w:tr>
      <w:tr w:rsidR="00121316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121316" w:rsidRPr="00A71766" w:rsidRDefault="00121316" w:rsidP="001213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val="en-US"/>
              </w:rPr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316" w:rsidRPr="00053D64" w:rsidRDefault="00121316" w:rsidP="001213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121316" w:rsidRPr="00121316" w:rsidRDefault="00121316" w:rsidP="00121316">
            <w:pPr>
              <w:pStyle w:val="ConsPlusNormal"/>
              <w:contextualSpacing/>
              <w:rPr>
                <w:sz w:val="24"/>
                <w:szCs w:val="24"/>
              </w:rPr>
            </w:pPr>
            <w:r w:rsidRPr="00121316">
              <w:rPr>
                <w:sz w:val="24"/>
                <w:szCs w:val="24"/>
              </w:rPr>
              <w:t>проведение мероприятий по профилактике правонарушений и вредных привычек обучающихся (за одно мероприятие)</w:t>
            </w:r>
          </w:p>
        </w:tc>
        <w:tc>
          <w:tcPr>
            <w:tcW w:w="993" w:type="dxa"/>
            <w:gridSpan w:val="2"/>
          </w:tcPr>
          <w:p w:rsidR="00121316" w:rsidRPr="00121316" w:rsidRDefault="00121316" w:rsidP="0012131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121316">
              <w:rPr>
                <w:sz w:val="24"/>
                <w:szCs w:val="24"/>
              </w:rPr>
              <w:t>5</w:t>
            </w:r>
          </w:p>
        </w:tc>
      </w:tr>
      <w:tr w:rsidR="00121316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121316" w:rsidRPr="00A71766" w:rsidRDefault="00121316" w:rsidP="001213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16" w:rsidRPr="00053D64" w:rsidRDefault="00121316" w:rsidP="001213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121316" w:rsidRPr="00121316" w:rsidRDefault="00121316" w:rsidP="00121316">
            <w:pPr>
              <w:pStyle w:val="ConsPlusNormal"/>
              <w:contextualSpacing/>
              <w:rPr>
                <w:color w:val="FF0000"/>
                <w:sz w:val="24"/>
                <w:szCs w:val="24"/>
              </w:rPr>
            </w:pPr>
            <w:r w:rsidRPr="00121316">
              <w:rPr>
                <w:sz w:val="24"/>
                <w:szCs w:val="24"/>
              </w:rPr>
              <w:t>участие в разработке и реализации проекта</w:t>
            </w:r>
          </w:p>
        </w:tc>
        <w:tc>
          <w:tcPr>
            <w:tcW w:w="993" w:type="dxa"/>
            <w:gridSpan w:val="2"/>
          </w:tcPr>
          <w:p w:rsidR="00121316" w:rsidRPr="00121316" w:rsidRDefault="00121316" w:rsidP="0012131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121316">
              <w:rPr>
                <w:sz w:val="24"/>
                <w:szCs w:val="24"/>
              </w:rPr>
              <w:t>25</w:t>
            </w:r>
          </w:p>
        </w:tc>
      </w:tr>
      <w:tr w:rsidR="00121316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121316" w:rsidRPr="00A71766" w:rsidRDefault="00121316" w:rsidP="001213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316" w:rsidRPr="00053D64" w:rsidRDefault="00121316" w:rsidP="00121316">
            <w:pPr>
              <w:autoSpaceDE w:val="0"/>
              <w:autoSpaceDN w:val="0"/>
              <w:adjustRightInd w:val="0"/>
            </w:pPr>
            <w:r w:rsidRPr="00053D64">
              <w:t>Организация научно-исследовательской работы, методической работы и издательской деятельности</w:t>
            </w:r>
          </w:p>
        </w:tc>
        <w:tc>
          <w:tcPr>
            <w:tcW w:w="4114" w:type="dxa"/>
            <w:gridSpan w:val="6"/>
          </w:tcPr>
          <w:p w:rsidR="00121316" w:rsidRPr="00121316" w:rsidRDefault="00121316" w:rsidP="00121316">
            <w:pPr>
              <w:pStyle w:val="ConsPlusNormal"/>
              <w:contextualSpacing/>
              <w:rPr>
                <w:sz w:val="24"/>
                <w:szCs w:val="24"/>
              </w:rPr>
            </w:pPr>
            <w:r w:rsidRPr="00121316">
              <w:rPr>
                <w:sz w:val="24"/>
                <w:szCs w:val="24"/>
              </w:rPr>
              <w:t>обобщение опыта на всероссийском, краевом, городском уровне (за одну публикацию)</w:t>
            </w:r>
          </w:p>
        </w:tc>
        <w:tc>
          <w:tcPr>
            <w:tcW w:w="993" w:type="dxa"/>
            <w:gridSpan w:val="2"/>
          </w:tcPr>
          <w:p w:rsidR="00121316" w:rsidRPr="00121316" w:rsidRDefault="00121316" w:rsidP="0012131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121316">
              <w:rPr>
                <w:sz w:val="24"/>
                <w:szCs w:val="24"/>
              </w:rPr>
              <w:t>15</w:t>
            </w:r>
          </w:p>
        </w:tc>
      </w:tr>
      <w:tr w:rsidR="00121316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121316" w:rsidRPr="00A71766" w:rsidRDefault="00121316" w:rsidP="001213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16" w:rsidRPr="00053D64" w:rsidRDefault="00121316" w:rsidP="00121316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</w:tcPr>
          <w:p w:rsidR="00121316" w:rsidRPr="00121316" w:rsidRDefault="00121316" w:rsidP="00121316">
            <w:pPr>
              <w:pStyle w:val="ConsPlusNormal"/>
              <w:contextualSpacing/>
              <w:rPr>
                <w:sz w:val="24"/>
                <w:szCs w:val="24"/>
              </w:rPr>
            </w:pPr>
            <w:r w:rsidRPr="00121316">
              <w:rPr>
                <w:sz w:val="24"/>
                <w:szCs w:val="24"/>
              </w:rPr>
              <w:t>выступление с докладами (работами) на конференциях, семинарах, методических объединениях, педагогических чтениях, профессиональных конкурсах, выставках пособий в учреждении (за одно выступление)</w:t>
            </w:r>
          </w:p>
        </w:tc>
        <w:tc>
          <w:tcPr>
            <w:tcW w:w="993" w:type="dxa"/>
            <w:gridSpan w:val="2"/>
          </w:tcPr>
          <w:p w:rsidR="00121316" w:rsidRPr="00121316" w:rsidRDefault="00121316" w:rsidP="0012131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121316">
              <w:rPr>
                <w:sz w:val="24"/>
                <w:szCs w:val="24"/>
              </w:rPr>
              <w:t>10</w:t>
            </w:r>
          </w:p>
        </w:tc>
      </w:tr>
      <w:tr w:rsidR="00121316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121316" w:rsidRPr="00A71766" w:rsidRDefault="00121316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16" w:rsidRPr="00053D64" w:rsidRDefault="00121316" w:rsidP="00C61C84">
            <w:pPr>
              <w:autoSpaceDE w:val="0"/>
              <w:autoSpaceDN w:val="0"/>
              <w:adjustRightInd w:val="0"/>
            </w:pPr>
            <w:r w:rsidRPr="00053D64">
              <w:t>Поддержка благоприятного психологического климата в коллективе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16" w:rsidRPr="00053D64" w:rsidRDefault="00121316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конфликтных ситуаций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16" w:rsidRPr="00053D64" w:rsidRDefault="00121316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C61C84" w:rsidRPr="00A71766" w:rsidTr="00294E44">
        <w:trPr>
          <w:trHeight w:val="759"/>
        </w:trPr>
        <w:tc>
          <w:tcPr>
            <w:tcW w:w="9351" w:type="dxa"/>
            <w:gridSpan w:val="18"/>
          </w:tcPr>
          <w:p w:rsidR="00C61C84" w:rsidRPr="00A71766" w:rsidRDefault="00C61C84" w:rsidP="007C5CA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13D9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5613D9" w:rsidRPr="00A71766" w:rsidRDefault="005613D9" w:rsidP="005613D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2 квалификационный уровень заведующий практикой</w:t>
            </w:r>
          </w:p>
        </w:tc>
        <w:tc>
          <w:tcPr>
            <w:tcW w:w="2274" w:type="dxa"/>
            <w:gridSpan w:val="8"/>
          </w:tcPr>
          <w:p w:rsidR="005613D9" w:rsidRPr="0015629B" w:rsidRDefault="005613D9" w:rsidP="0015629B">
            <w:pPr>
              <w:pStyle w:val="ConsPlusNormal"/>
              <w:contextualSpacing/>
              <w:rPr>
                <w:sz w:val="24"/>
                <w:szCs w:val="24"/>
              </w:rPr>
            </w:pPr>
            <w:r w:rsidRPr="0015629B">
              <w:rPr>
                <w:sz w:val="24"/>
                <w:szCs w:val="24"/>
              </w:rPr>
              <w:t xml:space="preserve">Информатизация управленческой деятельности </w:t>
            </w:r>
          </w:p>
        </w:tc>
        <w:tc>
          <w:tcPr>
            <w:tcW w:w="4114" w:type="dxa"/>
            <w:gridSpan w:val="6"/>
          </w:tcPr>
          <w:p w:rsidR="005613D9" w:rsidRPr="0015629B" w:rsidRDefault="005613D9" w:rsidP="0015629B">
            <w:pPr>
              <w:pStyle w:val="ConsPlusNormal"/>
              <w:contextualSpacing/>
              <w:rPr>
                <w:sz w:val="24"/>
                <w:szCs w:val="24"/>
              </w:rPr>
            </w:pPr>
            <w:r w:rsidRPr="0015629B">
              <w:rPr>
                <w:sz w:val="24"/>
                <w:szCs w:val="24"/>
              </w:rPr>
              <w:t>использование информационных технологий в управленческой деятельности</w:t>
            </w:r>
          </w:p>
        </w:tc>
        <w:tc>
          <w:tcPr>
            <w:tcW w:w="993" w:type="dxa"/>
            <w:gridSpan w:val="2"/>
          </w:tcPr>
          <w:p w:rsidR="005613D9" w:rsidRPr="0015629B" w:rsidRDefault="005613D9" w:rsidP="0015629B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15629B">
              <w:rPr>
                <w:sz w:val="24"/>
                <w:szCs w:val="24"/>
              </w:rPr>
              <w:t>10</w:t>
            </w:r>
          </w:p>
        </w:tc>
      </w:tr>
      <w:tr w:rsidR="005613D9" w:rsidRPr="00A71766" w:rsidTr="00294E44">
        <w:trPr>
          <w:trHeight w:val="698"/>
        </w:trPr>
        <w:tc>
          <w:tcPr>
            <w:tcW w:w="1970" w:type="dxa"/>
            <w:gridSpan w:val="2"/>
            <w:vMerge/>
          </w:tcPr>
          <w:p w:rsidR="005613D9" w:rsidRPr="00A71766" w:rsidRDefault="005613D9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D9" w:rsidRPr="00053D64" w:rsidRDefault="005613D9" w:rsidP="00C61C84">
            <w:pPr>
              <w:autoSpaceDE w:val="0"/>
              <w:autoSpaceDN w:val="0"/>
              <w:adjustRightInd w:val="0"/>
            </w:pPr>
            <w:r w:rsidRPr="00053D64">
              <w:t xml:space="preserve">Контроль за соблюдением санитарно-гигиенических норм, правил техники безопасности, </w:t>
            </w:r>
            <w:r w:rsidRPr="00053D64">
              <w:lastRenderedPageBreak/>
              <w:t>пожарной безопасности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D9" w:rsidRPr="00053D64" w:rsidRDefault="005613D9" w:rsidP="0015629B">
            <w:pPr>
              <w:autoSpaceDE w:val="0"/>
              <w:autoSpaceDN w:val="0"/>
              <w:adjustRightInd w:val="0"/>
            </w:pPr>
            <w:r w:rsidRPr="00DC17B3">
              <w:lastRenderedPageBreak/>
              <w:t>отсутствие замечаний руководителя учреждения или надзорных органов (по результатам проверки)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D9" w:rsidRPr="00053D64" w:rsidRDefault="005613D9" w:rsidP="00C61C8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053D64">
              <w:t>0</w:t>
            </w:r>
          </w:p>
        </w:tc>
      </w:tr>
      <w:tr w:rsidR="00C61C84" w:rsidRPr="00A71766" w:rsidTr="00294E44">
        <w:trPr>
          <w:trHeight w:val="552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lastRenderedPageBreak/>
              <w:t>Выплаты за интенсивность и высокие результаты работы</w:t>
            </w:r>
          </w:p>
        </w:tc>
      </w:tr>
      <w:tr w:rsidR="001F6777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1F6777" w:rsidRPr="00A71766" w:rsidRDefault="001F6777" w:rsidP="001F677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1F6777" w:rsidRPr="001F6777" w:rsidRDefault="001F6777" w:rsidP="001F6777">
            <w:pPr>
              <w:pStyle w:val="ConsPlusNormal"/>
              <w:contextualSpacing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Обновление содержания образовательных программ</w:t>
            </w:r>
          </w:p>
        </w:tc>
        <w:tc>
          <w:tcPr>
            <w:tcW w:w="4114" w:type="dxa"/>
            <w:gridSpan w:val="6"/>
          </w:tcPr>
          <w:p w:rsidR="001F6777" w:rsidRPr="001F6777" w:rsidRDefault="001F6777" w:rsidP="001F6777">
            <w:pPr>
              <w:pStyle w:val="ConsPlusNormal"/>
              <w:contextualSpacing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все образовательных программы разработаны с участием работодателей</w:t>
            </w:r>
          </w:p>
        </w:tc>
        <w:tc>
          <w:tcPr>
            <w:tcW w:w="993" w:type="dxa"/>
            <w:gridSpan w:val="2"/>
          </w:tcPr>
          <w:p w:rsidR="001F6777" w:rsidRPr="001F6777" w:rsidRDefault="001F6777" w:rsidP="001F6777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10</w:t>
            </w:r>
          </w:p>
        </w:tc>
      </w:tr>
      <w:tr w:rsidR="001F6777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1F6777" w:rsidRPr="00A71766" w:rsidRDefault="001F6777" w:rsidP="001F677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1F6777" w:rsidRPr="001F6777" w:rsidRDefault="001F6777" w:rsidP="001F6777">
            <w:pPr>
              <w:pStyle w:val="ConsPlusNormal"/>
              <w:contextualSpacing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Организация работы по социальному партнерству</w:t>
            </w:r>
          </w:p>
        </w:tc>
        <w:tc>
          <w:tcPr>
            <w:tcW w:w="4114" w:type="dxa"/>
            <w:gridSpan w:val="6"/>
          </w:tcPr>
          <w:p w:rsidR="001F6777" w:rsidRPr="001F6777" w:rsidRDefault="001F6777" w:rsidP="001F6777">
            <w:pPr>
              <w:pStyle w:val="ConsPlusNormal"/>
              <w:contextualSpacing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заключен договор социального партнерства</w:t>
            </w:r>
          </w:p>
        </w:tc>
        <w:tc>
          <w:tcPr>
            <w:tcW w:w="993" w:type="dxa"/>
            <w:gridSpan w:val="2"/>
          </w:tcPr>
          <w:p w:rsidR="001F6777" w:rsidRPr="001F6777" w:rsidRDefault="001F6777" w:rsidP="001F6777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 xml:space="preserve">10 </w:t>
            </w:r>
          </w:p>
        </w:tc>
      </w:tr>
      <w:tr w:rsidR="001F6777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1F6777" w:rsidRPr="00A71766" w:rsidRDefault="001F6777" w:rsidP="001F677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1F6777" w:rsidRPr="001F6777" w:rsidRDefault="001F6777" w:rsidP="001F6777">
            <w:pPr>
              <w:pStyle w:val="ConsPlusNormal"/>
              <w:contextualSpacing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Трудоустройство выпускников</w:t>
            </w:r>
          </w:p>
        </w:tc>
        <w:tc>
          <w:tcPr>
            <w:tcW w:w="4114" w:type="dxa"/>
            <w:gridSpan w:val="6"/>
          </w:tcPr>
          <w:p w:rsidR="001F6777" w:rsidRPr="001F6777" w:rsidRDefault="001F6777" w:rsidP="001F6777">
            <w:pPr>
              <w:pStyle w:val="ConsPlusNormal"/>
              <w:contextualSpacing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доля выпускников, трудоустроившихся по полученной специальности (профессии) не менее 67,7 %</w:t>
            </w:r>
          </w:p>
        </w:tc>
        <w:tc>
          <w:tcPr>
            <w:tcW w:w="993" w:type="dxa"/>
            <w:gridSpan w:val="2"/>
          </w:tcPr>
          <w:p w:rsidR="001F6777" w:rsidRPr="001F6777" w:rsidRDefault="001F6777" w:rsidP="001F6777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20</w:t>
            </w:r>
          </w:p>
        </w:tc>
      </w:tr>
      <w:tr w:rsidR="001F6777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1F6777" w:rsidRPr="00A71766" w:rsidRDefault="001F6777" w:rsidP="001F677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1F6777" w:rsidRPr="001F6777" w:rsidRDefault="001F6777" w:rsidP="001F6777">
            <w:pPr>
              <w:pStyle w:val="ConsPlusNormal"/>
              <w:contextualSpacing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Повышение квалификации инженерно-педагогических работников</w:t>
            </w:r>
          </w:p>
        </w:tc>
        <w:tc>
          <w:tcPr>
            <w:tcW w:w="4114" w:type="dxa"/>
            <w:gridSpan w:val="6"/>
          </w:tcPr>
          <w:p w:rsidR="001F6777" w:rsidRPr="001F6777" w:rsidRDefault="001F6777" w:rsidP="001F6777">
            <w:pPr>
              <w:pStyle w:val="ConsPlusNormal"/>
              <w:contextualSpacing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 xml:space="preserve">не менее 20 % работников прошли стажировку, курсы повышения квалификации за последний год </w:t>
            </w:r>
          </w:p>
        </w:tc>
        <w:tc>
          <w:tcPr>
            <w:tcW w:w="993" w:type="dxa"/>
            <w:gridSpan w:val="2"/>
          </w:tcPr>
          <w:p w:rsidR="001F6777" w:rsidRPr="001F6777" w:rsidRDefault="001F6777" w:rsidP="001F6777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10</w:t>
            </w:r>
          </w:p>
        </w:tc>
      </w:tr>
      <w:tr w:rsidR="001F6777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1F6777" w:rsidRPr="00A71766" w:rsidRDefault="001F6777" w:rsidP="001F677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1F6777" w:rsidRPr="001F6777" w:rsidRDefault="001F6777" w:rsidP="001F6777">
            <w:pPr>
              <w:pStyle w:val="ConsPlusNormal"/>
              <w:contextualSpacing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Позиционирование учреждения</w:t>
            </w:r>
          </w:p>
        </w:tc>
        <w:tc>
          <w:tcPr>
            <w:tcW w:w="4114" w:type="dxa"/>
            <w:gridSpan w:val="6"/>
          </w:tcPr>
          <w:p w:rsidR="001F6777" w:rsidRPr="001F6777" w:rsidRDefault="001F6777" w:rsidP="001F6777">
            <w:pPr>
              <w:pStyle w:val="ConsPlusNormal"/>
              <w:contextualSpacing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 xml:space="preserve">постоянное освещение деятельности учреждения в СМИ, участие в обновлении сайта образовательного учреждения, публикации в официальных сообществах учреждения в социальных сетях (далее – </w:t>
            </w:r>
            <w:proofErr w:type="spellStart"/>
            <w:r w:rsidRPr="001F6777">
              <w:rPr>
                <w:sz w:val="24"/>
                <w:szCs w:val="24"/>
              </w:rPr>
              <w:t>госпаблик</w:t>
            </w:r>
            <w:proofErr w:type="spellEnd"/>
            <w:r w:rsidRPr="001F6777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gridSpan w:val="2"/>
          </w:tcPr>
          <w:p w:rsidR="001F6777" w:rsidRPr="001F6777" w:rsidRDefault="001F6777" w:rsidP="001F6777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25</w:t>
            </w:r>
          </w:p>
        </w:tc>
      </w:tr>
      <w:tr w:rsidR="00C61C84" w:rsidRPr="00A71766" w:rsidTr="00294E44">
        <w:trPr>
          <w:trHeight w:val="556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0C5C03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0C5C03" w:rsidRPr="00A71766" w:rsidRDefault="000C5C03" w:rsidP="001F677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0C5C03" w:rsidRPr="001F6777" w:rsidRDefault="000C5C03" w:rsidP="001F6777">
            <w:pPr>
              <w:pStyle w:val="ConsPlusNormal"/>
              <w:contextualSpacing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Внедрение в учебный процесс новых педагогических технологий и инноваций</w:t>
            </w:r>
          </w:p>
        </w:tc>
        <w:tc>
          <w:tcPr>
            <w:tcW w:w="4114" w:type="dxa"/>
            <w:gridSpan w:val="6"/>
          </w:tcPr>
          <w:p w:rsidR="000C5C03" w:rsidRPr="001F6777" w:rsidRDefault="000C5C03" w:rsidP="001F6777">
            <w:pPr>
              <w:pStyle w:val="ConsPlusNormal"/>
              <w:contextualSpacing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не менее 50 % педагогических работников, используют новые педагогические технологии или их элементы</w:t>
            </w:r>
          </w:p>
        </w:tc>
        <w:tc>
          <w:tcPr>
            <w:tcW w:w="993" w:type="dxa"/>
            <w:gridSpan w:val="2"/>
          </w:tcPr>
          <w:p w:rsidR="000C5C03" w:rsidRPr="001F6777" w:rsidRDefault="000C5C03" w:rsidP="001F6777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20</w:t>
            </w:r>
          </w:p>
        </w:tc>
      </w:tr>
      <w:tr w:rsidR="000C5C0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0C5C03" w:rsidRPr="00A71766" w:rsidRDefault="000C5C03" w:rsidP="001F677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C03" w:rsidRPr="00053D64" w:rsidRDefault="000C5C03" w:rsidP="001F6777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выполнению работы</w:t>
            </w:r>
          </w:p>
        </w:tc>
        <w:tc>
          <w:tcPr>
            <w:tcW w:w="4114" w:type="dxa"/>
            <w:gridSpan w:val="6"/>
          </w:tcPr>
          <w:p w:rsidR="000C5C03" w:rsidRPr="001F6777" w:rsidRDefault="000C5C03" w:rsidP="001F6777">
            <w:pPr>
              <w:pStyle w:val="ConsPlusNormal"/>
              <w:contextualSpacing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наличие обучающихся, получающих стипендии, не относящиеся к академической или социальной</w:t>
            </w:r>
          </w:p>
        </w:tc>
        <w:tc>
          <w:tcPr>
            <w:tcW w:w="993" w:type="dxa"/>
            <w:gridSpan w:val="2"/>
          </w:tcPr>
          <w:p w:rsidR="000C5C03" w:rsidRPr="001F6777" w:rsidRDefault="000C5C03" w:rsidP="001F6777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10</w:t>
            </w:r>
          </w:p>
        </w:tc>
      </w:tr>
      <w:tr w:rsidR="000C5C0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0C5C03" w:rsidRPr="00A71766" w:rsidRDefault="000C5C03" w:rsidP="001F677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C03" w:rsidRPr="00053D64" w:rsidRDefault="000C5C03" w:rsidP="001F67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0C5C03" w:rsidRPr="001F6777" w:rsidRDefault="000C5C03" w:rsidP="001F6777">
            <w:pPr>
              <w:pStyle w:val="ConsPlusNormal"/>
              <w:contextualSpacing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проведение мероприятий с обучающимися за рамками классного руководства, кураторства (за одно мероприятие)</w:t>
            </w:r>
          </w:p>
        </w:tc>
        <w:tc>
          <w:tcPr>
            <w:tcW w:w="993" w:type="dxa"/>
            <w:gridSpan w:val="2"/>
          </w:tcPr>
          <w:p w:rsidR="000C5C03" w:rsidRPr="001F6777" w:rsidRDefault="000C5C03" w:rsidP="001F6777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5</w:t>
            </w:r>
          </w:p>
        </w:tc>
      </w:tr>
      <w:tr w:rsidR="000C5C0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0C5C03" w:rsidRPr="00A71766" w:rsidRDefault="000C5C03" w:rsidP="001F677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C03" w:rsidRPr="00053D64" w:rsidRDefault="000C5C03" w:rsidP="001F67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0C5C03" w:rsidRPr="001F6777" w:rsidRDefault="000C5C03" w:rsidP="001F6777">
            <w:pPr>
              <w:pStyle w:val="ConsPlusNormal"/>
              <w:contextualSpacing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проведение мероприятий по профилактике правонарушений и вредных привычек обучающихся (за одно мероприятие)</w:t>
            </w:r>
          </w:p>
        </w:tc>
        <w:tc>
          <w:tcPr>
            <w:tcW w:w="993" w:type="dxa"/>
            <w:gridSpan w:val="2"/>
          </w:tcPr>
          <w:p w:rsidR="000C5C03" w:rsidRPr="001F6777" w:rsidRDefault="000C5C03" w:rsidP="001F6777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5</w:t>
            </w:r>
          </w:p>
        </w:tc>
      </w:tr>
      <w:tr w:rsidR="000C5C0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0C5C03" w:rsidRPr="00A71766" w:rsidRDefault="000C5C03" w:rsidP="001F677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03" w:rsidRPr="00053D64" w:rsidRDefault="000C5C03" w:rsidP="001F67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0C5C03" w:rsidRPr="001F6777" w:rsidRDefault="000C5C03" w:rsidP="001F6777">
            <w:pPr>
              <w:pStyle w:val="ConsPlusNormal"/>
              <w:contextualSpacing/>
              <w:rPr>
                <w:color w:val="FF0000"/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участие в разработке и реализации проекта</w:t>
            </w:r>
          </w:p>
        </w:tc>
        <w:tc>
          <w:tcPr>
            <w:tcW w:w="993" w:type="dxa"/>
            <w:gridSpan w:val="2"/>
          </w:tcPr>
          <w:p w:rsidR="000C5C03" w:rsidRPr="001F6777" w:rsidRDefault="000C5C03" w:rsidP="001F6777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25</w:t>
            </w:r>
          </w:p>
        </w:tc>
      </w:tr>
      <w:tr w:rsidR="000C5C0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0C5C03" w:rsidRPr="00A71766" w:rsidRDefault="000C5C03" w:rsidP="001F677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C03" w:rsidRPr="00053D64" w:rsidRDefault="000C5C03" w:rsidP="001F6777">
            <w:pPr>
              <w:autoSpaceDE w:val="0"/>
              <w:autoSpaceDN w:val="0"/>
              <w:adjustRightInd w:val="0"/>
            </w:pPr>
            <w:r w:rsidRPr="00053D64">
              <w:t>Организация научно-исследовательской работы, методической работы и издательской деятельности</w:t>
            </w:r>
          </w:p>
        </w:tc>
        <w:tc>
          <w:tcPr>
            <w:tcW w:w="4114" w:type="dxa"/>
            <w:gridSpan w:val="6"/>
          </w:tcPr>
          <w:p w:rsidR="000C5C03" w:rsidRPr="001F6777" w:rsidRDefault="000C5C03" w:rsidP="001F6777">
            <w:pPr>
              <w:pStyle w:val="ConsPlusNormal"/>
              <w:contextualSpacing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обобщение опыта на всероссийском, краевом, городском уровне (за одну публикацию)</w:t>
            </w:r>
          </w:p>
        </w:tc>
        <w:tc>
          <w:tcPr>
            <w:tcW w:w="993" w:type="dxa"/>
            <w:gridSpan w:val="2"/>
          </w:tcPr>
          <w:p w:rsidR="000C5C03" w:rsidRPr="001F6777" w:rsidRDefault="000C5C03" w:rsidP="001F6777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15</w:t>
            </w:r>
          </w:p>
        </w:tc>
      </w:tr>
      <w:tr w:rsidR="000C5C0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0C5C03" w:rsidRPr="00A71766" w:rsidRDefault="000C5C03" w:rsidP="001F677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03" w:rsidRPr="00053D64" w:rsidRDefault="000C5C03" w:rsidP="001F67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0C5C03" w:rsidRPr="001F6777" w:rsidRDefault="000C5C03" w:rsidP="001F6777">
            <w:pPr>
              <w:pStyle w:val="ConsPlusNormal"/>
              <w:contextualSpacing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выступление с докладами (работами) на конференциях, семинарах, методических объединениях, педагогических чтениях, профессиональных конкурсах, выставках пособий в учреждении (за одно выступление)</w:t>
            </w:r>
          </w:p>
        </w:tc>
        <w:tc>
          <w:tcPr>
            <w:tcW w:w="993" w:type="dxa"/>
            <w:gridSpan w:val="2"/>
          </w:tcPr>
          <w:p w:rsidR="000C5C03" w:rsidRPr="001F6777" w:rsidRDefault="000C5C03" w:rsidP="001F6777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1F6777">
              <w:rPr>
                <w:sz w:val="24"/>
                <w:szCs w:val="24"/>
              </w:rPr>
              <w:t>10</w:t>
            </w:r>
          </w:p>
        </w:tc>
      </w:tr>
      <w:tr w:rsidR="000C5C0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0C5C03" w:rsidRPr="00A71766" w:rsidRDefault="000C5C03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03" w:rsidRPr="00053D64" w:rsidRDefault="000C5C03" w:rsidP="00C61C84">
            <w:pPr>
              <w:autoSpaceDE w:val="0"/>
              <w:autoSpaceDN w:val="0"/>
              <w:adjustRightInd w:val="0"/>
            </w:pPr>
            <w:r w:rsidRPr="00053D64">
              <w:t>Поддержка благоприятного психологического климата в коллективе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03" w:rsidRPr="00053D64" w:rsidRDefault="000C5C03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конфликтных ситуаций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03" w:rsidRPr="00053D64" w:rsidRDefault="000C5C03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C61C84" w:rsidRPr="00A71766" w:rsidTr="00294E44">
        <w:trPr>
          <w:trHeight w:val="673"/>
        </w:trPr>
        <w:tc>
          <w:tcPr>
            <w:tcW w:w="9351" w:type="dxa"/>
            <w:gridSpan w:val="18"/>
          </w:tcPr>
          <w:p w:rsidR="00C61C84" w:rsidRPr="00A71766" w:rsidRDefault="00C61C84" w:rsidP="00790CA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</w:t>
            </w:r>
          </w:p>
        </w:tc>
      </w:tr>
      <w:tr w:rsidR="000C5C03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0C5C03" w:rsidRPr="00A71766" w:rsidRDefault="000C5C03" w:rsidP="005613D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2 квалификационный уровень руководитель центра дуальной подготовки</w:t>
            </w:r>
          </w:p>
        </w:tc>
        <w:tc>
          <w:tcPr>
            <w:tcW w:w="2274" w:type="dxa"/>
            <w:gridSpan w:val="8"/>
          </w:tcPr>
          <w:p w:rsidR="000C5C03" w:rsidRPr="009D69E2" w:rsidRDefault="000C5C03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 xml:space="preserve">Информатизация управленческой деятельности </w:t>
            </w:r>
          </w:p>
        </w:tc>
        <w:tc>
          <w:tcPr>
            <w:tcW w:w="4114" w:type="dxa"/>
            <w:gridSpan w:val="6"/>
          </w:tcPr>
          <w:p w:rsidR="000C5C03" w:rsidRPr="009D69E2" w:rsidRDefault="000C5C03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использование информационных технологий в управленческой деятельности</w:t>
            </w:r>
          </w:p>
        </w:tc>
        <w:tc>
          <w:tcPr>
            <w:tcW w:w="993" w:type="dxa"/>
            <w:gridSpan w:val="2"/>
          </w:tcPr>
          <w:p w:rsidR="000C5C03" w:rsidRPr="009D69E2" w:rsidRDefault="000C5C03" w:rsidP="009D69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10</w:t>
            </w:r>
          </w:p>
        </w:tc>
      </w:tr>
      <w:tr w:rsidR="000C5C0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0C5C03" w:rsidRPr="00A71766" w:rsidRDefault="000C5C03" w:rsidP="009D69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0C5C03" w:rsidRPr="009D69E2" w:rsidRDefault="000C5C03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Контроль за соблюдением санитарно-гигиенических норм, правил техники безопасности, пожарной безопасности</w:t>
            </w:r>
          </w:p>
        </w:tc>
        <w:tc>
          <w:tcPr>
            <w:tcW w:w="4114" w:type="dxa"/>
            <w:gridSpan w:val="6"/>
          </w:tcPr>
          <w:p w:rsidR="000C5C03" w:rsidRPr="009D69E2" w:rsidRDefault="000C5C03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отсутствие замечаний руководителя учреждения или надзорных органов (по результатам проверки)</w:t>
            </w:r>
          </w:p>
        </w:tc>
        <w:tc>
          <w:tcPr>
            <w:tcW w:w="993" w:type="dxa"/>
            <w:gridSpan w:val="2"/>
          </w:tcPr>
          <w:p w:rsidR="000C5C03" w:rsidRPr="009D69E2" w:rsidRDefault="000C5C03" w:rsidP="009D69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10</w:t>
            </w:r>
          </w:p>
        </w:tc>
      </w:tr>
      <w:tr w:rsidR="00C61C84" w:rsidRPr="00A71766" w:rsidTr="00294E44">
        <w:trPr>
          <w:trHeight w:val="582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9D69E2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9D69E2" w:rsidRPr="00A71766" w:rsidRDefault="009D69E2" w:rsidP="009D69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9D69E2" w:rsidRPr="009D69E2" w:rsidRDefault="009D69E2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Обновление содержания образовательных программ</w:t>
            </w:r>
          </w:p>
        </w:tc>
        <w:tc>
          <w:tcPr>
            <w:tcW w:w="4114" w:type="dxa"/>
            <w:gridSpan w:val="6"/>
          </w:tcPr>
          <w:p w:rsidR="009D69E2" w:rsidRPr="009D69E2" w:rsidRDefault="009D69E2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все образовательных программы разработаны с участием работодателей</w:t>
            </w:r>
          </w:p>
        </w:tc>
        <w:tc>
          <w:tcPr>
            <w:tcW w:w="993" w:type="dxa"/>
            <w:gridSpan w:val="2"/>
          </w:tcPr>
          <w:p w:rsidR="009D69E2" w:rsidRPr="009D69E2" w:rsidRDefault="009D69E2" w:rsidP="009D69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10</w:t>
            </w:r>
          </w:p>
        </w:tc>
      </w:tr>
      <w:tr w:rsidR="009D69E2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9D69E2" w:rsidRPr="00A71766" w:rsidRDefault="009D69E2" w:rsidP="009D69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9D69E2" w:rsidRPr="009D69E2" w:rsidRDefault="009D69E2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Организация работы по социальному партнерству</w:t>
            </w:r>
          </w:p>
        </w:tc>
        <w:tc>
          <w:tcPr>
            <w:tcW w:w="4114" w:type="dxa"/>
            <w:gridSpan w:val="6"/>
          </w:tcPr>
          <w:p w:rsidR="009D69E2" w:rsidRPr="009D69E2" w:rsidRDefault="009D69E2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заключен договор социального партнерства</w:t>
            </w:r>
          </w:p>
        </w:tc>
        <w:tc>
          <w:tcPr>
            <w:tcW w:w="993" w:type="dxa"/>
            <w:gridSpan w:val="2"/>
          </w:tcPr>
          <w:p w:rsidR="009D69E2" w:rsidRPr="009D69E2" w:rsidRDefault="009D69E2" w:rsidP="009D69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 xml:space="preserve">10 </w:t>
            </w:r>
          </w:p>
        </w:tc>
      </w:tr>
      <w:tr w:rsidR="009D69E2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9D69E2" w:rsidRPr="00A71766" w:rsidRDefault="009D69E2" w:rsidP="009D69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9D69E2" w:rsidRPr="009D69E2" w:rsidRDefault="009D69E2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Трудоустройство выпускников</w:t>
            </w:r>
          </w:p>
        </w:tc>
        <w:tc>
          <w:tcPr>
            <w:tcW w:w="4114" w:type="dxa"/>
            <w:gridSpan w:val="6"/>
          </w:tcPr>
          <w:p w:rsidR="009D69E2" w:rsidRPr="009D69E2" w:rsidRDefault="009D69E2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доля выпускников, трудоустроившихся по полученной специальности (профессии) не менее 67,7 %</w:t>
            </w:r>
          </w:p>
        </w:tc>
        <w:tc>
          <w:tcPr>
            <w:tcW w:w="993" w:type="dxa"/>
            <w:gridSpan w:val="2"/>
          </w:tcPr>
          <w:p w:rsidR="009D69E2" w:rsidRPr="009D69E2" w:rsidRDefault="009D69E2" w:rsidP="009D69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20</w:t>
            </w:r>
          </w:p>
        </w:tc>
      </w:tr>
      <w:tr w:rsidR="009D69E2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9D69E2" w:rsidRPr="00A71766" w:rsidRDefault="009D69E2" w:rsidP="009D69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9D69E2" w:rsidRPr="009D69E2" w:rsidRDefault="009D69E2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Повышение квалификации инженерно-педагогических работников</w:t>
            </w:r>
          </w:p>
        </w:tc>
        <w:tc>
          <w:tcPr>
            <w:tcW w:w="4114" w:type="dxa"/>
            <w:gridSpan w:val="6"/>
          </w:tcPr>
          <w:p w:rsidR="009D69E2" w:rsidRPr="009D69E2" w:rsidRDefault="009D69E2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 xml:space="preserve">не менее 20 % работников прошли стажировку, курсы повышения квалификации за последний год </w:t>
            </w:r>
          </w:p>
        </w:tc>
        <w:tc>
          <w:tcPr>
            <w:tcW w:w="993" w:type="dxa"/>
            <w:gridSpan w:val="2"/>
          </w:tcPr>
          <w:p w:rsidR="009D69E2" w:rsidRPr="009D69E2" w:rsidRDefault="009D69E2" w:rsidP="009D69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10</w:t>
            </w:r>
          </w:p>
        </w:tc>
      </w:tr>
      <w:tr w:rsidR="009D69E2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9D69E2" w:rsidRPr="00A71766" w:rsidRDefault="009D69E2" w:rsidP="009D69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9D69E2" w:rsidRPr="009D69E2" w:rsidRDefault="009D69E2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Позиционирование учреждения</w:t>
            </w:r>
          </w:p>
        </w:tc>
        <w:tc>
          <w:tcPr>
            <w:tcW w:w="4114" w:type="dxa"/>
            <w:gridSpan w:val="6"/>
          </w:tcPr>
          <w:p w:rsidR="009D69E2" w:rsidRPr="009D69E2" w:rsidRDefault="009D69E2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 xml:space="preserve">постоянное освещение деятельности учреждения в СМИ, участие в обновлении сайта образовательного учреждения, публикации в официальных сообществах учреждения в социальных сетях (далее – </w:t>
            </w:r>
            <w:proofErr w:type="spellStart"/>
            <w:r w:rsidRPr="009D69E2">
              <w:rPr>
                <w:sz w:val="24"/>
                <w:szCs w:val="24"/>
              </w:rPr>
              <w:t>госпаблик</w:t>
            </w:r>
            <w:proofErr w:type="spellEnd"/>
            <w:r w:rsidRPr="009D69E2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gridSpan w:val="2"/>
          </w:tcPr>
          <w:p w:rsidR="009D69E2" w:rsidRPr="009D69E2" w:rsidRDefault="009D69E2" w:rsidP="009D69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25</w:t>
            </w:r>
          </w:p>
        </w:tc>
      </w:tr>
      <w:tr w:rsidR="00C61C84" w:rsidRPr="00A71766" w:rsidTr="00294E44">
        <w:trPr>
          <w:trHeight w:val="475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CB4638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CB4638" w:rsidRPr="00A71766" w:rsidRDefault="00CB4638" w:rsidP="009D69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CB4638" w:rsidRPr="009D69E2" w:rsidRDefault="00CB4638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Внедрение в учебный процесс новых педагогических технологий и инноваций</w:t>
            </w:r>
          </w:p>
        </w:tc>
        <w:tc>
          <w:tcPr>
            <w:tcW w:w="4114" w:type="dxa"/>
            <w:gridSpan w:val="6"/>
          </w:tcPr>
          <w:p w:rsidR="00CB4638" w:rsidRPr="009D69E2" w:rsidRDefault="00CB4638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 xml:space="preserve">не менее 50 % педагогических работников, используют новые педагогические технологии </w:t>
            </w:r>
            <w:r w:rsidRPr="009D69E2">
              <w:rPr>
                <w:sz w:val="24"/>
                <w:szCs w:val="24"/>
              </w:rPr>
              <w:br/>
              <w:t>или их элементы</w:t>
            </w:r>
          </w:p>
        </w:tc>
        <w:tc>
          <w:tcPr>
            <w:tcW w:w="993" w:type="dxa"/>
            <w:gridSpan w:val="2"/>
          </w:tcPr>
          <w:p w:rsidR="00CB4638" w:rsidRPr="009D69E2" w:rsidRDefault="00CB4638" w:rsidP="009D69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20</w:t>
            </w:r>
          </w:p>
        </w:tc>
      </w:tr>
      <w:tr w:rsidR="00CB4638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B4638" w:rsidRPr="00A71766" w:rsidRDefault="00CB4638" w:rsidP="009D69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</w:tcPr>
          <w:p w:rsidR="00CB4638" w:rsidRPr="009D69E2" w:rsidRDefault="00CB4638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Инициатива и творческий подход к выполнению работы</w:t>
            </w:r>
          </w:p>
        </w:tc>
        <w:tc>
          <w:tcPr>
            <w:tcW w:w="4114" w:type="dxa"/>
            <w:gridSpan w:val="6"/>
          </w:tcPr>
          <w:p w:rsidR="00CB4638" w:rsidRPr="009D69E2" w:rsidRDefault="00CB4638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наличие обучающихся, получающих стипендии, не относящиеся к академической или социальной</w:t>
            </w:r>
          </w:p>
        </w:tc>
        <w:tc>
          <w:tcPr>
            <w:tcW w:w="993" w:type="dxa"/>
            <w:gridSpan w:val="2"/>
          </w:tcPr>
          <w:p w:rsidR="00CB4638" w:rsidRPr="009D69E2" w:rsidRDefault="00CB4638" w:rsidP="009D69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10</w:t>
            </w:r>
          </w:p>
        </w:tc>
      </w:tr>
      <w:tr w:rsidR="00CB4638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B4638" w:rsidRPr="00A71766" w:rsidRDefault="00CB4638" w:rsidP="009D69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</w:tcPr>
          <w:p w:rsidR="00CB4638" w:rsidRPr="009D69E2" w:rsidRDefault="00CB4638" w:rsidP="009D69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CB4638" w:rsidRPr="009D69E2" w:rsidRDefault="00CB4638" w:rsidP="009D69E2">
            <w:pPr>
              <w:autoSpaceDE w:val="0"/>
              <w:autoSpaceDN w:val="0"/>
              <w:adjustRightInd w:val="0"/>
            </w:pPr>
            <w:r w:rsidRPr="009D69E2">
              <w:t>проведение мероприятий с обучающимися за рамками классного руководства, кураторства (за одно мероприятие)</w:t>
            </w:r>
          </w:p>
        </w:tc>
        <w:tc>
          <w:tcPr>
            <w:tcW w:w="993" w:type="dxa"/>
            <w:gridSpan w:val="2"/>
          </w:tcPr>
          <w:p w:rsidR="00CB4638" w:rsidRPr="009D69E2" w:rsidRDefault="00CB4638" w:rsidP="009D69E2">
            <w:pPr>
              <w:autoSpaceDE w:val="0"/>
              <w:autoSpaceDN w:val="0"/>
              <w:adjustRightInd w:val="0"/>
              <w:jc w:val="center"/>
            </w:pPr>
            <w:r w:rsidRPr="009D69E2">
              <w:t>5</w:t>
            </w:r>
          </w:p>
        </w:tc>
      </w:tr>
      <w:tr w:rsidR="00CB4638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B4638" w:rsidRPr="00A71766" w:rsidRDefault="00CB4638" w:rsidP="009D69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</w:tcPr>
          <w:p w:rsidR="00CB4638" w:rsidRPr="009D69E2" w:rsidRDefault="00CB4638" w:rsidP="009D69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CB4638" w:rsidRPr="009D69E2" w:rsidRDefault="00CB4638" w:rsidP="009D69E2">
            <w:pPr>
              <w:autoSpaceDE w:val="0"/>
              <w:autoSpaceDN w:val="0"/>
              <w:adjustRightInd w:val="0"/>
            </w:pPr>
            <w:r w:rsidRPr="009D69E2">
              <w:t>проведение мероприятий по профилактике правонарушений и вредных привычек обучающихся (за одно мероприятие)</w:t>
            </w:r>
          </w:p>
        </w:tc>
        <w:tc>
          <w:tcPr>
            <w:tcW w:w="993" w:type="dxa"/>
            <w:gridSpan w:val="2"/>
          </w:tcPr>
          <w:p w:rsidR="00CB4638" w:rsidRPr="009D69E2" w:rsidRDefault="00CB4638" w:rsidP="009D69E2">
            <w:pPr>
              <w:autoSpaceDE w:val="0"/>
              <w:autoSpaceDN w:val="0"/>
              <w:adjustRightInd w:val="0"/>
              <w:jc w:val="center"/>
            </w:pPr>
            <w:r w:rsidRPr="009D69E2">
              <w:t>5</w:t>
            </w:r>
          </w:p>
        </w:tc>
      </w:tr>
      <w:tr w:rsidR="00CB4638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B4638" w:rsidRPr="00A71766" w:rsidRDefault="00CB4638" w:rsidP="009D69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</w:tcPr>
          <w:p w:rsidR="00CB4638" w:rsidRPr="009D69E2" w:rsidRDefault="00CB4638" w:rsidP="009D69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CB4638" w:rsidRPr="009D69E2" w:rsidRDefault="00CB4638" w:rsidP="009D69E2">
            <w:pPr>
              <w:autoSpaceDE w:val="0"/>
              <w:autoSpaceDN w:val="0"/>
              <w:adjustRightInd w:val="0"/>
            </w:pPr>
            <w:r w:rsidRPr="009D69E2">
              <w:t>участие в разработке и реализации проекта</w:t>
            </w:r>
          </w:p>
        </w:tc>
        <w:tc>
          <w:tcPr>
            <w:tcW w:w="993" w:type="dxa"/>
            <w:gridSpan w:val="2"/>
          </w:tcPr>
          <w:p w:rsidR="00CB4638" w:rsidRPr="009D69E2" w:rsidRDefault="00CB4638" w:rsidP="009D69E2">
            <w:pPr>
              <w:autoSpaceDE w:val="0"/>
              <w:autoSpaceDN w:val="0"/>
              <w:adjustRightInd w:val="0"/>
              <w:jc w:val="center"/>
            </w:pPr>
            <w:r w:rsidRPr="009D69E2">
              <w:t>25</w:t>
            </w:r>
          </w:p>
        </w:tc>
      </w:tr>
      <w:tr w:rsidR="00CB4638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B4638" w:rsidRPr="00A71766" w:rsidRDefault="00CB4638" w:rsidP="009D69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638" w:rsidRPr="00053D64" w:rsidRDefault="00CB4638" w:rsidP="009D69E2">
            <w:pPr>
              <w:autoSpaceDE w:val="0"/>
              <w:autoSpaceDN w:val="0"/>
              <w:adjustRightInd w:val="0"/>
            </w:pPr>
            <w:r w:rsidRPr="00053D64">
              <w:t>Организация научно-исследовательской работы, методической работы и издательской деятельности</w:t>
            </w:r>
          </w:p>
        </w:tc>
        <w:tc>
          <w:tcPr>
            <w:tcW w:w="4114" w:type="dxa"/>
            <w:gridSpan w:val="6"/>
          </w:tcPr>
          <w:p w:rsidR="00CB4638" w:rsidRPr="009D69E2" w:rsidRDefault="00CB4638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обобщение опыта на всероссийском, краевом, городском уровне (за одну публикацию)</w:t>
            </w:r>
          </w:p>
        </w:tc>
        <w:tc>
          <w:tcPr>
            <w:tcW w:w="993" w:type="dxa"/>
            <w:gridSpan w:val="2"/>
          </w:tcPr>
          <w:p w:rsidR="00CB4638" w:rsidRPr="009D69E2" w:rsidRDefault="00CB4638" w:rsidP="009D69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15</w:t>
            </w:r>
          </w:p>
        </w:tc>
      </w:tr>
      <w:tr w:rsidR="00CB4638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B4638" w:rsidRPr="00A71766" w:rsidRDefault="00CB4638" w:rsidP="009D69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38" w:rsidRPr="00053D64" w:rsidRDefault="00CB4638" w:rsidP="009D69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CB4638" w:rsidRPr="009D69E2" w:rsidRDefault="00CB4638" w:rsidP="00D057EB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выступление с докладами (работами) на конференциях, семинарах, методических объединениях, педагогических чтениях, профессиональных конкурсах, выставках пособий в учреждении (за одно выступление)</w:t>
            </w:r>
          </w:p>
        </w:tc>
        <w:tc>
          <w:tcPr>
            <w:tcW w:w="993" w:type="dxa"/>
            <w:gridSpan w:val="2"/>
          </w:tcPr>
          <w:p w:rsidR="00CB4638" w:rsidRPr="009D69E2" w:rsidRDefault="00CB4638" w:rsidP="009D69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10</w:t>
            </w:r>
          </w:p>
        </w:tc>
      </w:tr>
      <w:tr w:rsidR="00CB4638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B4638" w:rsidRPr="00A71766" w:rsidRDefault="00CB4638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38" w:rsidRPr="00053D64" w:rsidRDefault="00CB4638" w:rsidP="00C61C84">
            <w:pPr>
              <w:autoSpaceDE w:val="0"/>
              <w:autoSpaceDN w:val="0"/>
              <w:adjustRightInd w:val="0"/>
            </w:pPr>
            <w:r w:rsidRPr="00053D64">
              <w:t>Поддержка благоприятного психологического климата в коллективе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38" w:rsidRPr="00053D64" w:rsidRDefault="00CB4638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конфликтных ситуаций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638" w:rsidRPr="00053D64" w:rsidRDefault="00CB4638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C61C84" w:rsidRPr="00A71766" w:rsidTr="00294E44">
        <w:trPr>
          <w:trHeight w:val="960"/>
        </w:trPr>
        <w:tc>
          <w:tcPr>
            <w:tcW w:w="9351" w:type="dxa"/>
            <w:gridSpan w:val="18"/>
          </w:tcPr>
          <w:p w:rsidR="00C61C84" w:rsidRPr="00A71766" w:rsidRDefault="00C61C84" w:rsidP="001D31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</w:t>
            </w:r>
          </w:p>
        </w:tc>
      </w:tr>
      <w:tr w:rsidR="00CB4638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CB4638" w:rsidRPr="00A71766" w:rsidRDefault="00CB4638" w:rsidP="005613D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lastRenderedPageBreak/>
              <w:t>2 квалификационный уровень начальник отдела учебной и воспитательной работы</w:t>
            </w:r>
          </w:p>
        </w:tc>
        <w:tc>
          <w:tcPr>
            <w:tcW w:w="2274" w:type="dxa"/>
            <w:gridSpan w:val="8"/>
          </w:tcPr>
          <w:p w:rsidR="00CB4638" w:rsidRPr="009D69E2" w:rsidRDefault="00CB4638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 xml:space="preserve">Информатизация управленческой деятельности </w:t>
            </w:r>
          </w:p>
        </w:tc>
        <w:tc>
          <w:tcPr>
            <w:tcW w:w="4114" w:type="dxa"/>
            <w:gridSpan w:val="6"/>
          </w:tcPr>
          <w:p w:rsidR="00CB4638" w:rsidRPr="009D69E2" w:rsidRDefault="00CB4638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использование информационных технологий в управленческой деятельности</w:t>
            </w:r>
          </w:p>
        </w:tc>
        <w:tc>
          <w:tcPr>
            <w:tcW w:w="993" w:type="dxa"/>
            <w:gridSpan w:val="2"/>
          </w:tcPr>
          <w:p w:rsidR="00CB4638" w:rsidRPr="009D69E2" w:rsidRDefault="00CB4638" w:rsidP="009D69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10</w:t>
            </w:r>
          </w:p>
        </w:tc>
      </w:tr>
      <w:tr w:rsidR="00CB4638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CB4638" w:rsidRPr="00A71766" w:rsidRDefault="00CB4638" w:rsidP="009D69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CB4638" w:rsidRPr="009D69E2" w:rsidRDefault="00CB4638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Контроль за соблюдением санитарно-гигиенических норм, правил техники безопасности, пожарной безопасности</w:t>
            </w:r>
          </w:p>
        </w:tc>
        <w:tc>
          <w:tcPr>
            <w:tcW w:w="4114" w:type="dxa"/>
            <w:gridSpan w:val="6"/>
          </w:tcPr>
          <w:p w:rsidR="00CB4638" w:rsidRPr="009D69E2" w:rsidRDefault="00CB4638" w:rsidP="009D69E2">
            <w:pPr>
              <w:pStyle w:val="ConsPlusNormal"/>
              <w:contextualSpacing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отсутствие замечаний руководителя учреждения или надзорных органов (по результатам проверки)</w:t>
            </w:r>
          </w:p>
        </w:tc>
        <w:tc>
          <w:tcPr>
            <w:tcW w:w="993" w:type="dxa"/>
            <w:gridSpan w:val="2"/>
          </w:tcPr>
          <w:p w:rsidR="00CB4638" w:rsidRPr="009D69E2" w:rsidRDefault="00CB4638" w:rsidP="009D69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D69E2">
              <w:rPr>
                <w:sz w:val="24"/>
                <w:szCs w:val="24"/>
              </w:rPr>
              <w:t>10</w:t>
            </w:r>
          </w:p>
        </w:tc>
      </w:tr>
      <w:tr w:rsidR="00C61C84" w:rsidRPr="00A71766" w:rsidTr="00294E44">
        <w:trPr>
          <w:trHeight w:val="557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610049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610049" w:rsidRPr="00A71766" w:rsidRDefault="00610049" w:rsidP="006100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610049" w:rsidRPr="00610049" w:rsidRDefault="00610049" w:rsidP="00610049">
            <w:pPr>
              <w:pStyle w:val="ConsPlusNormal"/>
              <w:contextualSpacing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>Обновление содержания образовательных программ</w:t>
            </w:r>
          </w:p>
        </w:tc>
        <w:tc>
          <w:tcPr>
            <w:tcW w:w="4114" w:type="dxa"/>
            <w:gridSpan w:val="6"/>
          </w:tcPr>
          <w:p w:rsidR="00610049" w:rsidRPr="00610049" w:rsidRDefault="00610049" w:rsidP="00610049">
            <w:pPr>
              <w:pStyle w:val="ConsPlusNormal"/>
              <w:contextualSpacing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>все образовательных программы разработаны с участием работодателей</w:t>
            </w:r>
          </w:p>
        </w:tc>
        <w:tc>
          <w:tcPr>
            <w:tcW w:w="993" w:type="dxa"/>
            <w:gridSpan w:val="2"/>
          </w:tcPr>
          <w:p w:rsidR="00610049" w:rsidRPr="00610049" w:rsidRDefault="00610049" w:rsidP="0061004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>10</w:t>
            </w:r>
          </w:p>
        </w:tc>
      </w:tr>
      <w:tr w:rsidR="00610049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610049" w:rsidRPr="00A71766" w:rsidRDefault="00610049" w:rsidP="006100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610049" w:rsidRPr="00610049" w:rsidRDefault="00610049" w:rsidP="00610049">
            <w:pPr>
              <w:pStyle w:val="ConsPlusNormal"/>
              <w:contextualSpacing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>Организация работы по социальному партнерству</w:t>
            </w:r>
          </w:p>
        </w:tc>
        <w:tc>
          <w:tcPr>
            <w:tcW w:w="4114" w:type="dxa"/>
            <w:gridSpan w:val="6"/>
          </w:tcPr>
          <w:p w:rsidR="00610049" w:rsidRPr="00610049" w:rsidRDefault="00610049" w:rsidP="00610049">
            <w:pPr>
              <w:pStyle w:val="ConsPlusNormal"/>
              <w:contextualSpacing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>заключен договор социального партнерства</w:t>
            </w:r>
          </w:p>
        </w:tc>
        <w:tc>
          <w:tcPr>
            <w:tcW w:w="993" w:type="dxa"/>
            <w:gridSpan w:val="2"/>
          </w:tcPr>
          <w:p w:rsidR="00610049" w:rsidRPr="00610049" w:rsidRDefault="00610049" w:rsidP="0061004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 xml:space="preserve">10 </w:t>
            </w:r>
          </w:p>
        </w:tc>
      </w:tr>
      <w:tr w:rsidR="00610049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610049" w:rsidRPr="00A71766" w:rsidRDefault="00610049" w:rsidP="006100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610049" w:rsidRPr="00610049" w:rsidRDefault="00610049" w:rsidP="00610049">
            <w:pPr>
              <w:pStyle w:val="ConsPlusNormal"/>
              <w:contextualSpacing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>Трудоустройство выпускников</w:t>
            </w:r>
          </w:p>
        </w:tc>
        <w:tc>
          <w:tcPr>
            <w:tcW w:w="4114" w:type="dxa"/>
            <w:gridSpan w:val="6"/>
          </w:tcPr>
          <w:p w:rsidR="00610049" w:rsidRPr="00610049" w:rsidRDefault="00610049" w:rsidP="00610049">
            <w:pPr>
              <w:pStyle w:val="ConsPlusNormal"/>
              <w:contextualSpacing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>доля выпускников, трудоустроившихся по полученной специальности (профессии) не менее 67,7 %</w:t>
            </w:r>
          </w:p>
        </w:tc>
        <w:tc>
          <w:tcPr>
            <w:tcW w:w="993" w:type="dxa"/>
            <w:gridSpan w:val="2"/>
          </w:tcPr>
          <w:p w:rsidR="00610049" w:rsidRPr="00610049" w:rsidRDefault="00610049" w:rsidP="0061004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>20</w:t>
            </w:r>
          </w:p>
        </w:tc>
      </w:tr>
      <w:tr w:rsidR="00610049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610049" w:rsidRPr="00A71766" w:rsidRDefault="00610049" w:rsidP="006100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610049" w:rsidRPr="00610049" w:rsidRDefault="00610049" w:rsidP="00610049">
            <w:pPr>
              <w:pStyle w:val="ConsPlusNormal"/>
              <w:contextualSpacing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>Повышение квалификации инженерно-педагогических работников</w:t>
            </w:r>
          </w:p>
        </w:tc>
        <w:tc>
          <w:tcPr>
            <w:tcW w:w="4114" w:type="dxa"/>
            <w:gridSpan w:val="6"/>
          </w:tcPr>
          <w:p w:rsidR="00610049" w:rsidRPr="00610049" w:rsidRDefault="00610049" w:rsidP="00610049">
            <w:pPr>
              <w:pStyle w:val="ConsPlusNormal"/>
              <w:contextualSpacing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 xml:space="preserve">не менее 20 % работников прошли стажировку, курсы повышения квалификации за последний год </w:t>
            </w:r>
          </w:p>
        </w:tc>
        <w:tc>
          <w:tcPr>
            <w:tcW w:w="993" w:type="dxa"/>
            <w:gridSpan w:val="2"/>
          </w:tcPr>
          <w:p w:rsidR="00610049" w:rsidRPr="00610049" w:rsidRDefault="00610049" w:rsidP="0061004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>10</w:t>
            </w:r>
          </w:p>
        </w:tc>
      </w:tr>
      <w:tr w:rsidR="00610049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610049" w:rsidRPr="00A71766" w:rsidRDefault="00610049" w:rsidP="006100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610049" w:rsidRPr="00610049" w:rsidRDefault="00610049" w:rsidP="00610049">
            <w:pPr>
              <w:pStyle w:val="ConsPlusNormal"/>
              <w:contextualSpacing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>Позиционирование учреждения</w:t>
            </w:r>
          </w:p>
        </w:tc>
        <w:tc>
          <w:tcPr>
            <w:tcW w:w="4114" w:type="dxa"/>
            <w:gridSpan w:val="6"/>
          </w:tcPr>
          <w:p w:rsidR="00610049" w:rsidRPr="00610049" w:rsidRDefault="00610049" w:rsidP="00610049">
            <w:pPr>
              <w:pStyle w:val="ConsPlusNormal"/>
              <w:contextualSpacing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 xml:space="preserve">постоянное освещение деятельности учреждения в СМИ, участие в обновлении сайта образовательного учреждения, публикации в официальных сообществах учреждения в социальных сетях (далее – </w:t>
            </w:r>
            <w:proofErr w:type="spellStart"/>
            <w:r w:rsidRPr="00610049">
              <w:rPr>
                <w:sz w:val="24"/>
                <w:szCs w:val="24"/>
              </w:rPr>
              <w:t>госпаблик</w:t>
            </w:r>
            <w:proofErr w:type="spellEnd"/>
            <w:r w:rsidRPr="00610049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gridSpan w:val="2"/>
          </w:tcPr>
          <w:p w:rsidR="00610049" w:rsidRPr="00610049" w:rsidRDefault="00610049" w:rsidP="0061004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>25</w:t>
            </w:r>
          </w:p>
        </w:tc>
      </w:tr>
      <w:tr w:rsidR="00C61C84" w:rsidRPr="00A71766" w:rsidTr="00294E44">
        <w:trPr>
          <w:trHeight w:val="539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610049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610049" w:rsidRPr="00A71766" w:rsidRDefault="00610049" w:rsidP="006100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610049" w:rsidRPr="00610049" w:rsidRDefault="00610049" w:rsidP="00610049">
            <w:pPr>
              <w:pStyle w:val="ConsPlusNormal"/>
              <w:contextualSpacing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>Внедрение в учебный процесс новых педагогических технологий и инноваций</w:t>
            </w:r>
          </w:p>
        </w:tc>
        <w:tc>
          <w:tcPr>
            <w:tcW w:w="4114" w:type="dxa"/>
            <w:gridSpan w:val="6"/>
          </w:tcPr>
          <w:p w:rsidR="00610049" w:rsidRPr="00610049" w:rsidRDefault="00610049" w:rsidP="00610049">
            <w:pPr>
              <w:pStyle w:val="ConsPlusNormal"/>
              <w:contextualSpacing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 xml:space="preserve">не менее 50 % педагогических работников, используют новые педагогические технологии </w:t>
            </w:r>
            <w:r w:rsidRPr="00610049">
              <w:rPr>
                <w:sz w:val="24"/>
                <w:szCs w:val="24"/>
              </w:rPr>
              <w:br/>
              <w:t>или их элементы</w:t>
            </w:r>
          </w:p>
        </w:tc>
        <w:tc>
          <w:tcPr>
            <w:tcW w:w="993" w:type="dxa"/>
            <w:gridSpan w:val="2"/>
          </w:tcPr>
          <w:p w:rsidR="00610049" w:rsidRPr="00610049" w:rsidRDefault="00610049" w:rsidP="0061004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>20</w:t>
            </w:r>
          </w:p>
        </w:tc>
      </w:tr>
      <w:tr w:rsidR="006C5D9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6C5D94" w:rsidRPr="00A71766" w:rsidRDefault="006C5D94" w:rsidP="006100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D94" w:rsidRPr="00053D64" w:rsidRDefault="006C5D94" w:rsidP="00610049">
            <w:pPr>
              <w:autoSpaceDE w:val="0"/>
              <w:autoSpaceDN w:val="0"/>
              <w:adjustRightInd w:val="0"/>
            </w:pPr>
            <w:r w:rsidRPr="00053D64">
              <w:t xml:space="preserve">Инициатива и творческий подход </w:t>
            </w:r>
            <w:r w:rsidRPr="00053D64">
              <w:lastRenderedPageBreak/>
              <w:t>к выполнению работы</w:t>
            </w:r>
          </w:p>
        </w:tc>
        <w:tc>
          <w:tcPr>
            <w:tcW w:w="4114" w:type="dxa"/>
            <w:gridSpan w:val="6"/>
          </w:tcPr>
          <w:p w:rsidR="006C5D94" w:rsidRPr="00610049" w:rsidRDefault="006C5D94" w:rsidP="00610049">
            <w:pPr>
              <w:pStyle w:val="ConsPlusNormal"/>
              <w:contextualSpacing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lastRenderedPageBreak/>
              <w:t>наличие обучающихся, получающих стипендии, не относящиеся к академической или социальной</w:t>
            </w:r>
          </w:p>
        </w:tc>
        <w:tc>
          <w:tcPr>
            <w:tcW w:w="993" w:type="dxa"/>
            <w:gridSpan w:val="2"/>
          </w:tcPr>
          <w:p w:rsidR="006C5D94" w:rsidRPr="00610049" w:rsidRDefault="006C5D94" w:rsidP="0061004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>10</w:t>
            </w:r>
          </w:p>
        </w:tc>
      </w:tr>
      <w:tr w:rsidR="006C5D9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6C5D94" w:rsidRPr="00A71766" w:rsidRDefault="006C5D94" w:rsidP="006100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94" w:rsidRPr="00053D64" w:rsidRDefault="006C5D94" w:rsidP="0061004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6C5D94" w:rsidRPr="00610049" w:rsidRDefault="006C5D94" w:rsidP="00610049">
            <w:pPr>
              <w:pStyle w:val="ConsPlusNormal"/>
              <w:contextualSpacing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>проведение мероприятий с обучающимися за рамками классного руководства, кураторства (за одно мероприятие)</w:t>
            </w:r>
          </w:p>
        </w:tc>
        <w:tc>
          <w:tcPr>
            <w:tcW w:w="993" w:type="dxa"/>
            <w:gridSpan w:val="2"/>
          </w:tcPr>
          <w:p w:rsidR="006C5D94" w:rsidRPr="00610049" w:rsidRDefault="006C5D94" w:rsidP="0061004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>5</w:t>
            </w:r>
          </w:p>
        </w:tc>
      </w:tr>
      <w:tr w:rsidR="006C5D9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6C5D94" w:rsidRPr="00A71766" w:rsidRDefault="006C5D94" w:rsidP="006100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94" w:rsidRPr="00053D64" w:rsidRDefault="006C5D94" w:rsidP="0061004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6C5D94" w:rsidRPr="00610049" w:rsidRDefault="006C5D94" w:rsidP="00610049">
            <w:pPr>
              <w:pStyle w:val="ConsPlusNormal"/>
              <w:contextualSpacing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>проведение мероприятий по профилактике правонарушений и вредных привычек обучающихся (за одно мероприятие)</w:t>
            </w:r>
          </w:p>
        </w:tc>
        <w:tc>
          <w:tcPr>
            <w:tcW w:w="993" w:type="dxa"/>
            <w:gridSpan w:val="2"/>
          </w:tcPr>
          <w:p w:rsidR="006C5D94" w:rsidRPr="00610049" w:rsidRDefault="006C5D94" w:rsidP="0061004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>5</w:t>
            </w:r>
          </w:p>
        </w:tc>
      </w:tr>
      <w:tr w:rsidR="006C5D9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6C5D94" w:rsidRPr="00A71766" w:rsidRDefault="006C5D94" w:rsidP="006100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94" w:rsidRPr="00053D64" w:rsidRDefault="006C5D94" w:rsidP="0061004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6C5D94" w:rsidRPr="00610049" w:rsidRDefault="006C5D94" w:rsidP="00610049">
            <w:pPr>
              <w:pStyle w:val="ConsPlusNormal"/>
              <w:contextualSpacing/>
              <w:rPr>
                <w:color w:val="FF0000"/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>участие в разработке и реализации проекта</w:t>
            </w:r>
          </w:p>
        </w:tc>
        <w:tc>
          <w:tcPr>
            <w:tcW w:w="993" w:type="dxa"/>
            <w:gridSpan w:val="2"/>
          </w:tcPr>
          <w:p w:rsidR="006C5D94" w:rsidRPr="00610049" w:rsidRDefault="006C5D94" w:rsidP="0061004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10049">
              <w:rPr>
                <w:sz w:val="24"/>
                <w:szCs w:val="24"/>
              </w:rPr>
              <w:t>25</w:t>
            </w:r>
          </w:p>
        </w:tc>
      </w:tr>
      <w:tr w:rsidR="006C5D9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6C5D94" w:rsidRPr="00A71766" w:rsidRDefault="006C5D94" w:rsidP="006C5D9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D94" w:rsidRPr="00053D64" w:rsidRDefault="006C5D94" w:rsidP="006C5D94">
            <w:pPr>
              <w:autoSpaceDE w:val="0"/>
              <w:autoSpaceDN w:val="0"/>
              <w:adjustRightInd w:val="0"/>
            </w:pPr>
            <w:r w:rsidRPr="00053D64">
              <w:t>Организация научно-исследовательской работы, методической работы и издательской деятельности</w:t>
            </w:r>
          </w:p>
        </w:tc>
        <w:tc>
          <w:tcPr>
            <w:tcW w:w="4114" w:type="dxa"/>
            <w:gridSpan w:val="6"/>
          </w:tcPr>
          <w:p w:rsidR="006C5D94" w:rsidRPr="006C5D94" w:rsidRDefault="006C5D94" w:rsidP="006C5D94">
            <w:pPr>
              <w:pStyle w:val="ConsPlusNormal"/>
              <w:contextualSpacing/>
              <w:rPr>
                <w:sz w:val="24"/>
                <w:szCs w:val="24"/>
              </w:rPr>
            </w:pPr>
            <w:r w:rsidRPr="006C5D94">
              <w:rPr>
                <w:sz w:val="24"/>
                <w:szCs w:val="24"/>
              </w:rPr>
              <w:t>обобщение опыта на всероссийском, краевом, городском уровне (за одну публикацию)</w:t>
            </w:r>
          </w:p>
        </w:tc>
        <w:tc>
          <w:tcPr>
            <w:tcW w:w="993" w:type="dxa"/>
            <w:gridSpan w:val="2"/>
          </w:tcPr>
          <w:p w:rsidR="006C5D94" w:rsidRPr="006C5D94" w:rsidRDefault="006C5D94" w:rsidP="006C5D9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C5D94">
              <w:rPr>
                <w:sz w:val="24"/>
                <w:szCs w:val="24"/>
              </w:rPr>
              <w:t>15</w:t>
            </w:r>
          </w:p>
        </w:tc>
      </w:tr>
      <w:tr w:rsidR="006C5D9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6C5D94" w:rsidRPr="00A71766" w:rsidRDefault="006C5D94" w:rsidP="006C5D9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94" w:rsidRPr="00053D64" w:rsidRDefault="006C5D94" w:rsidP="006C5D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6C5D94" w:rsidRPr="006C5D94" w:rsidRDefault="006C5D94" w:rsidP="006C5D94">
            <w:pPr>
              <w:pStyle w:val="ConsPlusNormal"/>
              <w:contextualSpacing/>
              <w:rPr>
                <w:sz w:val="24"/>
                <w:szCs w:val="24"/>
              </w:rPr>
            </w:pPr>
            <w:r w:rsidRPr="006C5D94">
              <w:rPr>
                <w:sz w:val="24"/>
                <w:szCs w:val="24"/>
              </w:rPr>
              <w:t>выступление с докладами (работами) на конференциях, семинарах, методических объединениях, педагогических чтениях, профессиональных конкурсах, выставках пособий в учреждении (за одно выступление)</w:t>
            </w:r>
          </w:p>
        </w:tc>
        <w:tc>
          <w:tcPr>
            <w:tcW w:w="993" w:type="dxa"/>
            <w:gridSpan w:val="2"/>
          </w:tcPr>
          <w:p w:rsidR="006C5D94" w:rsidRPr="006C5D94" w:rsidRDefault="006C5D94" w:rsidP="006C5D9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C5D94">
              <w:rPr>
                <w:sz w:val="24"/>
                <w:szCs w:val="24"/>
              </w:rPr>
              <w:t>10</w:t>
            </w:r>
          </w:p>
        </w:tc>
      </w:tr>
      <w:tr w:rsidR="006C5D9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6C5D94" w:rsidRPr="00A71766" w:rsidRDefault="006C5D9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94" w:rsidRPr="00053D64" w:rsidRDefault="006C5D94" w:rsidP="00C61C84">
            <w:pPr>
              <w:autoSpaceDE w:val="0"/>
              <w:autoSpaceDN w:val="0"/>
              <w:adjustRightInd w:val="0"/>
            </w:pPr>
            <w:r w:rsidRPr="00053D64">
              <w:t>Поддержка благоприятного психологического климата в коллективе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94" w:rsidRPr="00053D64" w:rsidRDefault="006C5D94" w:rsidP="00C61C84">
            <w:pPr>
              <w:autoSpaceDE w:val="0"/>
              <w:autoSpaceDN w:val="0"/>
              <w:adjustRightInd w:val="0"/>
            </w:pPr>
            <w:r>
              <w:t>о</w:t>
            </w:r>
            <w:r w:rsidRPr="00053D64">
              <w:t>тсутствие конфликтных ситуаций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94" w:rsidRPr="00053D64" w:rsidRDefault="006C5D94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C61C84" w:rsidRPr="00A71766" w:rsidTr="00294E44">
        <w:trPr>
          <w:trHeight w:val="770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C61C84" w:rsidRPr="00053D64" w:rsidRDefault="00C61C84" w:rsidP="00C61C84">
            <w:pPr>
              <w:autoSpaceDE w:val="0"/>
              <w:autoSpaceDN w:val="0"/>
              <w:adjustRightInd w:val="0"/>
              <w:jc w:val="center"/>
            </w:pPr>
            <w:r>
              <w:t xml:space="preserve">5.2. Профессиональная квалификационная группа «Общеотраслевые должности служащих третьего уровня» (заместитель главного бухгалтера) </w:t>
            </w:r>
          </w:p>
        </w:tc>
      </w:tr>
      <w:tr w:rsidR="00C61C84" w:rsidRPr="00A71766" w:rsidTr="00294E44">
        <w:trPr>
          <w:trHeight w:val="825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C61C84" w:rsidRPr="00053D64" w:rsidRDefault="00C61C84" w:rsidP="00C61C84">
            <w:pPr>
              <w:autoSpaceDE w:val="0"/>
              <w:autoSpaceDN w:val="0"/>
              <w:adjustRightInd w:val="0"/>
              <w:jc w:val="both"/>
            </w:pPr>
            <w:r w:rsidRPr="00053D64"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6C5D94" w:rsidRPr="00A71766" w:rsidTr="00294E44">
        <w:trPr>
          <w:trHeight w:val="960"/>
        </w:trPr>
        <w:tc>
          <w:tcPr>
            <w:tcW w:w="1970" w:type="dxa"/>
            <w:gridSpan w:val="2"/>
          </w:tcPr>
          <w:p w:rsidR="006C5D94" w:rsidRPr="00A71766" w:rsidRDefault="006C5D94" w:rsidP="005613D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5 квалификационный уровень заместитель главного бухгалтера</w:t>
            </w:r>
          </w:p>
        </w:tc>
        <w:tc>
          <w:tcPr>
            <w:tcW w:w="2274" w:type="dxa"/>
            <w:gridSpan w:val="8"/>
          </w:tcPr>
          <w:p w:rsidR="006C5D94" w:rsidRPr="006C5D94" w:rsidRDefault="009A113D" w:rsidP="006C5D94">
            <w:pPr>
              <w:pStyle w:val="ConsPlusNormal"/>
              <w:contextualSpacing/>
              <w:rPr>
                <w:sz w:val="24"/>
                <w:szCs w:val="24"/>
              </w:rPr>
            </w:pPr>
            <w:r w:rsidRPr="009A113D">
              <w:rPr>
                <w:sz w:val="24"/>
                <w:szCs w:val="24"/>
              </w:rPr>
              <w:t>Соблюдение законодательства</w:t>
            </w:r>
          </w:p>
        </w:tc>
        <w:tc>
          <w:tcPr>
            <w:tcW w:w="4114" w:type="dxa"/>
            <w:gridSpan w:val="6"/>
          </w:tcPr>
          <w:p w:rsidR="006C5D94" w:rsidRPr="009A113D" w:rsidRDefault="009A113D" w:rsidP="006C5D94">
            <w:pPr>
              <w:pStyle w:val="ConsPlusNormal"/>
              <w:contextualSpacing/>
              <w:rPr>
                <w:sz w:val="24"/>
                <w:szCs w:val="24"/>
              </w:rPr>
            </w:pPr>
            <w:r w:rsidRPr="009A113D">
              <w:rPr>
                <w:sz w:val="24"/>
                <w:szCs w:val="24"/>
              </w:rPr>
              <w:t>отсутствие штрафов, взысканий, замечаний</w:t>
            </w:r>
          </w:p>
        </w:tc>
        <w:tc>
          <w:tcPr>
            <w:tcW w:w="993" w:type="dxa"/>
            <w:gridSpan w:val="2"/>
          </w:tcPr>
          <w:p w:rsidR="006C5D94" w:rsidRPr="006C5D94" w:rsidRDefault="009A113D" w:rsidP="006C5D9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="006C5D94" w:rsidRPr="006C5D94">
              <w:rPr>
                <w:sz w:val="24"/>
                <w:szCs w:val="24"/>
              </w:rPr>
              <w:t>0</w:t>
            </w:r>
          </w:p>
        </w:tc>
      </w:tr>
      <w:tr w:rsidR="00C61C84" w:rsidRPr="00A71766" w:rsidTr="00294E44">
        <w:trPr>
          <w:trHeight w:val="442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C61C84" w:rsidRPr="00053D64" w:rsidRDefault="00C61C84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Выплаты за интенсивность и высокие результаты работы</w:t>
            </w:r>
          </w:p>
        </w:tc>
      </w:tr>
      <w:tr w:rsidR="00905BCC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905BCC" w:rsidRPr="00A71766" w:rsidRDefault="00905BCC" w:rsidP="00905BC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905BCC" w:rsidRPr="009A113D" w:rsidRDefault="009A113D" w:rsidP="00905BCC">
            <w:pPr>
              <w:pStyle w:val="ConsPlusNormal"/>
              <w:contextualSpacing/>
              <w:rPr>
                <w:sz w:val="24"/>
                <w:szCs w:val="24"/>
              </w:rPr>
            </w:pPr>
            <w:r w:rsidRPr="009A113D">
              <w:rPr>
                <w:sz w:val="24"/>
                <w:szCs w:val="24"/>
              </w:rPr>
              <w:t>Техническое и программное обеспечение, его использование в работе учреждения</w:t>
            </w:r>
          </w:p>
        </w:tc>
        <w:tc>
          <w:tcPr>
            <w:tcW w:w="4114" w:type="dxa"/>
            <w:gridSpan w:val="6"/>
          </w:tcPr>
          <w:p w:rsidR="00905BCC" w:rsidRPr="009A113D" w:rsidRDefault="009A113D" w:rsidP="00905BCC">
            <w:pPr>
              <w:pStyle w:val="ConsPlusNormal"/>
              <w:contextualSpacing/>
              <w:rPr>
                <w:sz w:val="24"/>
                <w:szCs w:val="24"/>
              </w:rPr>
            </w:pPr>
            <w:r w:rsidRPr="009A113D">
              <w:rPr>
                <w:sz w:val="24"/>
                <w:szCs w:val="24"/>
              </w:rPr>
              <w:t>стабильное 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993" w:type="dxa"/>
            <w:gridSpan w:val="2"/>
          </w:tcPr>
          <w:p w:rsidR="00905BCC" w:rsidRPr="00905BCC" w:rsidRDefault="009A113D" w:rsidP="00905BCC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905BCC" w:rsidRPr="00905BCC">
              <w:rPr>
                <w:sz w:val="24"/>
                <w:szCs w:val="24"/>
              </w:rPr>
              <w:t>0</w:t>
            </w:r>
          </w:p>
        </w:tc>
      </w:tr>
      <w:tr w:rsidR="00905BCC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905BCC" w:rsidRPr="00A71766" w:rsidRDefault="00905BCC" w:rsidP="00905BC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905BCC" w:rsidRPr="00905BCC" w:rsidRDefault="009A113D" w:rsidP="00905BCC">
            <w:pPr>
              <w:pStyle w:val="ConsPlusNormal"/>
              <w:contextualSpacing/>
              <w:rPr>
                <w:sz w:val="24"/>
                <w:szCs w:val="24"/>
              </w:rPr>
            </w:pPr>
            <w:r w:rsidRPr="009A113D">
              <w:rPr>
                <w:sz w:val="24"/>
                <w:szCs w:val="24"/>
              </w:rPr>
              <w:t>Оперативность</w:t>
            </w:r>
          </w:p>
        </w:tc>
        <w:tc>
          <w:tcPr>
            <w:tcW w:w="4114" w:type="dxa"/>
            <w:gridSpan w:val="6"/>
          </w:tcPr>
          <w:p w:rsidR="00905BCC" w:rsidRPr="009A113D" w:rsidRDefault="009A113D" w:rsidP="00905BCC">
            <w:pPr>
              <w:pStyle w:val="ConsPlusNormal"/>
              <w:contextualSpacing/>
              <w:rPr>
                <w:sz w:val="24"/>
                <w:szCs w:val="24"/>
              </w:rPr>
            </w:pPr>
            <w:r w:rsidRPr="009A113D">
              <w:rPr>
                <w:sz w:val="24"/>
                <w:szCs w:val="24"/>
              </w:rPr>
              <w:t>выполнение заданий, отчетов, поручений ранее установленного срока без снижения качества</w:t>
            </w:r>
          </w:p>
        </w:tc>
        <w:tc>
          <w:tcPr>
            <w:tcW w:w="993" w:type="dxa"/>
            <w:gridSpan w:val="2"/>
          </w:tcPr>
          <w:p w:rsidR="00905BCC" w:rsidRPr="00905BCC" w:rsidRDefault="009A113D" w:rsidP="00905BCC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905BCC" w:rsidRPr="00905BCC">
              <w:rPr>
                <w:sz w:val="24"/>
                <w:szCs w:val="24"/>
              </w:rPr>
              <w:t>0</w:t>
            </w:r>
          </w:p>
        </w:tc>
      </w:tr>
      <w:tr w:rsidR="00905BCC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905BCC" w:rsidRPr="00A71766" w:rsidRDefault="00905BCC" w:rsidP="00905BC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905BCC" w:rsidRPr="009A113D" w:rsidRDefault="009A113D" w:rsidP="00905BCC">
            <w:pPr>
              <w:pStyle w:val="ConsPlusNormal"/>
              <w:contextualSpacing/>
              <w:rPr>
                <w:sz w:val="24"/>
                <w:szCs w:val="24"/>
              </w:rPr>
            </w:pPr>
            <w:r w:rsidRPr="009A113D">
              <w:rPr>
                <w:sz w:val="24"/>
                <w:szCs w:val="24"/>
              </w:rPr>
              <w:t>Осуществление дополнительных работ</w:t>
            </w:r>
          </w:p>
        </w:tc>
        <w:tc>
          <w:tcPr>
            <w:tcW w:w="4114" w:type="dxa"/>
            <w:gridSpan w:val="6"/>
          </w:tcPr>
          <w:p w:rsidR="00905BCC" w:rsidRPr="009A113D" w:rsidRDefault="009A113D" w:rsidP="00905BCC">
            <w:pPr>
              <w:pStyle w:val="ConsPlusNormal"/>
              <w:contextualSpacing/>
              <w:rPr>
                <w:sz w:val="24"/>
                <w:szCs w:val="24"/>
              </w:rPr>
            </w:pPr>
            <w:r w:rsidRPr="009A113D">
              <w:rPr>
                <w:sz w:val="24"/>
                <w:szCs w:val="24"/>
              </w:rPr>
              <w:t>постоянно выполнение дополнительных работ</w:t>
            </w:r>
          </w:p>
        </w:tc>
        <w:tc>
          <w:tcPr>
            <w:tcW w:w="993" w:type="dxa"/>
            <w:gridSpan w:val="2"/>
          </w:tcPr>
          <w:p w:rsidR="00905BCC" w:rsidRPr="009A113D" w:rsidRDefault="009A113D" w:rsidP="00905BCC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A113D">
              <w:rPr>
                <w:sz w:val="24"/>
                <w:szCs w:val="24"/>
                <w:lang w:val="en-US"/>
              </w:rPr>
              <w:t>2</w:t>
            </w:r>
            <w:r w:rsidR="00905BCC" w:rsidRPr="009A113D">
              <w:rPr>
                <w:sz w:val="24"/>
                <w:szCs w:val="24"/>
              </w:rPr>
              <w:t>0</w:t>
            </w:r>
          </w:p>
        </w:tc>
      </w:tr>
      <w:tr w:rsidR="00C61C84" w:rsidRPr="00A71766" w:rsidTr="00294E44">
        <w:trPr>
          <w:trHeight w:val="529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C61C84" w:rsidRPr="00053D64" w:rsidRDefault="00C61C84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Выплаты за качество выполняемых работ</w:t>
            </w:r>
          </w:p>
        </w:tc>
      </w:tr>
      <w:tr w:rsidR="00BF1E50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BF1E50" w:rsidRPr="00294E44" w:rsidRDefault="00BF1E50" w:rsidP="00F30BD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BF1E50" w:rsidRPr="009A113D" w:rsidRDefault="00BF1E50" w:rsidP="00F30BDC">
            <w:pPr>
              <w:pStyle w:val="ConsPlusNormal"/>
              <w:contextualSpacing/>
              <w:rPr>
                <w:sz w:val="24"/>
                <w:szCs w:val="24"/>
              </w:rPr>
            </w:pPr>
            <w:r w:rsidRPr="009A113D">
              <w:rPr>
                <w:sz w:val="24"/>
                <w:szCs w:val="24"/>
              </w:rPr>
              <w:t>Работа с входящей корреспонденцией</w:t>
            </w:r>
          </w:p>
        </w:tc>
        <w:tc>
          <w:tcPr>
            <w:tcW w:w="4114" w:type="dxa"/>
            <w:gridSpan w:val="6"/>
          </w:tcPr>
          <w:p w:rsidR="00BF1E50" w:rsidRPr="009A113D" w:rsidRDefault="00BF1E50" w:rsidP="00F30BDC">
            <w:pPr>
              <w:pStyle w:val="ConsPlusNormal"/>
              <w:contextualSpacing/>
              <w:rPr>
                <w:sz w:val="24"/>
                <w:szCs w:val="24"/>
              </w:rPr>
            </w:pPr>
            <w:r w:rsidRPr="009A113D">
              <w:rPr>
                <w:sz w:val="24"/>
                <w:szCs w:val="24"/>
              </w:rPr>
              <w:t>своевременная подготовка ответов</w:t>
            </w:r>
          </w:p>
        </w:tc>
        <w:tc>
          <w:tcPr>
            <w:tcW w:w="993" w:type="dxa"/>
            <w:gridSpan w:val="2"/>
          </w:tcPr>
          <w:p w:rsidR="00BF1E50" w:rsidRPr="009A113D" w:rsidRDefault="00BF1E50" w:rsidP="00F30BDC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A113D">
              <w:rPr>
                <w:sz w:val="24"/>
                <w:szCs w:val="24"/>
                <w:lang w:val="en-US"/>
              </w:rPr>
              <w:t>3</w:t>
            </w:r>
            <w:r w:rsidRPr="009A113D">
              <w:rPr>
                <w:sz w:val="24"/>
                <w:szCs w:val="24"/>
              </w:rPr>
              <w:t>0</w:t>
            </w:r>
          </w:p>
        </w:tc>
      </w:tr>
      <w:tr w:rsidR="00BF1E50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BF1E50" w:rsidRPr="00A71766" w:rsidRDefault="00BF1E50" w:rsidP="00F30BD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50" w:rsidRPr="00053D64" w:rsidRDefault="00BF1E50" w:rsidP="00F30BDC">
            <w:pPr>
              <w:autoSpaceDE w:val="0"/>
              <w:autoSpaceDN w:val="0"/>
              <w:adjustRightInd w:val="0"/>
            </w:pPr>
            <w:r>
              <w:t>Качество выполняемых работ</w:t>
            </w:r>
          </w:p>
        </w:tc>
        <w:tc>
          <w:tcPr>
            <w:tcW w:w="4114" w:type="dxa"/>
            <w:gridSpan w:val="6"/>
          </w:tcPr>
          <w:p w:rsidR="00BF1E50" w:rsidRPr="009A113D" w:rsidRDefault="00BF1E50" w:rsidP="00F30BDC">
            <w:pPr>
              <w:pStyle w:val="ConsPlusNormal"/>
              <w:contextualSpacing/>
              <w:rPr>
                <w:sz w:val="24"/>
                <w:szCs w:val="24"/>
              </w:rPr>
            </w:pPr>
            <w:r w:rsidRPr="009A113D">
              <w:rPr>
                <w:sz w:val="24"/>
                <w:szCs w:val="24"/>
              </w:rPr>
              <w:t>отсутствие возврата документов на доработку</w:t>
            </w:r>
          </w:p>
        </w:tc>
        <w:tc>
          <w:tcPr>
            <w:tcW w:w="993" w:type="dxa"/>
            <w:gridSpan w:val="2"/>
          </w:tcPr>
          <w:p w:rsidR="00BF1E50" w:rsidRPr="009A113D" w:rsidRDefault="00BF1E50" w:rsidP="00F30BDC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A113D">
              <w:rPr>
                <w:sz w:val="24"/>
                <w:szCs w:val="24"/>
              </w:rPr>
              <w:t>10</w:t>
            </w:r>
          </w:p>
        </w:tc>
      </w:tr>
      <w:tr w:rsidR="00BF1E50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BF1E50" w:rsidRPr="00A71766" w:rsidRDefault="00BF1E50" w:rsidP="00F30BD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</w:tcPr>
          <w:p w:rsidR="00BF1E50" w:rsidRPr="009A113D" w:rsidRDefault="00BF1E50" w:rsidP="00F30BDC">
            <w:pPr>
              <w:pStyle w:val="ConsPlusNormal"/>
              <w:contextualSpacing/>
              <w:rPr>
                <w:sz w:val="24"/>
                <w:szCs w:val="24"/>
              </w:rPr>
            </w:pPr>
            <w:r w:rsidRPr="009A113D">
              <w:rPr>
                <w:sz w:val="24"/>
                <w:szCs w:val="24"/>
              </w:rPr>
              <w:t>Инициатива и творческий подход к работе</w:t>
            </w:r>
          </w:p>
        </w:tc>
        <w:tc>
          <w:tcPr>
            <w:tcW w:w="4114" w:type="dxa"/>
            <w:gridSpan w:val="6"/>
          </w:tcPr>
          <w:p w:rsidR="00BF1E50" w:rsidRPr="009A113D" w:rsidRDefault="00BF1E50" w:rsidP="00F30BDC">
            <w:pPr>
              <w:pStyle w:val="ConsPlusNormal"/>
              <w:contextualSpacing/>
              <w:rPr>
                <w:sz w:val="24"/>
                <w:szCs w:val="24"/>
              </w:rPr>
            </w:pPr>
            <w:r w:rsidRPr="009A113D">
              <w:rPr>
                <w:sz w:val="24"/>
                <w:szCs w:val="24"/>
              </w:rPr>
              <w:t>предложения администрации учреждения по эффективной организации работы и рациональному использованию финансовых и материальных ресурсов (одно предложение)</w:t>
            </w:r>
          </w:p>
        </w:tc>
        <w:tc>
          <w:tcPr>
            <w:tcW w:w="993" w:type="dxa"/>
            <w:gridSpan w:val="2"/>
          </w:tcPr>
          <w:p w:rsidR="00BF1E50" w:rsidRPr="009A113D" w:rsidRDefault="00BF1E50" w:rsidP="009A113D">
            <w:pPr>
              <w:pStyle w:val="ConsPlusNormal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9A113D">
              <w:rPr>
                <w:sz w:val="24"/>
                <w:szCs w:val="24"/>
              </w:rPr>
              <w:t>1</w:t>
            </w:r>
            <w:r w:rsidRPr="009A113D">
              <w:rPr>
                <w:sz w:val="24"/>
                <w:szCs w:val="24"/>
                <w:lang w:val="en-US"/>
              </w:rPr>
              <w:t>0</w:t>
            </w:r>
          </w:p>
        </w:tc>
      </w:tr>
      <w:tr w:rsidR="00BF1E50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BF1E50" w:rsidRPr="00A71766" w:rsidRDefault="00BF1E50" w:rsidP="00F30BD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</w:tcPr>
          <w:p w:rsidR="00BF1E50" w:rsidRPr="009A113D" w:rsidRDefault="00BF1E50" w:rsidP="00F30BDC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4114" w:type="dxa"/>
            <w:gridSpan w:val="6"/>
          </w:tcPr>
          <w:p w:rsidR="00BF1E50" w:rsidRPr="009A113D" w:rsidRDefault="00BF1E50" w:rsidP="00F30BDC">
            <w:pPr>
              <w:pStyle w:val="ConsPlusNormal"/>
              <w:contextualSpacing/>
              <w:rPr>
                <w:sz w:val="24"/>
                <w:szCs w:val="24"/>
              </w:rPr>
            </w:pPr>
            <w:r w:rsidRPr="009A113D">
              <w:rPr>
                <w:sz w:val="24"/>
                <w:szCs w:val="24"/>
              </w:rPr>
              <w:t>участие в реализации образовательных проектов</w:t>
            </w:r>
          </w:p>
        </w:tc>
        <w:tc>
          <w:tcPr>
            <w:tcW w:w="993" w:type="dxa"/>
            <w:gridSpan w:val="2"/>
          </w:tcPr>
          <w:p w:rsidR="00BF1E50" w:rsidRPr="009A113D" w:rsidRDefault="00BF1E50" w:rsidP="00F30BDC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A113D">
              <w:rPr>
                <w:sz w:val="24"/>
                <w:szCs w:val="24"/>
                <w:lang w:val="en-US"/>
              </w:rPr>
              <w:t>5</w:t>
            </w:r>
            <w:r w:rsidRPr="009A113D">
              <w:rPr>
                <w:sz w:val="24"/>
                <w:szCs w:val="24"/>
              </w:rPr>
              <w:t>0</w:t>
            </w:r>
          </w:p>
        </w:tc>
      </w:tr>
      <w:tr w:rsidR="00C61C84" w:rsidRPr="00A71766" w:rsidTr="00294E44">
        <w:trPr>
          <w:trHeight w:val="960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C61C84" w:rsidRPr="00053D64" w:rsidRDefault="00C61C84" w:rsidP="00C61C84">
            <w:pPr>
              <w:autoSpaceDE w:val="0"/>
              <w:autoSpaceDN w:val="0"/>
              <w:adjustRightInd w:val="0"/>
            </w:pPr>
            <w:r>
              <w:t>5.3. Профессиональная квалификационная группа «Общеотраслевые должности служащих четвертого уровня (начальник информационно-вычислительного центра)</w:t>
            </w:r>
          </w:p>
        </w:tc>
      </w:tr>
      <w:tr w:rsidR="00C61C84" w:rsidRPr="00A71766" w:rsidTr="00294E44">
        <w:trPr>
          <w:trHeight w:val="741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C61C84" w:rsidRPr="00053D64" w:rsidRDefault="00C61C84" w:rsidP="00C61C84">
            <w:pPr>
              <w:autoSpaceDE w:val="0"/>
              <w:autoSpaceDN w:val="0"/>
              <w:adjustRightInd w:val="0"/>
              <w:jc w:val="both"/>
            </w:pPr>
            <w:r w:rsidRPr="00053D64"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72C87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572C87" w:rsidRDefault="00572C87" w:rsidP="005868E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 квалификационный уровень начальник информационно-вычислительного центра</w:t>
            </w:r>
          </w:p>
        </w:tc>
        <w:tc>
          <w:tcPr>
            <w:tcW w:w="2274" w:type="dxa"/>
            <w:gridSpan w:val="8"/>
          </w:tcPr>
          <w:p w:rsidR="00572C87" w:rsidRPr="00572C87" w:rsidRDefault="00572C87" w:rsidP="00572C87">
            <w:pPr>
              <w:pStyle w:val="ConsPlusNormal"/>
              <w:contextualSpacing/>
              <w:rPr>
                <w:sz w:val="24"/>
                <w:szCs w:val="24"/>
              </w:rPr>
            </w:pPr>
            <w:r w:rsidRPr="00572C87">
              <w:rPr>
                <w:sz w:val="24"/>
                <w:szCs w:val="24"/>
              </w:rPr>
              <w:t xml:space="preserve">Информатизация управленческой деятельности </w:t>
            </w:r>
          </w:p>
        </w:tc>
        <w:tc>
          <w:tcPr>
            <w:tcW w:w="4114" w:type="dxa"/>
            <w:gridSpan w:val="6"/>
          </w:tcPr>
          <w:p w:rsidR="00572C87" w:rsidRPr="00572C87" w:rsidRDefault="00572C87" w:rsidP="00572C87">
            <w:pPr>
              <w:pStyle w:val="ConsPlusNormal"/>
              <w:contextualSpacing/>
              <w:rPr>
                <w:sz w:val="24"/>
                <w:szCs w:val="24"/>
              </w:rPr>
            </w:pPr>
            <w:r w:rsidRPr="00572C87">
              <w:rPr>
                <w:sz w:val="24"/>
                <w:szCs w:val="24"/>
              </w:rPr>
              <w:t>использование информационных технологий в управленческой деятельности</w:t>
            </w:r>
          </w:p>
        </w:tc>
        <w:tc>
          <w:tcPr>
            <w:tcW w:w="993" w:type="dxa"/>
            <w:gridSpan w:val="2"/>
          </w:tcPr>
          <w:p w:rsidR="00572C87" w:rsidRPr="00572C87" w:rsidRDefault="00572C87" w:rsidP="00572C87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72C87">
              <w:rPr>
                <w:sz w:val="24"/>
                <w:szCs w:val="24"/>
              </w:rPr>
              <w:t>10</w:t>
            </w:r>
          </w:p>
        </w:tc>
      </w:tr>
      <w:tr w:rsidR="00572C87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72C87" w:rsidRDefault="00572C87" w:rsidP="00572C8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572C87" w:rsidRPr="00572C87" w:rsidRDefault="00572C87" w:rsidP="00572C87">
            <w:pPr>
              <w:pStyle w:val="ConsPlusNormal"/>
              <w:contextualSpacing/>
              <w:rPr>
                <w:sz w:val="24"/>
                <w:szCs w:val="24"/>
              </w:rPr>
            </w:pPr>
            <w:r w:rsidRPr="00572C87">
              <w:rPr>
                <w:sz w:val="24"/>
                <w:szCs w:val="24"/>
              </w:rPr>
              <w:t>Контроль за соблюдением санитарно-гигиенических норм, правил техники безопасности, пожарной безопасности</w:t>
            </w:r>
          </w:p>
        </w:tc>
        <w:tc>
          <w:tcPr>
            <w:tcW w:w="4114" w:type="dxa"/>
            <w:gridSpan w:val="6"/>
          </w:tcPr>
          <w:p w:rsidR="00572C87" w:rsidRPr="00572C87" w:rsidRDefault="00572C87" w:rsidP="00572C87">
            <w:pPr>
              <w:pStyle w:val="ConsPlusNormal"/>
              <w:contextualSpacing/>
              <w:rPr>
                <w:sz w:val="24"/>
                <w:szCs w:val="24"/>
              </w:rPr>
            </w:pPr>
            <w:r w:rsidRPr="00572C87">
              <w:rPr>
                <w:sz w:val="24"/>
                <w:szCs w:val="24"/>
              </w:rPr>
              <w:t>отсутствие замечаний руководителя учреждения или надзорных органов (по результатам проверки)</w:t>
            </w:r>
          </w:p>
        </w:tc>
        <w:tc>
          <w:tcPr>
            <w:tcW w:w="993" w:type="dxa"/>
            <w:gridSpan w:val="2"/>
          </w:tcPr>
          <w:p w:rsidR="00572C87" w:rsidRPr="00572C87" w:rsidRDefault="00572C87" w:rsidP="00572C87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72C87">
              <w:rPr>
                <w:sz w:val="24"/>
                <w:szCs w:val="24"/>
              </w:rPr>
              <w:t>10</w:t>
            </w:r>
          </w:p>
        </w:tc>
      </w:tr>
      <w:tr w:rsidR="00C61C84" w:rsidRPr="00A71766" w:rsidTr="00294E44">
        <w:trPr>
          <w:trHeight w:val="523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C61C84" w:rsidRPr="00053D64" w:rsidRDefault="00C61C84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Выплаты за интенсивность и высокие результаты работы</w:t>
            </w:r>
          </w:p>
        </w:tc>
      </w:tr>
      <w:tr w:rsidR="00B92273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B92273" w:rsidRDefault="00B92273" w:rsidP="00B9227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B92273" w:rsidRPr="00B92273" w:rsidRDefault="00B92273" w:rsidP="00B92273">
            <w:pPr>
              <w:pStyle w:val="ConsPlusNormal"/>
              <w:contextualSpacing/>
              <w:rPr>
                <w:sz w:val="24"/>
                <w:szCs w:val="24"/>
              </w:rPr>
            </w:pPr>
            <w:r w:rsidRPr="00B92273">
              <w:rPr>
                <w:sz w:val="24"/>
                <w:szCs w:val="24"/>
              </w:rPr>
              <w:t>Обновление содержания образовательных программ</w:t>
            </w:r>
          </w:p>
        </w:tc>
        <w:tc>
          <w:tcPr>
            <w:tcW w:w="4114" w:type="dxa"/>
            <w:gridSpan w:val="6"/>
          </w:tcPr>
          <w:p w:rsidR="00B92273" w:rsidRPr="00B92273" w:rsidRDefault="00B92273" w:rsidP="00B92273">
            <w:pPr>
              <w:pStyle w:val="ConsPlusNormal"/>
              <w:contextualSpacing/>
              <w:rPr>
                <w:sz w:val="24"/>
                <w:szCs w:val="24"/>
              </w:rPr>
            </w:pPr>
            <w:r w:rsidRPr="00B92273">
              <w:rPr>
                <w:sz w:val="24"/>
                <w:szCs w:val="24"/>
              </w:rPr>
              <w:t>все образовательных программы разработаны с участием работодателей</w:t>
            </w:r>
          </w:p>
        </w:tc>
        <w:tc>
          <w:tcPr>
            <w:tcW w:w="993" w:type="dxa"/>
            <w:gridSpan w:val="2"/>
          </w:tcPr>
          <w:p w:rsidR="00B92273" w:rsidRPr="00B92273" w:rsidRDefault="00B92273" w:rsidP="00B92273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B92273">
              <w:rPr>
                <w:sz w:val="24"/>
                <w:szCs w:val="24"/>
              </w:rPr>
              <w:t>10</w:t>
            </w:r>
          </w:p>
        </w:tc>
      </w:tr>
      <w:tr w:rsidR="00B9227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B92273" w:rsidRDefault="00B92273" w:rsidP="00B9227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B92273" w:rsidRPr="00B92273" w:rsidRDefault="00B92273" w:rsidP="00B92273">
            <w:pPr>
              <w:pStyle w:val="ConsPlusNormal"/>
              <w:contextualSpacing/>
              <w:rPr>
                <w:sz w:val="24"/>
                <w:szCs w:val="24"/>
              </w:rPr>
            </w:pPr>
            <w:r w:rsidRPr="00B92273">
              <w:rPr>
                <w:sz w:val="24"/>
                <w:szCs w:val="24"/>
              </w:rPr>
              <w:t>Организация работы по социальному партнерству</w:t>
            </w:r>
          </w:p>
        </w:tc>
        <w:tc>
          <w:tcPr>
            <w:tcW w:w="4114" w:type="dxa"/>
            <w:gridSpan w:val="6"/>
          </w:tcPr>
          <w:p w:rsidR="00B92273" w:rsidRPr="00B92273" w:rsidRDefault="00B92273" w:rsidP="00B92273">
            <w:pPr>
              <w:pStyle w:val="ConsPlusNormal"/>
              <w:contextualSpacing/>
              <w:rPr>
                <w:sz w:val="24"/>
                <w:szCs w:val="24"/>
              </w:rPr>
            </w:pPr>
            <w:r w:rsidRPr="00B92273">
              <w:rPr>
                <w:sz w:val="24"/>
                <w:szCs w:val="24"/>
              </w:rPr>
              <w:t>заключен договор социального партнерства</w:t>
            </w:r>
          </w:p>
        </w:tc>
        <w:tc>
          <w:tcPr>
            <w:tcW w:w="993" w:type="dxa"/>
            <w:gridSpan w:val="2"/>
          </w:tcPr>
          <w:p w:rsidR="00B92273" w:rsidRPr="00B92273" w:rsidRDefault="00B92273" w:rsidP="00B92273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B92273">
              <w:rPr>
                <w:sz w:val="24"/>
                <w:szCs w:val="24"/>
              </w:rPr>
              <w:t xml:space="preserve">10 </w:t>
            </w:r>
          </w:p>
        </w:tc>
      </w:tr>
      <w:tr w:rsidR="00B9227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B92273" w:rsidRDefault="00B92273" w:rsidP="00B9227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B92273" w:rsidRPr="00B92273" w:rsidRDefault="00B92273" w:rsidP="00B92273">
            <w:pPr>
              <w:pStyle w:val="ConsPlusNormal"/>
              <w:contextualSpacing/>
              <w:rPr>
                <w:sz w:val="24"/>
                <w:szCs w:val="24"/>
              </w:rPr>
            </w:pPr>
            <w:r w:rsidRPr="00B92273">
              <w:rPr>
                <w:sz w:val="24"/>
                <w:szCs w:val="24"/>
              </w:rPr>
              <w:t>Трудоустройство выпускников</w:t>
            </w:r>
          </w:p>
        </w:tc>
        <w:tc>
          <w:tcPr>
            <w:tcW w:w="4114" w:type="dxa"/>
            <w:gridSpan w:val="6"/>
          </w:tcPr>
          <w:p w:rsidR="00B92273" w:rsidRPr="00B92273" w:rsidRDefault="00B92273" w:rsidP="00B92273">
            <w:pPr>
              <w:pStyle w:val="ConsPlusNormal"/>
              <w:contextualSpacing/>
              <w:rPr>
                <w:sz w:val="24"/>
                <w:szCs w:val="24"/>
              </w:rPr>
            </w:pPr>
            <w:r w:rsidRPr="00B92273">
              <w:rPr>
                <w:sz w:val="24"/>
                <w:szCs w:val="24"/>
              </w:rPr>
              <w:t>доля выпускников, трудоустроившихся по полученной специальности (профессии) не менее 67,7 %</w:t>
            </w:r>
          </w:p>
        </w:tc>
        <w:tc>
          <w:tcPr>
            <w:tcW w:w="993" w:type="dxa"/>
            <w:gridSpan w:val="2"/>
          </w:tcPr>
          <w:p w:rsidR="00B92273" w:rsidRPr="00B92273" w:rsidRDefault="00B92273" w:rsidP="00B92273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B92273">
              <w:rPr>
                <w:sz w:val="24"/>
                <w:szCs w:val="24"/>
              </w:rPr>
              <w:t>20</w:t>
            </w:r>
          </w:p>
        </w:tc>
      </w:tr>
      <w:tr w:rsidR="00B9227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B92273" w:rsidRDefault="00B92273" w:rsidP="00B9227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B92273" w:rsidRPr="00B92273" w:rsidRDefault="00B92273" w:rsidP="00B92273">
            <w:pPr>
              <w:pStyle w:val="ConsPlusNormal"/>
              <w:contextualSpacing/>
              <w:rPr>
                <w:sz w:val="24"/>
                <w:szCs w:val="24"/>
              </w:rPr>
            </w:pPr>
            <w:r w:rsidRPr="00B92273">
              <w:rPr>
                <w:sz w:val="24"/>
                <w:szCs w:val="24"/>
              </w:rPr>
              <w:t>Повышение квалификации инженерно-педагогических работников</w:t>
            </w:r>
          </w:p>
        </w:tc>
        <w:tc>
          <w:tcPr>
            <w:tcW w:w="4114" w:type="dxa"/>
            <w:gridSpan w:val="6"/>
          </w:tcPr>
          <w:p w:rsidR="00B92273" w:rsidRPr="00B92273" w:rsidRDefault="00B92273" w:rsidP="00B92273">
            <w:pPr>
              <w:pStyle w:val="ConsPlusNormal"/>
              <w:contextualSpacing/>
              <w:rPr>
                <w:sz w:val="24"/>
                <w:szCs w:val="24"/>
              </w:rPr>
            </w:pPr>
            <w:r w:rsidRPr="00B92273">
              <w:rPr>
                <w:sz w:val="24"/>
                <w:szCs w:val="24"/>
              </w:rPr>
              <w:t xml:space="preserve">не менее 20 % работников прошли стажировку, курсы повышения квалификации за последний год </w:t>
            </w:r>
          </w:p>
        </w:tc>
        <w:tc>
          <w:tcPr>
            <w:tcW w:w="993" w:type="dxa"/>
            <w:gridSpan w:val="2"/>
          </w:tcPr>
          <w:p w:rsidR="00B92273" w:rsidRPr="00B92273" w:rsidRDefault="00B92273" w:rsidP="00B92273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B92273">
              <w:rPr>
                <w:sz w:val="24"/>
                <w:szCs w:val="24"/>
              </w:rPr>
              <w:t>10</w:t>
            </w:r>
          </w:p>
        </w:tc>
      </w:tr>
      <w:tr w:rsidR="00B92273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B92273" w:rsidRDefault="00B92273" w:rsidP="00B9227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B92273" w:rsidRPr="00B92273" w:rsidRDefault="00B92273" w:rsidP="00B92273">
            <w:pPr>
              <w:pStyle w:val="ConsPlusNormal"/>
              <w:contextualSpacing/>
              <w:rPr>
                <w:sz w:val="24"/>
                <w:szCs w:val="24"/>
              </w:rPr>
            </w:pPr>
            <w:r w:rsidRPr="00B92273">
              <w:rPr>
                <w:sz w:val="24"/>
                <w:szCs w:val="24"/>
              </w:rPr>
              <w:t>Позиционирование учреждения</w:t>
            </w:r>
          </w:p>
        </w:tc>
        <w:tc>
          <w:tcPr>
            <w:tcW w:w="4114" w:type="dxa"/>
            <w:gridSpan w:val="6"/>
          </w:tcPr>
          <w:p w:rsidR="00B92273" w:rsidRPr="00B92273" w:rsidRDefault="00B92273" w:rsidP="00B92273">
            <w:pPr>
              <w:pStyle w:val="ConsPlusNormal"/>
              <w:contextualSpacing/>
              <w:rPr>
                <w:sz w:val="24"/>
                <w:szCs w:val="24"/>
              </w:rPr>
            </w:pPr>
            <w:r w:rsidRPr="00B92273">
              <w:rPr>
                <w:sz w:val="24"/>
                <w:szCs w:val="24"/>
              </w:rPr>
              <w:t xml:space="preserve">постоянное освещение деятельности учреждения в СМИ, участие в обновлении сайта образовательного учреждения, публикации в официальных сообществах учреждения в социальных сетях (далее – </w:t>
            </w:r>
            <w:proofErr w:type="spellStart"/>
            <w:r w:rsidRPr="00B92273">
              <w:rPr>
                <w:sz w:val="24"/>
                <w:szCs w:val="24"/>
              </w:rPr>
              <w:t>госпаблик</w:t>
            </w:r>
            <w:proofErr w:type="spellEnd"/>
            <w:r w:rsidRPr="00B92273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gridSpan w:val="2"/>
          </w:tcPr>
          <w:p w:rsidR="00B92273" w:rsidRPr="00B92273" w:rsidRDefault="00B92273" w:rsidP="00B92273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B92273">
              <w:rPr>
                <w:sz w:val="24"/>
                <w:szCs w:val="24"/>
              </w:rPr>
              <w:t>25</w:t>
            </w:r>
          </w:p>
        </w:tc>
      </w:tr>
      <w:tr w:rsidR="00C61C84" w:rsidRPr="00A71766" w:rsidTr="00294E44">
        <w:trPr>
          <w:trHeight w:val="505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C61C84" w:rsidRPr="00053D64" w:rsidRDefault="00C61C84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Выплаты за качество выполняемых работ</w:t>
            </w:r>
          </w:p>
        </w:tc>
      </w:tr>
      <w:tr w:rsidR="003A3724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3A3724" w:rsidRDefault="003A3724" w:rsidP="003A372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3A3724" w:rsidRPr="003A3724" w:rsidRDefault="003A3724" w:rsidP="003A3724">
            <w:pPr>
              <w:pStyle w:val="ConsPlusNormal"/>
              <w:contextualSpacing/>
              <w:rPr>
                <w:sz w:val="24"/>
                <w:szCs w:val="24"/>
              </w:rPr>
            </w:pPr>
            <w:r w:rsidRPr="003A3724">
              <w:rPr>
                <w:sz w:val="24"/>
                <w:szCs w:val="24"/>
              </w:rPr>
              <w:t>Внедрение в учебный процесс новых педагогических технологий и инноваций</w:t>
            </w:r>
          </w:p>
        </w:tc>
        <w:tc>
          <w:tcPr>
            <w:tcW w:w="4114" w:type="dxa"/>
            <w:gridSpan w:val="6"/>
          </w:tcPr>
          <w:p w:rsidR="003A3724" w:rsidRPr="003A3724" w:rsidRDefault="003A3724" w:rsidP="003A3724">
            <w:pPr>
              <w:pStyle w:val="ConsPlusNormal"/>
              <w:contextualSpacing/>
              <w:rPr>
                <w:sz w:val="24"/>
                <w:szCs w:val="24"/>
              </w:rPr>
            </w:pPr>
            <w:r w:rsidRPr="003A3724">
              <w:rPr>
                <w:sz w:val="24"/>
                <w:szCs w:val="24"/>
              </w:rPr>
              <w:t>не менее 50 % педагогических работников, используют новые педагогические технологии или их элементы</w:t>
            </w:r>
          </w:p>
        </w:tc>
        <w:tc>
          <w:tcPr>
            <w:tcW w:w="993" w:type="dxa"/>
            <w:gridSpan w:val="2"/>
          </w:tcPr>
          <w:p w:rsidR="003A3724" w:rsidRPr="003A3724" w:rsidRDefault="003A3724" w:rsidP="003A372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3A3724">
              <w:rPr>
                <w:sz w:val="24"/>
                <w:szCs w:val="24"/>
              </w:rPr>
              <w:t>20</w:t>
            </w:r>
          </w:p>
        </w:tc>
      </w:tr>
      <w:tr w:rsidR="003A372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3A3724" w:rsidRDefault="003A3724" w:rsidP="003A372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724" w:rsidRPr="00053D64" w:rsidRDefault="003A3724" w:rsidP="003A3724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выполнению работы</w:t>
            </w:r>
          </w:p>
        </w:tc>
        <w:tc>
          <w:tcPr>
            <w:tcW w:w="4114" w:type="dxa"/>
            <w:gridSpan w:val="6"/>
          </w:tcPr>
          <w:p w:rsidR="003A3724" w:rsidRPr="003A3724" w:rsidRDefault="003A3724" w:rsidP="003A3724">
            <w:pPr>
              <w:pStyle w:val="ConsPlusNormal"/>
              <w:contextualSpacing/>
              <w:rPr>
                <w:sz w:val="24"/>
                <w:szCs w:val="24"/>
              </w:rPr>
            </w:pPr>
            <w:r w:rsidRPr="003A3724">
              <w:rPr>
                <w:sz w:val="24"/>
                <w:szCs w:val="24"/>
              </w:rPr>
              <w:t>наличие обучающихся, получающих стипендии, не относящиеся к академической или социальной</w:t>
            </w:r>
          </w:p>
        </w:tc>
        <w:tc>
          <w:tcPr>
            <w:tcW w:w="993" w:type="dxa"/>
            <w:gridSpan w:val="2"/>
          </w:tcPr>
          <w:p w:rsidR="003A3724" w:rsidRPr="003A3724" w:rsidRDefault="003A3724" w:rsidP="003A372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3A3724">
              <w:rPr>
                <w:sz w:val="24"/>
                <w:szCs w:val="24"/>
              </w:rPr>
              <w:t>10</w:t>
            </w:r>
          </w:p>
        </w:tc>
      </w:tr>
      <w:tr w:rsidR="003A372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3A3724" w:rsidRDefault="003A3724" w:rsidP="003A372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724" w:rsidRPr="00053D64" w:rsidRDefault="003A3724" w:rsidP="003A372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3A3724" w:rsidRPr="003A3724" w:rsidRDefault="003A3724" w:rsidP="003A3724">
            <w:pPr>
              <w:pStyle w:val="ConsPlusNormal"/>
              <w:contextualSpacing/>
              <w:rPr>
                <w:sz w:val="24"/>
                <w:szCs w:val="24"/>
              </w:rPr>
            </w:pPr>
            <w:r w:rsidRPr="003A3724">
              <w:rPr>
                <w:sz w:val="24"/>
                <w:szCs w:val="24"/>
              </w:rPr>
              <w:t>проведение мероприятий с обучающимися за рамками классного руководства, кураторства (за одно мероприятие)</w:t>
            </w:r>
          </w:p>
        </w:tc>
        <w:tc>
          <w:tcPr>
            <w:tcW w:w="993" w:type="dxa"/>
            <w:gridSpan w:val="2"/>
          </w:tcPr>
          <w:p w:rsidR="003A3724" w:rsidRPr="003A3724" w:rsidRDefault="003A3724" w:rsidP="003A372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3A3724">
              <w:rPr>
                <w:sz w:val="24"/>
                <w:szCs w:val="24"/>
              </w:rPr>
              <w:t>5</w:t>
            </w:r>
          </w:p>
        </w:tc>
      </w:tr>
      <w:tr w:rsidR="003A372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3A3724" w:rsidRDefault="003A3724" w:rsidP="003A372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724" w:rsidRPr="00053D64" w:rsidRDefault="003A3724" w:rsidP="003A372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3A3724" w:rsidRPr="003A3724" w:rsidRDefault="003A3724" w:rsidP="003A3724">
            <w:pPr>
              <w:pStyle w:val="ConsPlusNormal"/>
              <w:contextualSpacing/>
              <w:rPr>
                <w:sz w:val="24"/>
                <w:szCs w:val="24"/>
              </w:rPr>
            </w:pPr>
            <w:r w:rsidRPr="003A3724">
              <w:rPr>
                <w:sz w:val="24"/>
                <w:szCs w:val="24"/>
              </w:rPr>
              <w:t>проведение мероприятий по профилактике правонарушений и вредных привычек обучающихся (за одно мероприятие)</w:t>
            </w:r>
          </w:p>
        </w:tc>
        <w:tc>
          <w:tcPr>
            <w:tcW w:w="993" w:type="dxa"/>
            <w:gridSpan w:val="2"/>
          </w:tcPr>
          <w:p w:rsidR="003A3724" w:rsidRPr="003A3724" w:rsidRDefault="003A3724" w:rsidP="003A372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3A3724">
              <w:rPr>
                <w:sz w:val="24"/>
                <w:szCs w:val="24"/>
              </w:rPr>
              <w:t>5</w:t>
            </w:r>
          </w:p>
        </w:tc>
      </w:tr>
      <w:tr w:rsidR="003A3724" w:rsidRPr="00A71766" w:rsidTr="00294E44">
        <w:trPr>
          <w:trHeight w:val="713"/>
        </w:trPr>
        <w:tc>
          <w:tcPr>
            <w:tcW w:w="1970" w:type="dxa"/>
            <w:gridSpan w:val="2"/>
            <w:vMerge/>
          </w:tcPr>
          <w:p w:rsidR="003A3724" w:rsidRDefault="003A3724" w:rsidP="003A372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724" w:rsidRPr="00053D64" w:rsidRDefault="003A3724" w:rsidP="003A372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3A3724" w:rsidRPr="003A3724" w:rsidRDefault="003A3724" w:rsidP="003A3724">
            <w:pPr>
              <w:pStyle w:val="ConsPlusNormal"/>
              <w:contextualSpacing/>
              <w:rPr>
                <w:color w:val="FF0000"/>
                <w:sz w:val="24"/>
                <w:szCs w:val="24"/>
              </w:rPr>
            </w:pPr>
            <w:r w:rsidRPr="003A3724">
              <w:rPr>
                <w:sz w:val="24"/>
                <w:szCs w:val="24"/>
              </w:rPr>
              <w:t>участие в разработке и реализации проекта</w:t>
            </w:r>
          </w:p>
        </w:tc>
        <w:tc>
          <w:tcPr>
            <w:tcW w:w="993" w:type="dxa"/>
            <w:gridSpan w:val="2"/>
          </w:tcPr>
          <w:p w:rsidR="003A3724" w:rsidRPr="003A3724" w:rsidRDefault="003A3724" w:rsidP="003A372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3A3724">
              <w:rPr>
                <w:sz w:val="24"/>
                <w:szCs w:val="24"/>
              </w:rPr>
              <w:t>25</w:t>
            </w:r>
          </w:p>
        </w:tc>
      </w:tr>
      <w:tr w:rsidR="003A372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3A3724" w:rsidRDefault="003A3724" w:rsidP="003A372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</w:tcPr>
          <w:p w:rsidR="003A3724" w:rsidRPr="003A3724" w:rsidRDefault="003A3724" w:rsidP="003A3724">
            <w:pPr>
              <w:pStyle w:val="ConsPlusNormal"/>
              <w:contextualSpacing/>
              <w:rPr>
                <w:sz w:val="24"/>
                <w:szCs w:val="24"/>
              </w:rPr>
            </w:pPr>
            <w:r w:rsidRPr="003A3724">
              <w:rPr>
                <w:sz w:val="24"/>
                <w:szCs w:val="24"/>
              </w:rPr>
              <w:t>Организация научно-исследовательской работы, методической работы и издательской деятельности</w:t>
            </w:r>
          </w:p>
        </w:tc>
        <w:tc>
          <w:tcPr>
            <w:tcW w:w="4114" w:type="dxa"/>
            <w:gridSpan w:val="6"/>
          </w:tcPr>
          <w:p w:rsidR="003A3724" w:rsidRPr="003A3724" w:rsidRDefault="003A3724" w:rsidP="003A3724">
            <w:pPr>
              <w:pStyle w:val="ConsPlusNormal"/>
              <w:contextualSpacing/>
              <w:rPr>
                <w:sz w:val="24"/>
                <w:szCs w:val="24"/>
              </w:rPr>
            </w:pPr>
            <w:r w:rsidRPr="003A3724">
              <w:rPr>
                <w:sz w:val="24"/>
                <w:szCs w:val="24"/>
              </w:rPr>
              <w:t>обобщение опыта на всероссийском, краевом, городском уровне (за одну публикацию)</w:t>
            </w:r>
          </w:p>
        </w:tc>
        <w:tc>
          <w:tcPr>
            <w:tcW w:w="993" w:type="dxa"/>
            <w:gridSpan w:val="2"/>
          </w:tcPr>
          <w:p w:rsidR="003A3724" w:rsidRPr="003A3724" w:rsidRDefault="003A3724" w:rsidP="003A372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3A3724">
              <w:rPr>
                <w:sz w:val="24"/>
                <w:szCs w:val="24"/>
              </w:rPr>
              <w:t>15</w:t>
            </w:r>
          </w:p>
        </w:tc>
      </w:tr>
      <w:tr w:rsidR="003A372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3A3724" w:rsidRDefault="003A3724" w:rsidP="003A372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</w:tcPr>
          <w:p w:rsidR="003A3724" w:rsidRPr="003A3724" w:rsidRDefault="003A3724" w:rsidP="003A372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4" w:type="dxa"/>
            <w:gridSpan w:val="6"/>
          </w:tcPr>
          <w:p w:rsidR="003A3724" w:rsidRPr="003A3724" w:rsidRDefault="003A3724" w:rsidP="003A3724">
            <w:pPr>
              <w:autoSpaceDE w:val="0"/>
              <w:autoSpaceDN w:val="0"/>
              <w:adjustRightInd w:val="0"/>
            </w:pPr>
            <w:r w:rsidRPr="003A3724">
              <w:t xml:space="preserve">выступление с докладами (работами) </w:t>
            </w:r>
            <w:r w:rsidRPr="003A3724">
              <w:br/>
              <w:t>на конференциях, семинарах, методических объединениях, педагогических чтениях, профессиональных конкурсах, выставках пособий в учреждении (за одно выступление)</w:t>
            </w:r>
          </w:p>
        </w:tc>
        <w:tc>
          <w:tcPr>
            <w:tcW w:w="993" w:type="dxa"/>
            <w:gridSpan w:val="2"/>
          </w:tcPr>
          <w:p w:rsidR="003A3724" w:rsidRPr="003A3724" w:rsidRDefault="003A3724" w:rsidP="003A3724">
            <w:pPr>
              <w:autoSpaceDE w:val="0"/>
              <w:autoSpaceDN w:val="0"/>
              <w:adjustRightInd w:val="0"/>
              <w:jc w:val="center"/>
            </w:pPr>
            <w:r w:rsidRPr="003A3724">
              <w:t>10</w:t>
            </w:r>
          </w:p>
        </w:tc>
      </w:tr>
      <w:tr w:rsidR="003A3724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3A3724" w:rsidRDefault="003A372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724" w:rsidRPr="00053D64" w:rsidRDefault="003A3724" w:rsidP="00C61C84">
            <w:pPr>
              <w:autoSpaceDE w:val="0"/>
              <w:autoSpaceDN w:val="0"/>
              <w:adjustRightInd w:val="0"/>
            </w:pPr>
            <w:r w:rsidRPr="00053D64">
              <w:t xml:space="preserve">Поддержка благоприятного психологического </w:t>
            </w:r>
            <w:r w:rsidRPr="00053D64">
              <w:lastRenderedPageBreak/>
              <w:t>климата в коллективе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724" w:rsidRPr="00053D64" w:rsidRDefault="00170D24" w:rsidP="00C61C84">
            <w:pPr>
              <w:autoSpaceDE w:val="0"/>
              <w:autoSpaceDN w:val="0"/>
              <w:adjustRightInd w:val="0"/>
            </w:pPr>
            <w:r>
              <w:lastRenderedPageBreak/>
              <w:t xml:space="preserve"> отсутствие конфликтных ситуаций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724" w:rsidRPr="00053D64" w:rsidRDefault="003A3724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10</w:t>
            </w:r>
          </w:p>
        </w:tc>
      </w:tr>
      <w:tr w:rsidR="00C61C84" w:rsidRPr="00A71766" w:rsidTr="00294E44">
        <w:trPr>
          <w:trHeight w:val="960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13" w:firstLine="113"/>
              <w:contextualSpacing/>
              <w:jc w:val="both"/>
            </w:pPr>
            <w:r>
              <w:lastRenderedPageBreak/>
              <w:t xml:space="preserve">6. </w:t>
            </w:r>
            <w:r w:rsidRPr="00A71766">
              <w:t>Должности, не предусмотренные профессиональными квалификационными группами (заведующий библиотекой</w:t>
            </w:r>
            <w:r>
              <w:t xml:space="preserve">, специалист по охране труда, специалист по охране труда </w:t>
            </w:r>
            <w:r>
              <w:rPr>
                <w:lang w:val="en-US"/>
              </w:rPr>
              <w:t>II</w:t>
            </w:r>
            <w:r w:rsidRPr="0031394A">
              <w:t xml:space="preserve"> </w:t>
            </w:r>
            <w:r>
              <w:t xml:space="preserve">категории, специалист по охране труда </w:t>
            </w:r>
            <w:r>
              <w:rPr>
                <w:lang w:val="en-US"/>
              </w:rPr>
              <w:t>I</w:t>
            </w:r>
            <w:r w:rsidRPr="0031394A">
              <w:t xml:space="preserve"> </w:t>
            </w:r>
            <w:r>
              <w:t>категории)</w:t>
            </w:r>
            <w:r w:rsidRPr="00A71766">
              <w:t xml:space="preserve"> </w:t>
            </w:r>
          </w:p>
        </w:tc>
      </w:tr>
      <w:tr w:rsidR="00C61C84" w:rsidRPr="00A71766" w:rsidTr="00294E44">
        <w:trPr>
          <w:trHeight w:val="758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Выплата за важность выполняемой работы, степень самостоятельности и ответственности при выполнении поставленных</w:t>
            </w:r>
          </w:p>
        </w:tc>
      </w:tr>
      <w:tr w:rsidR="00A07F8B" w:rsidRPr="00A71766" w:rsidTr="00294E44">
        <w:trPr>
          <w:trHeight w:val="960"/>
        </w:trPr>
        <w:tc>
          <w:tcPr>
            <w:tcW w:w="1970" w:type="dxa"/>
            <w:gridSpan w:val="2"/>
          </w:tcPr>
          <w:p w:rsidR="00A07F8B" w:rsidRPr="00A71766" w:rsidRDefault="00A07F8B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71766">
              <w:t>Заведующий библиотекой</w:t>
            </w: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8B" w:rsidRPr="00053D64" w:rsidRDefault="00A07F8B" w:rsidP="00C61C84">
            <w:pPr>
              <w:autoSpaceDE w:val="0"/>
              <w:autoSpaceDN w:val="0"/>
              <w:adjustRightInd w:val="0"/>
            </w:pPr>
            <w:r w:rsidRPr="00053D64">
              <w:t>Охват читателей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8B" w:rsidRPr="00053D64" w:rsidRDefault="00A07F8B" w:rsidP="00C61C84">
            <w:pPr>
              <w:autoSpaceDE w:val="0"/>
              <w:autoSpaceDN w:val="0"/>
              <w:adjustRightInd w:val="0"/>
            </w:pPr>
            <w:r w:rsidRPr="00DC17B3">
              <w:t>не менее 80 % обучающихся и работников учреждения, пользуются библиотечным фондом учреждения, а также к подключенной в учреждении электронной библиотечной системе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8B" w:rsidRPr="00053D64" w:rsidRDefault="00A07F8B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20</w:t>
            </w:r>
          </w:p>
        </w:tc>
      </w:tr>
      <w:tr w:rsidR="00C61C84" w:rsidRPr="00A71766" w:rsidTr="00294E44">
        <w:trPr>
          <w:trHeight w:val="617"/>
        </w:trPr>
        <w:tc>
          <w:tcPr>
            <w:tcW w:w="9351" w:type="dxa"/>
            <w:gridSpan w:val="18"/>
          </w:tcPr>
          <w:p w:rsidR="00C61C84" w:rsidRPr="00A71766" w:rsidRDefault="00C61C84" w:rsidP="00A07F8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интенсивность и высокие результаты работы</w:t>
            </w:r>
          </w:p>
        </w:tc>
      </w:tr>
      <w:tr w:rsidR="00A07F8B" w:rsidRPr="00A71766" w:rsidTr="00294E44">
        <w:trPr>
          <w:trHeight w:val="960"/>
        </w:trPr>
        <w:tc>
          <w:tcPr>
            <w:tcW w:w="1970" w:type="dxa"/>
            <w:gridSpan w:val="2"/>
          </w:tcPr>
          <w:p w:rsidR="00A07F8B" w:rsidRPr="00A71766" w:rsidRDefault="00A07F8B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8B" w:rsidRPr="00053D64" w:rsidRDefault="00A07F8B" w:rsidP="00C61C84">
            <w:pPr>
              <w:autoSpaceDE w:val="0"/>
              <w:autoSpaceDN w:val="0"/>
              <w:adjustRightInd w:val="0"/>
            </w:pPr>
            <w:r w:rsidRPr="00053D64">
              <w:t>Сохранность библиотечного фонда учреждения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8B" w:rsidRPr="00053D64" w:rsidRDefault="00A07F8B" w:rsidP="00C61C84">
            <w:pPr>
              <w:autoSpaceDE w:val="0"/>
              <w:autoSpaceDN w:val="0"/>
              <w:adjustRightInd w:val="0"/>
            </w:pPr>
            <w:r w:rsidRPr="00DC17B3">
              <w:t xml:space="preserve">более 80 % библиотечного фонда сохраняются и используются </w:t>
            </w:r>
            <w:r w:rsidRPr="00DC17B3">
              <w:br/>
              <w:t>в учреждении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8B" w:rsidRPr="00053D64" w:rsidRDefault="00A07F8B" w:rsidP="00C61C84">
            <w:pPr>
              <w:autoSpaceDE w:val="0"/>
              <w:autoSpaceDN w:val="0"/>
              <w:adjustRightInd w:val="0"/>
              <w:jc w:val="center"/>
            </w:pPr>
            <w:r w:rsidRPr="00053D64">
              <w:t>30</w:t>
            </w:r>
          </w:p>
        </w:tc>
      </w:tr>
      <w:tr w:rsidR="00C61C84" w:rsidRPr="00A71766" w:rsidTr="00294E44">
        <w:trPr>
          <w:trHeight w:val="455"/>
        </w:trPr>
        <w:tc>
          <w:tcPr>
            <w:tcW w:w="9351" w:type="dxa"/>
            <w:gridSpan w:val="18"/>
          </w:tcPr>
          <w:p w:rsidR="00C61C84" w:rsidRPr="00A71766" w:rsidRDefault="00C61C84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71766">
              <w:t>Выплаты за качество выполняемых работ</w:t>
            </w:r>
          </w:p>
        </w:tc>
      </w:tr>
      <w:tr w:rsidR="00A07F8B" w:rsidRPr="00A71766" w:rsidTr="00294E44">
        <w:trPr>
          <w:trHeight w:val="1826"/>
        </w:trPr>
        <w:tc>
          <w:tcPr>
            <w:tcW w:w="1970" w:type="dxa"/>
            <w:gridSpan w:val="2"/>
            <w:vMerge w:val="restart"/>
          </w:tcPr>
          <w:p w:rsidR="00A07F8B" w:rsidRPr="00A71766" w:rsidRDefault="00A07F8B" w:rsidP="00C61C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F8B" w:rsidRPr="00053D64" w:rsidRDefault="00A07F8B" w:rsidP="00C61C84">
            <w:pPr>
              <w:autoSpaceDE w:val="0"/>
              <w:autoSpaceDN w:val="0"/>
              <w:adjustRightInd w:val="0"/>
            </w:pPr>
            <w:r w:rsidRPr="00053D64">
              <w:t>Сопровождение обучающегося в исследовательской деятельности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F8B" w:rsidRPr="0018543A" w:rsidRDefault="00A07F8B" w:rsidP="00C61C84">
            <w:pPr>
              <w:autoSpaceDE w:val="0"/>
              <w:autoSpaceDN w:val="0"/>
              <w:adjustRightInd w:val="0"/>
            </w:pPr>
            <w:r w:rsidRPr="00DC17B3">
              <w:t>участие в окружных, краевых, всероссийских, международных соревнованиях, олимпиадах, научно-практических конференциях, конкурсах профессионального мастерства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F8B" w:rsidRPr="00053D64" w:rsidRDefault="00A07F8B" w:rsidP="00C61C84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A07F8B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A07F8B" w:rsidRPr="00A71766" w:rsidRDefault="00A07F8B" w:rsidP="00A07F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F8B" w:rsidRPr="00053D64" w:rsidRDefault="00A07F8B" w:rsidP="00A07F8B">
            <w:pPr>
              <w:autoSpaceDE w:val="0"/>
              <w:autoSpaceDN w:val="0"/>
              <w:adjustRightInd w:val="0"/>
            </w:pPr>
            <w:r w:rsidRPr="00053D64">
              <w:t>Пропаганда чтения как формы культурного досуга</w:t>
            </w:r>
          </w:p>
        </w:tc>
        <w:tc>
          <w:tcPr>
            <w:tcW w:w="4114" w:type="dxa"/>
            <w:gridSpan w:val="6"/>
          </w:tcPr>
          <w:p w:rsidR="00A07F8B" w:rsidRPr="00A07F8B" w:rsidRDefault="00A07F8B" w:rsidP="00A07F8B">
            <w:pPr>
              <w:pStyle w:val="ConsPlusNormal"/>
              <w:contextualSpacing/>
              <w:rPr>
                <w:color w:val="FF0000"/>
                <w:sz w:val="24"/>
                <w:szCs w:val="24"/>
              </w:rPr>
            </w:pPr>
            <w:r w:rsidRPr="00A07F8B">
              <w:rPr>
                <w:sz w:val="24"/>
                <w:szCs w:val="24"/>
              </w:rPr>
              <w:t>проведение выставок, бесед, встреч (за одно мероприятие)</w:t>
            </w:r>
          </w:p>
        </w:tc>
        <w:tc>
          <w:tcPr>
            <w:tcW w:w="993" w:type="dxa"/>
            <w:gridSpan w:val="2"/>
          </w:tcPr>
          <w:p w:rsidR="00A07F8B" w:rsidRPr="00A07F8B" w:rsidRDefault="00A07F8B" w:rsidP="00A07F8B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A07F8B">
              <w:rPr>
                <w:sz w:val="24"/>
                <w:szCs w:val="24"/>
              </w:rPr>
              <w:t>3</w:t>
            </w:r>
          </w:p>
        </w:tc>
      </w:tr>
      <w:tr w:rsidR="00A07F8B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A07F8B" w:rsidRPr="00A71766" w:rsidRDefault="00A07F8B" w:rsidP="00A07F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8B" w:rsidRPr="00053D64" w:rsidRDefault="00A07F8B" w:rsidP="00A07F8B">
            <w:pPr>
              <w:autoSpaceDE w:val="0"/>
              <w:autoSpaceDN w:val="0"/>
              <w:adjustRightInd w:val="0"/>
            </w:pPr>
          </w:p>
        </w:tc>
        <w:tc>
          <w:tcPr>
            <w:tcW w:w="4114" w:type="dxa"/>
            <w:gridSpan w:val="6"/>
          </w:tcPr>
          <w:p w:rsidR="00A07F8B" w:rsidRPr="00A07F8B" w:rsidRDefault="00A07F8B" w:rsidP="00A07F8B">
            <w:pPr>
              <w:pStyle w:val="ConsPlusNormal"/>
              <w:contextualSpacing/>
              <w:rPr>
                <w:color w:val="FF0000"/>
                <w:sz w:val="24"/>
                <w:szCs w:val="24"/>
              </w:rPr>
            </w:pPr>
            <w:r w:rsidRPr="00A07F8B">
              <w:rPr>
                <w:sz w:val="24"/>
                <w:szCs w:val="24"/>
              </w:rPr>
              <w:t>использование информационных технологий в работе библиотеки</w:t>
            </w:r>
          </w:p>
        </w:tc>
        <w:tc>
          <w:tcPr>
            <w:tcW w:w="993" w:type="dxa"/>
            <w:gridSpan w:val="2"/>
          </w:tcPr>
          <w:p w:rsidR="00A07F8B" w:rsidRPr="00A07F8B" w:rsidRDefault="00A07F8B" w:rsidP="00A07F8B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A07F8B">
              <w:rPr>
                <w:sz w:val="24"/>
                <w:szCs w:val="24"/>
              </w:rPr>
              <w:t>10</w:t>
            </w:r>
          </w:p>
        </w:tc>
      </w:tr>
      <w:tr w:rsidR="00A07F8B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A07F8B" w:rsidRPr="00A71766" w:rsidRDefault="00A07F8B" w:rsidP="00A07F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8B" w:rsidRPr="00053D64" w:rsidRDefault="00A07F8B" w:rsidP="00A07F8B">
            <w:pPr>
              <w:autoSpaceDE w:val="0"/>
              <w:autoSpaceDN w:val="0"/>
              <w:adjustRightInd w:val="0"/>
            </w:pPr>
            <w:r w:rsidRPr="00053D64">
              <w:t>Инициатива и творческий подход к выполнению работы</w:t>
            </w:r>
          </w:p>
        </w:tc>
        <w:tc>
          <w:tcPr>
            <w:tcW w:w="4114" w:type="dxa"/>
            <w:gridSpan w:val="6"/>
          </w:tcPr>
          <w:p w:rsidR="00A07F8B" w:rsidRPr="00A07F8B" w:rsidRDefault="00A07F8B" w:rsidP="00A07F8B">
            <w:pPr>
              <w:pStyle w:val="ConsPlusNormal"/>
              <w:contextualSpacing/>
              <w:rPr>
                <w:sz w:val="24"/>
                <w:szCs w:val="24"/>
              </w:rPr>
            </w:pPr>
            <w:r w:rsidRPr="00A07F8B">
              <w:rPr>
                <w:sz w:val="24"/>
                <w:szCs w:val="24"/>
              </w:rPr>
              <w:t>участие в мероприятиях на уровне учреждения, муниципальных, краевых мероприятиях, конференциях, конкурсах, выставках (одно мероприятие)</w:t>
            </w:r>
          </w:p>
        </w:tc>
        <w:tc>
          <w:tcPr>
            <w:tcW w:w="993" w:type="dxa"/>
            <w:gridSpan w:val="2"/>
          </w:tcPr>
          <w:p w:rsidR="00A07F8B" w:rsidRPr="00A07F8B" w:rsidRDefault="00A07F8B" w:rsidP="00A07F8B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A07F8B">
              <w:rPr>
                <w:sz w:val="24"/>
                <w:szCs w:val="24"/>
              </w:rPr>
              <w:t>3</w:t>
            </w:r>
          </w:p>
        </w:tc>
      </w:tr>
      <w:tr w:rsidR="00C61C84" w:rsidRPr="00A71766" w:rsidTr="00294E44">
        <w:trPr>
          <w:trHeight w:val="734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C61C84" w:rsidRPr="00053D64" w:rsidRDefault="00C61C84" w:rsidP="00C61C84">
            <w:pPr>
              <w:autoSpaceDE w:val="0"/>
              <w:autoSpaceDN w:val="0"/>
              <w:adjustRightInd w:val="0"/>
              <w:jc w:val="both"/>
            </w:pPr>
            <w:r w:rsidRPr="0037629A">
              <w:t>Выплата за важность выполняемой работы, степень самостоятельности и ответственности при выполнении поставленных</w:t>
            </w:r>
          </w:p>
        </w:tc>
      </w:tr>
      <w:tr w:rsidR="00A07F8B" w:rsidRPr="00A71766" w:rsidTr="00294E44">
        <w:trPr>
          <w:trHeight w:val="960"/>
        </w:trPr>
        <w:tc>
          <w:tcPr>
            <w:tcW w:w="1970" w:type="dxa"/>
            <w:gridSpan w:val="2"/>
          </w:tcPr>
          <w:p w:rsidR="00A07F8B" w:rsidRDefault="00A07F8B" w:rsidP="00A07F8B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Специалист по охране труда, специалист по охране труда </w:t>
            </w:r>
            <w:r>
              <w:rPr>
                <w:lang w:val="en-US"/>
              </w:rPr>
              <w:t>II</w:t>
            </w:r>
            <w:r w:rsidRPr="00654032">
              <w:t xml:space="preserve"> </w:t>
            </w:r>
            <w:r>
              <w:t xml:space="preserve">категории, специалист по </w:t>
            </w:r>
            <w:r>
              <w:lastRenderedPageBreak/>
              <w:t xml:space="preserve">охране труда </w:t>
            </w:r>
            <w:r>
              <w:rPr>
                <w:lang w:val="en-US"/>
              </w:rPr>
              <w:t>I</w:t>
            </w:r>
            <w:r w:rsidRPr="00654032">
              <w:t xml:space="preserve"> </w:t>
            </w:r>
            <w:r>
              <w:t>категории</w:t>
            </w:r>
          </w:p>
        </w:tc>
        <w:tc>
          <w:tcPr>
            <w:tcW w:w="2274" w:type="dxa"/>
            <w:gridSpan w:val="8"/>
          </w:tcPr>
          <w:p w:rsidR="00A07F8B" w:rsidRPr="00A07F8B" w:rsidRDefault="00A07F8B" w:rsidP="00A07F8B">
            <w:pPr>
              <w:pStyle w:val="ConsPlusNormal"/>
              <w:contextualSpacing/>
              <w:rPr>
                <w:sz w:val="24"/>
                <w:szCs w:val="24"/>
              </w:rPr>
            </w:pPr>
            <w:r w:rsidRPr="00A07F8B">
              <w:rPr>
                <w:sz w:val="24"/>
                <w:szCs w:val="24"/>
              </w:rPr>
              <w:lastRenderedPageBreak/>
              <w:t>Соблюдение законодательства</w:t>
            </w:r>
          </w:p>
        </w:tc>
        <w:tc>
          <w:tcPr>
            <w:tcW w:w="4114" w:type="dxa"/>
            <w:gridSpan w:val="6"/>
          </w:tcPr>
          <w:p w:rsidR="00A07F8B" w:rsidRPr="00A07F8B" w:rsidRDefault="00A07F8B" w:rsidP="00A07F8B">
            <w:pPr>
              <w:pStyle w:val="ConsPlusNormal"/>
              <w:contextualSpacing/>
              <w:rPr>
                <w:sz w:val="24"/>
                <w:szCs w:val="24"/>
              </w:rPr>
            </w:pPr>
            <w:r w:rsidRPr="00A07F8B">
              <w:rPr>
                <w:sz w:val="24"/>
                <w:szCs w:val="24"/>
              </w:rPr>
              <w:t>отсутствие штрафов, взысканий, замечаний</w:t>
            </w:r>
          </w:p>
        </w:tc>
        <w:tc>
          <w:tcPr>
            <w:tcW w:w="993" w:type="dxa"/>
            <w:gridSpan w:val="2"/>
          </w:tcPr>
          <w:p w:rsidR="00A07F8B" w:rsidRDefault="00A07F8B" w:rsidP="00A07F8B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60</w:t>
            </w:r>
          </w:p>
        </w:tc>
      </w:tr>
      <w:tr w:rsidR="00C61C84" w:rsidRPr="00A71766" w:rsidTr="00294E44">
        <w:trPr>
          <w:trHeight w:val="629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C61C84" w:rsidRPr="00053D64" w:rsidRDefault="00C61C84" w:rsidP="00C61C84">
            <w:pPr>
              <w:autoSpaceDE w:val="0"/>
              <w:autoSpaceDN w:val="0"/>
              <w:adjustRightInd w:val="0"/>
              <w:jc w:val="center"/>
            </w:pPr>
            <w:r w:rsidRPr="0037629A">
              <w:lastRenderedPageBreak/>
              <w:t>Выплаты за интенсивность и высокие результаты работы</w:t>
            </w:r>
          </w:p>
        </w:tc>
      </w:tr>
      <w:tr w:rsidR="005C435F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5C435F" w:rsidRPr="00A71766" w:rsidRDefault="005C435F" w:rsidP="005C435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5C435F" w:rsidRPr="005C435F" w:rsidRDefault="005C435F" w:rsidP="005C435F">
            <w:pPr>
              <w:pStyle w:val="ConsPlusNormal"/>
              <w:rPr>
                <w:sz w:val="24"/>
                <w:szCs w:val="24"/>
              </w:rPr>
            </w:pPr>
            <w:r w:rsidRPr="005C435F">
              <w:rPr>
                <w:sz w:val="24"/>
                <w:szCs w:val="24"/>
              </w:rPr>
              <w:t>Техническое и программное обеспечение, его использование в работе учреждения</w:t>
            </w:r>
          </w:p>
        </w:tc>
        <w:tc>
          <w:tcPr>
            <w:tcW w:w="4114" w:type="dxa"/>
            <w:gridSpan w:val="6"/>
          </w:tcPr>
          <w:p w:rsidR="005C435F" w:rsidRPr="005C435F" w:rsidRDefault="005C435F" w:rsidP="005C435F">
            <w:pPr>
              <w:pStyle w:val="ConsPlusNormal"/>
              <w:rPr>
                <w:sz w:val="24"/>
                <w:szCs w:val="24"/>
              </w:rPr>
            </w:pPr>
            <w:r w:rsidRPr="005C435F">
              <w:rPr>
                <w:sz w:val="24"/>
                <w:szCs w:val="24"/>
              </w:rPr>
              <w:t>стабильное 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993" w:type="dxa"/>
            <w:gridSpan w:val="2"/>
          </w:tcPr>
          <w:p w:rsidR="005C435F" w:rsidRPr="005C435F" w:rsidRDefault="005C435F" w:rsidP="005C435F">
            <w:pPr>
              <w:pStyle w:val="ConsPlusNormal"/>
              <w:jc w:val="center"/>
              <w:rPr>
                <w:sz w:val="24"/>
                <w:szCs w:val="24"/>
              </w:rPr>
            </w:pPr>
            <w:r w:rsidRPr="005C435F">
              <w:rPr>
                <w:sz w:val="24"/>
                <w:szCs w:val="24"/>
              </w:rPr>
              <w:t>30</w:t>
            </w:r>
          </w:p>
        </w:tc>
      </w:tr>
      <w:tr w:rsidR="005C435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C435F" w:rsidRPr="00A71766" w:rsidRDefault="005C435F" w:rsidP="005C435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5C435F" w:rsidRPr="005C435F" w:rsidRDefault="005C435F" w:rsidP="005C435F">
            <w:pPr>
              <w:pStyle w:val="ConsPlusNormal"/>
              <w:rPr>
                <w:sz w:val="24"/>
                <w:szCs w:val="24"/>
              </w:rPr>
            </w:pPr>
            <w:r w:rsidRPr="005C435F">
              <w:rPr>
                <w:sz w:val="24"/>
                <w:szCs w:val="24"/>
              </w:rPr>
              <w:t>Оперативность</w:t>
            </w:r>
          </w:p>
        </w:tc>
        <w:tc>
          <w:tcPr>
            <w:tcW w:w="4114" w:type="dxa"/>
            <w:gridSpan w:val="6"/>
          </w:tcPr>
          <w:p w:rsidR="005C435F" w:rsidRPr="005C435F" w:rsidRDefault="005C435F" w:rsidP="005C435F">
            <w:pPr>
              <w:pStyle w:val="ConsPlusNormal"/>
              <w:rPr>
                <w:sz w:val="24"/>
                <w:szCs w:val="24"/>
              </w:rPr>
            </w:pPr>
            <w:r w:rsidRPr="005C435F">
              <w:rPr>
                <w:sz w:val="24"/>
                <w:szCs w:val="24"/>
              </w:rPr>
              <w:t>выполнение заданий, отчетов, поручений ранее установленного срока без снижения качества</w:t>
            </w:r>
          </w:p>
        </w:tc>
        <w:tc>
          <w:tcPr>
            <w:tcW w:w="993" w:type="dxa"/>
            <w:gridSpan w:val="2"/>
          </w:tcPr>
          <w:p w:rsidR="005C435F" w:rsidRPr="005C435F" w:rsidRDefault="005C435F" w:rsidP="005C435F">
            <w:pPr>
              <w:pStyle w:val="ConsPlusNormal"/>
              <w:jc w:val="center"/>
              <w:rPr>
                <w:sz w:val="24"/>
                <w:szCs w:val="24"/>
              </w:rPr>
            </w:pPr>
            <w:r w:rsidRPr="005C435F">
              <w:rPr>
                <w:sz w:val="24"/>
                <w:szCs w:val="24"/>
              </w:rPr>
              <w:t>30</w:t>
            </w:r>
          </w:p>
        </w:tc>
      </w:tr>
      <w:tr w:rsidR="005C435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C435F" w:rsidRPr="00A71766" w:rsidRDefault="005C435F" w:rsidP="005C435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5C435F" w:rsidRDefault="005C435F" w:rsidP="005C435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Осуществление дополнительных работ</w:t>
            </w:r>
          </w:p>
        </w:tc>
        <w:tc>
          <w:tcPr>
            <w:tcW w:w="4114" w:type="dxa"/>
            <w:gridSpan w:val="6"/>
          </w:tcPr>
          <w:p w:rsidR="005C435F" w:rsidRPr="005C435F" w:rsidRDefault="005C435F" w:rsidP="005C435F">
            <w:pPr>
              <w:pStyle w:val="ConsPlusNormal"/>
              <w:rPr>
                <w:sz w:val="24"/>
                <w:szCs w:val="24"/>
              </w:rPr>
            </w:pPr>
            <w:r w:rsidRPr="005C435F">
              <w:rPr>
                <w:sz w:val="24"/>
                <w:szCs w:val="24"/>
              </w:rPr>
              <w:t>постоянно выполнение дополнительных работ</w:t>
            </w:r>
          </w:p>
        </w:tc>
        <w:tc>
          <w:tcPr>
            <w:tcW w:w="993" w:type="dxa"/>
            <w:gridSpan w:val="2"/>
          </w:tcPr>
          <w:p w:rsidR="005C435F" w:rsidRPr="005C435F" w:rsidRDefault="005C435F" w:rsidP="005C435F">
            <w:pPr>
              <w:pStyle w:val="ConsPlusNormal"/>
              <w:jc w:val="center"/>
              <w:rPr>
                <w:sz w:val="24"/>
                <w:szCs w:val="24"/>
              </w:rPr>
            </w:pPr>
            <w:r w:rsidRPr="005C435F">
              <w:rPr>
                <w:sz w:val="24"/>
                <w:szCs w:val="24"/>
              </w:rPr>
              <w:t>20</w:t>
            </w:r>
          </w:p>
        </w:tc>
      </w:tr>
      <w:tr w:rsidR="00C61C84" w:rsidRPr="00A71766" w:rsidTr="00294E44">
        <w:trPr>
          <w:trHeight w:val="485"/>
        </w:trPr>
        <w:tc>
          <w:tcPr>
            <w:tcW w:w="9351" w:type="dxa"/>
            <w:gridSpan w:val="18"/>
            <w:tcBorders>
              <w:right w:val="single" w:sz="4" w:space="0" w:color="auto"/>
            </w:tcBorders>
          </w:tcPr>
          <w:p w:rsidR="00C61C84" w:rsidRPr="00053D64" w:rsidRDefault="00C61C84" w:rsidP="00C61C84">
            <w:pPr>
              <w:autoSpaceDE w:val="0"/>
              <w:autoSpaceDN w:val="0"/>
              <w:adjustRightInd w:val="0"/>
              <w:jc w:val="center"/>
            </w:pPr>
            <w:r w:rsidRPr="0037629A">
              <w:t>Выплаты за качество выполняемых работ</w:t>
            </w:r>
          </w:p>
        </w:tc>
      </w:tr>
      <w:tr w:rsidR="005C435F" w:rsidRPr="00A71766" w:rsidTr="00294E44">
        <w:trPr>
          <w:trHeight w:val="960"/>
        </w:trPr>
        <w:tc>
          <w:tcPr>
            <w:tcW w:w="1970" w:type="dxa"/>
            <w:gridSpan w:val="2"/>
            <w:vMerge w:val="restart"/>
          </w:tcPr>
          <w:p w:rsidR="005C435F" w:rsidRPr="00A71766" w:rsidRDefault="005C435F" w:rsidP="005C435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5C435F" w:rsidRPr="005C435F" w:rsidRDefault="005C435F" w:rsidP="005C435F">
            <w:pPr>
              <w:pStyle w:val="ConsPlusNormal"/>
              <w:rPr>
                <w:sz w:val="24"/>
                <w:szCs w:val="24"/>
              </w:rPr>
            </w:pPr>
            <w:r w:rsidRPr="005C435F">
              <w:rPr>
                <w:sz w:val="24"/>
                <w:szCs w:val="24"/>
              </w:rPr>
              <w:t>Работа с входящей корреспонденцией</w:t>
            </w:r>
          </w:p>
        </w:tc>
        <w:tc>
          <w:tcPr>
            <w:tcW w:w="4114" w:type="dxa"/>
            <w:gridSpan w:val="6"/>
          </w:tcPr>
          <w:p w:rsidR="005C435F" w:rsidRPr="005C435F" w:rsidRDefault="005C435F" w:rsidP="005C435F">
            <w:pPr>
              <w:pStyle w:val="ConsPlusNormal"/>
              <w:rPr>
                <w:sz w:val="24"/>
                <w:szCs w:val="24"/>
              </w:rPr>
            </w:pPr>
            <w:r w:rsidRPr="005C435F">
              <w:rPr>
                <w:sz w:val="24"/>
                <w:szCs w:val="24"/>
              </w:rPr>
              <w:t>своевременная подготовка ответов</w:t>
            </w:r>
          </w:p>
        </w:tc>
        <w:tc>
          <w:tcPr>
            <w:tcW w:w="993" w:type="dxa"/>
            <w:gridSpan w:val="2"/>
          </w:tcPr>
          <w:p w:rsidR="005C435F" w:rsidRPr="005C435F" w:rsidRDefault="005C435F" w:rsidP="005C435F">
            <w:pPr>
              <w:pStyle w:val="ConsPlusNormal"/>
              <w:jc w:val="center"/>
              <w:rPr>
                <w:sz w:val="24"/>
                <w:szCs w:val="24"/>
              </w:rPr>
            </w:pPr>
            <w:r w:rsidRPr="005C435F">
              <w:rPr>
                <w:sz w:val="24"/>
                <w:szCs w:val="24"/>
              </w:rPr>
              <w:t>30</w:t>
            </w:r>
          </w:p>
        </w:tc>
      </w:tr>
      <w:tr w:rsidR="005C435F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C435F" w:rsidRPr="00A71766" w:rsidRDefault="005C435F" w:rsidP="005C435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</w:tcPr>
          <w:p w:rsidR="005C435F" w:rsidRPr="005C435F" w:rsidRDefault="005C435F" w:rsidP="005C435F">
            <w:pPr>
              <w:pStyle w:val="ConsPlusNormal"/>
              <w:rPr>
                <w:sz w:val="24"/>
                <w:szCs w:val="24"/>
              </w:rPr>
            </w:pPr>
            <w:r w:rsidRPr="005C435F">
              <w:rPr>
                <w:sz w:val="24"/>
                <w:szCs w:val="24"/>
              </w:rPr>
              <w:t>Качество выполняемых работ</w:t>
            </w:r>
          </w:p>
        </w:tc>
        <w:tc>
          <w:tcPr>
            <w:tcW w:w="4114" w:type="dxa"/>
            <w:gridSpan w:val="6"/>
          </w:tcPr>
          <w:p w:rsidR="005C435F" w:rsidRPr="005C435F" w:rsidRDefault="005C435F" w:rsidP="005C435F">
            <w:pPr>
              <w:pStyle w:val="ConsPlusNormal"/>
              <w:rPr>
                <w:sz w:val="24"/>
                <w:szCs w:val="24"/>
              </w:rPr>
            </w:pPr>
            <w:r w:rsidRPr="005C435F">
              <w:rPr>
                <w:sz w:val="24"/>
                <w:szCs w:val="24"/>
              </w:rPr>
              <w:t>отсутствие возврата документов на доработку</w:t>
            </w:r>
          </w:p>
        </w:tc>
        <w:tc>
          <w:tcPr>
            <w:tcW w:w="993" w:type="dxa"/>
            <w:gridSpan w:val="2"/>
          </w:tcPr>
          <w:p w:rsidR="005C435F" w:rsidRPr="005C435F" w:rsidRDefault="005C435F" w:rsidP="005C435F">
            <w:pPr>
              <w:pStyle w:val="ConsPlusNormal"/>
              <w:jc w:val="center"/>
              <w:rPr>
                <w:sz w:val="24"/>
                <w:szCs w:val="24"/>
              </w:rPr>
            </w:pPr>
            <w:r w:rsidRPr="005C435F">
              <w:rPr>
                <w:sz w:val="24"/>
                <w:szCs w:val="24"/>
              </w:rPr>
              <w:t>10</w:t>
            </w:r>
          </w:p>
        </w:tc>
      </w:tr>
      <w:tr w:rsidR="00557E1E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57E1E" w:rsidRPr="00A71766" w:rsidRDefault="00557E1E" w:rsidP="00557E1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 w:val="restart"/>
          </w:tcPr>
          <w:p w:rsidR="00557E1E" w:rsidRDefault="00557E1E" w:rsidP="00557E1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DC17B3">
              <w:t>Инициатива и творческий подход к работе</w:t>
            </w:r>
          </w:p>
        </w:tc>
        <w:tc>
          <w:tcPr>
            <w:tcW w:w="4114" w:type="dxa"/>
            <w:gridSpan w:val="6"/>
          </w:tcPr>
          <w:p w:rsidR="00557E1E" w:rsidRPr="00557E1E" w:rsidRDefault="00557E1E" w:rsidP="00557E1E">
            <w:pPr>
              <w:pStyle w:val="ConsPlusNormal"/>
              <w:contextualSpacing/>
              <w:rPr>
                <w:sz w:val="24"/>
                <w:szCs w:val="24"/>
              </w:rPr>
            </w:pPr>
            <w:r w:rsidRPr="00557E1E">
              <w:rPr>
                <w:sz w:val="24"/>
                <w:szCs w:val="24"/>
              </w:rPr>
              <w:t>предложения администрации учреждения по эффективной организации работы и рациональному использованию финансовых и материальных ресурсов (одно предложение)</w:t>
            </w:r>
          </w:p>
        </w:tc>
        <w:tc>
          <w:tcPr>
            <w:tcW w:w="993" w:type="dxa"/>
            <w:gridSpan w:val="2"/>
          </w:tcPr>
          <w:p w:rsidR="00557E1E" w:rsidRPr="00557E1E" w:rsidRDefault="00557E1E" w:rsidP="00557E1E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57E1E">
              <w:rPr>
                <w:sz w:val="24"/>
                <w:szCs w:val="24"/>
              </w:rPr>
              <w:t>10</w:t>
            </w:r>
          </w:p>
        </w:tc>
      </w:tr>
      <w:tr w:rsidR="00557E1E" w:rsidRPr="00A71766" w:rsidTr="00294E44">
        <w:trPr>
          <w:trHeight w:val="960"/>
        </w:trPr>
        <w:tc>
          <w:tcPr>
            <w:tcW w:w="1970" w:type="dxa"/>
            <w:gridSpan w:val="2"/>
            <w:vMerge/>
          </w:tcPr>
          <w:p w:rsidR="00557E1E" w:rsidRPr="00A71766" w:rsidRDefault="00557E1E" w:rsidP="00557E1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74" w:type="dxa"/>
            <w:gridSpan w:val="8"/>
            <w:vMerge/>
          </w:tcPr>
          <w:p w:rsidR="00557E1E" w:rsidRPr="00DC17B3" w:rsidRDefault="00557E1E" w:rsidP="00557E1E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4" w:type="dxa"/>
            <w:gridSpan w:val="6"/>
          </w:tcPr>
          <w:p w:rsidR="00557E1E" w:rsidRPr="00557E1E" w:rsidRDefault="00557E1E" w:rsidP="00557E1E">
            <w:pPr>
              <w:pStyle w:val="ConsPlusNormal"/>
              <w:contextualSpacing/>
              <w:rPr>
                <w:sz w:val="24"/>
                <w:szCs w:val="24"/>
              </w:rPr>
            </w:pPr>
            <w:r w:rsidRPr="00557E1E">
              <w:rPr>
                <w:sz w:val="24"/>
                <w:szCs w:val="24"/>
              </w:rPr>
              <w:t>участие в реализации образовательных проектов</w:t>
            </w:r>
          </w:p>
        </w:tc>
        <w:tc>
          <w:tcPr>
            <w:tcW w:w="993" w:type="dxa"/>
            <w:gridSpan w:val="2"/>
          </w:tcPr>
          <w:p w:rsidR="00557E1E" w:rsidRPr="00557E1E" w:rsidRDefault="00557E1E" w:rsidP="00557E1E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557E1E">
              <w:rPr>
                <w:sz w:val="24"/>
                <w:szCs w:val="24"/>
              </w:rPr>
              <w:t>50</w:t>
            </w:r>
          </w:p>
        </w:tc>
      </w:tr>
    </w:tbl>
    <w:p w:rsidR="00D25A74" w:rsidRPr="00A71766" w:rsidRDefault="00D25A74" w:rsidP="00D25A74">
      <w:pPr>
        <w:widowControl w:val="0"/>
        <w:autoSpaceDE w:val="0"/>
        <w:autoSpaceDN w:val="0"/>
        <w:adjustRightInd w:val="0"/>
        <w:spacing w:line="276" w:lineRule="auto"/>
      </w:pPr>
    </w:p>
    <w:p w:rsidR="00D25A74" w:rsidRPr="00A71766" w:rsidRDefault="00D25A74" w:rsidP="00D25A74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 w:rsidRPr="00A71766">
        <w:t>(*) - Исходя из 100 бальной системы</w:t>
      </w:r>
    </w:p>
    <w:p w:rsidR="00A32FEA" w:rsidRPr="00D25A74" w:rsidRDefault="00A32FEA"/>
    <w:sectPr w:rsidR="00A32FEA" w:rsidRPr="00D25A74" w:rsidSect="004626DE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AFE" w:rsidRDefault="005D7AFE" w:rsidP="007D4A67">
      <w:r>
        <w:separator/>
      </w:r>
    </w:p>
  </w:endnote>
  <w:endnote w:type="continuationSeparator" w:id="0">
    <w:p w:rsidR="005D7AFE" w:rsidRDefault="005D7AFE" w:rsidP="007D4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7021675"/>
      <w:docPartObj>
        <w:docPartGallery w:val="Page Numbers (Bottom of Page)"/>
        <w:docPartUnique/>
      </w:docPartObj>
    </w:sdtPr>
    <w:sdtContent>
      <w:p w:rsidR="00ED26C1" w:rsidRDefault="00ED26C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828">
          <w:rPr>
            <w:noProof/>
          </w:rPr>
          <w:t>41</w:t>
        </w:r>
        <w:r>
          <w:fldChar w:fldCharType="end"/>
        </w:r>
      </w:p>
    </w:sdtContent>
  </w:sdt>
  <w:p w:rsidR="00ED26C1" w:rsidRDefault="00ED26C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AFE" w:rsidRDefault="005D7AFE" w:rsidP="007D4A67">
      <w:r>
        <w:separator/>
      </w:r>
    </w:p>
  </w:footnote>
  <w:footnote w:type="continuationSeparator" w:id="0">
    <w:p w:rsidR="005D7AFE" w:rsidRDefault="005D7AFE" w:rsidP="007D4A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E0AA2"/>
    <w:multiLevelType w:val="hybridMultilevel"/>
    <w:tmpl w:val="7B46AFFC"/>
    <w:lvl w:ilvl="0" w:tplc="0212D9A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B0AEA"/>
    <w:multiLevelType w:val="multilevel"/>
    <w:tmpl w:val="C55269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C22BF2"/>
    <w:multiLevelType w:val="hybridMultilevel"/>
    <w:tmpl w:val="152466B8"/>
    <w:lvl w:ilvl="0" w:tplc="EC48436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B110E2"/>
    <w:multiLevelType w:val="hybridMultilevel"/>
    <w:tmpl w:val="B4AE22AA"/>
    <w:lvl w:ilvl="0" w:tplc="4FD618F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9503E19"/>
    <w:multiLevelType w:val="hybridMultilevel"/>
    <w:tmpl w:val="15E4302E"/>
    <w:lvl w:ilvl="0" w:tplc="861C87A4">
      <w:start w:val="1"/>
      <w:numFmt w:val="russianLower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2B12574"/>
    <w:multiLevelType w:val="hybridMultilevel"/>
    <w:tmpl w:val="118448FA"/>
    <w:lvl w:ilvl="0" w:tplc="31EEF82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242EF"/>
    <w:multiLevelType w:val="hybridMultilevel"/>
    <w:tmpl w:val="4E94D83C"/>
    <w:lvl w:ilvl="0" w:tplc="ACC0DF7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ED68BB"/>
    <w:multiLevelType w:val="hybridMultilevel"/>
    <w:tmpl w:val="E32209DC"/>
    <w:lvl w:ilvl="0" w:tplc="22BE580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354653"/>
    <w:multiLevelType w:val="hybridMultilevel"/>
    <w:tmpl w:val="9A8ED42E"/>
    <w:lvl w:ilvl="0" w:tplc="1B9EE0B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BBE40BF"/>
    <w:multiLevelType w:val="hybridMultilevel"/>
    <w:tmpl w:val="D7B6F0D0"/>
    <w:lvl w:ilvl="0" w:tplc="ED34915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D7122E"/>
    <w:multiLevelType w:val="multilevel"/>
    <w:tmpl w:val="74880A38"/>
    <w:lvl w:ilvl="0">
      <w:start w:val="1"/>
      <w:numFmt w:val="decimal"/>
      <w:pStyle w:val="1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05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2D695C2B"/>
    <w:multiLevelType w:val="hybridMultilevel"/>
    <w:tmpl w:val="3CA04082"/>
    <w:lvl w:ilvl="0" w:tplc="B9D80C0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404100"/>
    <w:multiLevelType w:val="hybridMultilevel"/>
    <w:tmpl w:val="53987A84"/>
    <w:lvl w:ilvl="0" w:tplc="DA8E368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422FA2"/>
    <w:multiLevelType w:val="hybridMultilevel"/>
    <w:tmpl w:val="30D00368"/>
    <w:lvl w:ilvl="0" w:tplc="285464B0">
      <w:start w:val="1"/>
      <w:numFmt w:val="russianLower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8751D1A"/>
    <w:multiLevelType w:val="hybridMultilevel"/>
    <w:tmpl w:val="39AE1C98"/>
    <w:lvl w:ilvl="0" w:tplc="16143D8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D7A258F"/>
    <w:multiLevelType w:val="hybridMultilevel"/>
    <w:tmpl w:val="AFE218C8"/>
    <w:lvl w:ilvl="0" w:tplc="DE1696E0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FFD076C"/>
    <w:multiLevelType w:val="hybridMultilevel"/>
    <w:tmpl w:val="46CA4860"/>
    <w:lvl w:ilvl="0" w:tplc="024A10B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54530DB"/>
    <w:multiLevelType w:val="hybridMultilevel"/>
    <w:tmpl w:val="2856C034"/>
    <w:lvl w:ilvl="0" w:tplc="B52A9A5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7F56D6"/>
    <w:multiLevelType w:val="hybridMultilevel"/>
    <w:tmpl w:val="896A13BC"/>
    <w:lvl w:ilvl="0" w:tplc="CEB6BC68">
      <w:start w:val="1"/>
      <w:numFmt w:val="russianLower"/>
      <w:suff w:val="space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8B2F8B"/>
    <w:multiLevelType w:val="hybridMultilevel"/>
    <w:tmpl w:val="476AFAF6"/>
    <w:lvl w:ilvl="0" w:tplc="6D98ECC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3B34430"/>
    <w:multiLevelType w:val="hybridMultilevel"/>
    <w:tmpl w:val="5B66BAF4"/>
    <w:lvl w:ilvl="0" w:tplc="E0000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033041"/>
    <w:multiLevelType w:val="hybridMultilevel"/>
    <w:tmpl w:val="38547AAC"/>
    <w:lvl w:ilvl="0" w:tplc="46D82BC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5C64E93"/>
    <w:multiLevelType w:val="hybridMultilevel"/>
    <w:tmpl w:val="E77AE7EC"/>
    <w:lvl w:ilvl="0" w:tplc="3020978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6B22915"/>
    <w:multiLevelType w:val="hybridMultilevel"/>
    <w:tmpl w:val="C1E4F660"/>
    <w:lvl w:ilvl="0" w:tplc="F1481D0C">
      <w:start w:val="1"/>
      <w:numFmt w:val="russianLower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AC21F90"/>
    <w:multiLevelType w:val="hybridMultilevel"/>
    <w:tmpl w:val="35405B88"/>
    <w:lvl w:ilvl="0" w:tplc="79787D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EE25EB8"/>
    <w:multiLevelType w:val="hybridMultilevel"/>
    <w:tmpl w:val="46E074F4"/>
    <w:lvl w:ilvl="0" w:tplc="9404EDE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F185ECB"/>
    <w:multiLevelType w:val="hybridMultilevel"/>
    <w:tmpl w:val="BFBC014A"/>
    <w:lvl w:ilvl="0" w:tplc="CB3663E4">
      <w:start w:val="1"/>
      <w:numFmt w:val="russianLower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DC4736"/>
    <w:multiLevelType w:val="hybridMultilevel"/>
    <w:tmpl w:val="295ACA2C"/>
    <w:lvl w:ilvl="0" w:tplc="9404EDE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D4007D"/>
    <w:multiLevelType w:val="hybridMultilevel"/>
    <w:tmpl w:val="E0C448EA"/>
    <w:lvl w:ilvl="0" w:tplc="932A281A">
      <w:start w:val="1"/>
      <w:numFmt w:val="russianLower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206471B"/>
    <w:multiLevelType w:val="hybridMultilevel"/>
    <w:tmpl w:val="8596646C"/>
    <w:lvl w:ilvl="0" w:tplc="B4A6E1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3AB5D8A"/>
    <w:multiLevelType w:val="hybridMultilevel"/>
    <w:tmpl w:val="8962DCD6"/>
    <w:lvl w:ilvl="0" w:tplc="CB18F3EE">
      <w:start w:val="1"/>
      <w:numFmt w:val="russianLower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49C0147"/>
    <w:multiLevelType w:val="hybridMultilevel"/>
    <w:tmpl w:val="5440A79E"/>
    <w:lvl w:ilvl="0" w:tplc="7F5ECD3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CEF5F48"/>
    <w:multiLevelType w:val="hybridMultilevel"/>
    <w:tmpl w:val="24264036"/>
    <w:lvl w:ilvl="0" w:tplc="8654C2F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72C2386"/>
    <w:multiLevelType w:val="hybridMultilevel"/>
    <w:tmpl w:val="FC6428AA"/>
    <w:lvl w:ilvl="0" w:tplc="8C8A1DC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CCE4AAE"/>
    <w:multiLevelType w:val="hybridMultilevel"/>
    <w:tmpl w:val="E33AAED4"/>
    <w:lvl w:ilvl="0" w:tplc="FD3C843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34"/>
  </w:num>
  <w:num w:numId="4">
    <w:abstractNumId w:val="9"/>
  </w:num>
  <w:num w:numId="5">
    <w:abstractNumId w:val="25"/>
  </w:num>
  <w:num w:numId="6">
    <w:abstractNumId w:val="12"/>
  </w:num>
  <w:num w:numId="7">
    <w:abstractNumId w:val="21"/>
  </w:num>
  <w:num w:numId="8">
    <w:abstractNumId w:val="27"/>
  </w:num>
  <w:num w:numId="9">
    <w:abstractNumId w:val="17"/>
  </w:num>
  <w:num w:numId="10">
    <w:abstractNumId w:val="33"/>
  </w:num>
  <w:num w:numId="11">
    <w:abstractNumId w:val="0"/>
  </w:num>
  <w:num w:numId="12">
    <w:abstractNumId w:val="5"/>
  </w:num>
  <w:num w:numId="13">
    <w:abstractNumId w:val="6"/>
  </w:num>
  <w:num w:numId="14">
    <w:abstractNumId w:val="3"/>
  </w:num>
  <w:num w:numId="15">
    <w:abstractNumId w:val="8"/>
  </w:num>
  <w:num w:numId="16">
    <w:abstractNumId w:val="14"/>
  </w:num>
  <w:num w:numId="17">
    <w:abstractNumId w:val="10"/>
  </w:num>
  <w:num w:numId="18">
    <w:abstractNumId w:val="31"/>
  </w:num>
  <w:num w:numId="19">
    <w:abstractNumId w:val="18"/>
  </w:num>
  <w:num w:numId="20">
    <w:abstractNumId w:val="26"/>
  </w:num>
  <w:num w:numId="21">
    <w:abstractNumId w:val="23"/>
  </w:num>
  <w:num w:numId="22">
    <w:abstractNumId w:val="30"/>
  </w:num>
  <w:num w:numId="23">
    <w:abstractNumId w:val="28"/>
  </w:num>
  <w:num w:numId="24">
    <w:abstractNumId w:val="13"/>
  </w:num>
  <w:num w:numId="25">
    <w:abstractNumId w:val="19"/>
  </w:num>
  <w:num w:numId="26">
    <w:abstractNumId w:val="20"/>
  </w:num>
  <w:num w:numId="27">
    <w:abstractNumId w:val="4"/>
  </w:num>
  <w:num w:numId="28">
    <w:abstractNumId w:val="11"/>
  </w:num>
  <w:num w:numId="29">
    <w:abstractNumId w:val="22"/>
  </w:num>
  <w:num w:numId="30">
    <w:abstractNumId w:val="15"/>
  </w:num>
  <w:num w:numId="31">
    <w:abstractNumId w:val="29"/>
  </w:num>
  <w:num w:numId="32">
    <w:abstractNumId w:val="2"/>
  </w:num>
  <w:num w:numId="33">
    <w:abstractNumId w:val="16"/>
  </w:num>
  <w:num w:numId="34">
    <w:abstractNumId w:val="24"/>
  </w:num>
  <w:num w:numId="35">
    <w:abstractNumId w:val="10"/>
    <w:lvlOverride w:ilvl="0">
      <w:startOverride w:val="1"/>
    </w:lvlOverride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74"/>
    <w:rsid w:val="0000271F"/>
    <w:rsid w:val="00011520"/>
    <w:rsid w:val="00013A0C"/>
    <w:rsid w:val="000163E8"/>
    <w:rsid w:val="00024488"/>
    <w:rsid w:val="00030A89"/>
    <w:rsid w:val="00030BCE"/>
    <w:rsid w:val="00033931"/>
    <w:rsid w:val="000350CD"/>
    <w:rsid w:val="00041A23"/>
    <w:rsid w:val="00042B91"/>
    <w:rsid w:val="00052FD8"/>
    <w:rsid w:val="00053228"/>
    <w:rsid w:val="00060A47"/>
    <w:rsid w:val="00062F45"/>
    <w:rsid w:val="00064191"/>
    <w:rsid w:val="00073C80"/>
    <w:rsid w:val="00091888"/>
    <w:rsid w:val="00091D06"/>
    <w:rsid w:val="00093311"/>
    <w:rsid w:val="0009497D"/>
    <w:rsid w:val="000A0023"/>
    <w:rsid w:val="000A26A3"/>
    <w:rsid w:val="000A2A0A"/>
    <w:rsid w:val="000B0FD2"/>
    <w:rsid w:val="000B583D"/>
    <w:rsid w:val="000B59E0"/>
    <w:rsid w:val="000B6CBF"/>
    <w:rsid w:val="000C5C03"/>
    <w:rsid w:val="000D1C24"/>
    <w:rsid w:val="000D5200"/>
    <w:rsid w:val="000D6B61"/>
    <w:rsid w:val="000D6F17"/>
    <w:rsid w:val="000E53A7"/>
    <w:rsid w:val="000E793D"/>
    <w:rsid w:val="000F11C9"/>
    <w:rsid w:val="000F2E4D"/>
    <w:rsid w:val="000F348F"/>
    <w:rsid w:val="000F5665"/>
    <w:rsid w:val="0010113C"/>
    <w:rsid w:val="00101B9A"/>
    <w:rsid w:val="00121316"/>
    <w:rsid w:val="00131906"/>
    <w:rsid w:val="0014216B"/>
    <w:rsid w:val="0015629B"/>
    <w:rsid w:val="00161BE2"/>
    <w:rsid w:val="00170D24"/>
    <w:rsid w:val="001748F0"/>
    <w:rsid w:val="00174DF9"/>
    <w:rsid w:val="00175B6F"/>
    <w:rsid w:val="001766B2"/>
    <w:rsid w:val="00176E0F"/>
    <w:rsid w:val="0018543A"/>
    <w:rsid w:val="0018620D"/>
    <w:rsid w:val="001A3008"/>
    <w:rsid w:val="001B0359"/>
    <w:rsid w:val="001C3E76"/>
    <w:rsid w:val="001D3149"/>
    <w:rsid w:val="001D4DC7"/>
    <w:rsid w:val="001D7E0B"/>
    <w:rsid w:val="001E301E"/>
    <w:rsid w:val="001E665A"/>
    <w:rsid w:val="001F38C6"/>
    <w:rsid w:val="001F6777"/>
    <w:rsid w:val="001F6AD6"/>
    <w:rsid w:val="00207E8E"/>
    <w:rsid w:val="00213D13"/>
    <w:rsid w:val="00220656"/>
    <w:rsid w:val="00226EE8"/>
    <w:rsid w:val="002318EE"/>
    <w:rsid w:val="00246A14"/>
    <w:rsid w:val="00252769"/>
    <w:rsid w:val="00254F02"/>
    <w:rsid w:val="0025527C"/>
    <w:rsid w:val="00260074"/>
    <w:rsid w:val="0027202B"/>
    <w:rsid w:val="002741F6"/>
    <w:rsid w:val="00294E44"/>
    <w:rsid w:val="002956B5"/>
    <w:rsid w:val="00296682"/>
    <w:rsid w:val="002B773F"/>
    <w:rsid w:val="002D0BE4"/>
    <w:rsid w:val="002E07E1"/>
    <w:rsid w:val="002E705B"/>
    <w:rsid w:val="00307EAE"/>
    <w:rsid w:val="0031394A"/>
    <w:rsid w:val="00336149"/>
    <w:rsid w:val="0034062D"/>
    <w:rsid w:val="00340A47"/>
    <w:rsid w:val="00375D25"/>
    <w:rsid w:val="00385143"/>
    <w:rsid w:val="00387EC4"/>
    <w:rsid w:val="003970A8"/>
    <w:rsid w:val="003A06C7"/>
    <w:rsid w:val="003A1FD7"/>
    <w:rsid w:val="003A3724"/>
    <w:rsid w:val="003A7AE1"/>
    <w:rsid w:val="003B4901"/>
    <w:rsid w:val="003D0D6D"/>
    <w:rsid w:val="003D2263"/>
    <w:rsid w:val="003D4541"/>
    <w:rsid w:val="003D5436"/>
    <w:rsid w:val="003E1797"/>
    <w:rsid w:val="003E536F"/>
    <w:rsid w:val="003E664B"/>
    <w:rsid w:val="003F6A7A"/>
    <w:rsid w:val="0040426D"/>
    <w:rsid w:val="004079F0"/>
    <w:rsid w:val="00426CDE"/>
    <w:rsid w:val="00432EB2"/>
    <w:rsid w:val="00435CAF"/>
    <w:rsid w:val="0044407A"/>
    <w:rsid w:val="00450E96"/>
    <w:rsid w:val="004626DE"/>
    <w:rsid w:val="004674DB"/>
    <w:rsid w:val="00491644"/>
    <w:rsid w:val="004B478B"/>
    <w:rsid w:val="004C58EF"/>
    <w:rsid w:val="004D4D89"/>
    <w:rsid w:val="004D5381"/>
    <w:rsid w:val="004E127F"/>
    <w:rsid w:val="00504669"/>
    <w:rsid w:val="0050676C"/>
    <w:rsid w:val="00513057"/>
    <w:rsid w:val="0051375F"/>
    <w:rsid w:val="005210CE"/>
    <w:rsid w:val="00523988"/>
    <w:rsid w:val="005244B4"/>
    <w:rsid w:val="0055022C"/>
    <w:rsid w:val="00552A27"/>
    <w:rsid w:val="00552FE0"/>
    <w:rsid w:val="00557E1E"/>
    <w:rsid w:val="005613D9"/>
    <w:rsid w:val="00561D11"/>
    <w:rsid w:val="005708EB"/>
    <w:rsid w:val="00572C87"/>
    <w:rsid w:val="005730C8"/>
    <w:rsid w:val="00573B05"/>
    <w:rsid w:val="005748EC"/>
    <w:rsid w:val="00574B59"/>
    <w:rsid w:val="00576283"/>
    <w:rsid w:val="00577B64"/>
    <w:rsid w:val="0058288E"/>
    <w:rsid w:val="0058395D"/>
    <w:rsid w:val="005868EF"/>
    <w:rsid w:val="005959EC"/>
    <w:rsid w:val="005A12EB"/>
    <w:rsid w:val="005A1FCA"/>
    <w:rsid w:val="005A4419"/>
    <w:rsid w:val="005C29CE"/>
    <w:rsid w:val="005C435F"/>
    <w:rsid w:val="005D6A2D"/>
    <w:rsid w:val="005D7AFE"/>
    <w:rsid w:val="005E2BE5"/>
    <w:rsid w:val="005E45C6"/>
    <w:rsid w:val="005E51CE"/>
    <w:rsid w:val="00607C29"/>
    <w:rsid w:val="00610049"/>
    <w:rsid w:val="0061077D"/>
    <w:rsid w:val="00617945"/>
    <w:rsid w:val="0062492B"/>
    <w:rsid w:val="0062649B"/>
    <w:rsid w:val="00627640"/>
    <w:rsid w:val="00630F5F"/>
    <w:rsid w:val="00636699"/>
    <w:rsid w:val="0064349F"/>
    <w:rsid w:val="00643AF2"/>
    <w:rsid w:val="00655B16"/>
    <w:rsid w:val="00656EDF"/>
    <w:rsid w:val="00661885"/>
    <w:rsid w:val="00672304"/>
    <w:rsid w:val="00681E12"/>
    <w:rsid w:val="00691A6F"/>
    <w:rsid w:val="006A1EAE"/>
    <w:rsid w:val="006C5D94"/>
    <w:rsid w:val="006C7942"/>
    <w:rsid w:val="006F401E"/>
    <w:rsid w:val="006F75D9"/>
    <w:rsid w:val="006F772A"/>
    <w:rsid w:val="00701AA5"/>
    <w:rsid w:val="00701ACD"/>
    <w:rsid w:val="00704CB9"/>
    <w:rsid w:val="00704E59"/>
    <w:rsid w:val="0071217D"/>
    <w:rsid w:val="00714352"/>
    <w:rsid w:val="007146D1"/>
    <w:rsid w:val="00723D23"/>
    <w:rsid w:val="0073777A"/>
    <w:rsid w:val="00740AC4"/>
    <w:rsid w:val="00745903"/>
    <w:rsid w:val="00751F03"/>
    <w:rsid w:val="00753CDF"/>
    <w:rsid w:val="00754B8B"/>
    <w:rsid w:val="00760354"/>
    <w:rsid w:val="00760965"/>
    <w:rsid w:val="00763934"/>
    <w:rsid w:val="00772B00"/>
    <w:rsid w:val="00777A53"/>
    <w:rsid w:val="00780D80"/>
    <w:rsid w:val="00790CAA"/>
    <w:rsid w:val="007C5CA5"/>
    <w:rsid w:val="007D4A67"/>
    <w:rsid w:val="007F24F8"/>
    <w:rsid w:val="007F44D2"/>
    <w:rsid w:val="008022B8"/>
    <w:rsid w:val="008129C5"/>
    <w:rsid w:val="00812F98"/>
    <w:rsid w:val="00820BBC"/>
    <w:rsid w:val="0082611E"/>
    <w:rsid w:val="008268CC"/>
    <w:rsid w:val="008311BE"/>
    <w:rsid w:val="0083680A"/>
    <w:rsid w:val="0084112B"/>
    <w:rsid w:val="00851D7D"/>
    <w:rsid w:val="00855B63"/>
    <w:rsid w:val="00872A21"/>
    <w:rsid w:val="00873E73"/>
    <w:rsid w:val="008844D0"/>
    <w:rsid w:val="008867D3"/>
    <w:rsid w:val="008906D3"/>
    <w:rsid w:val="0089530C"/>
    <w:rsid w:val="008A4565"/>
    <w:rsid w:val="008B2B05"/>
    <w:rsid w:val="008B51B5"/>
    <w:rsid w:val="008D24EF"/>
    <w:rsid w:val="008D593E"/>
    <w:rsid w:val="008D6409"/>
    <w:rsid w:val="008E6D49"/>
    <w:rsid w:val="008F067D"/>
    <w:rsid w:val="008F78A8"/>
    <w:rsid w:val="009010C2"/>
    <w:rsid w:val="009017A6"/>
    <w:rsid w:val="00905BCC"/>
    <w:rsid w:val="0090623E"/>
    <w:rsid w:val="009166C0"/>
    <w:rsid w:val="0091706F"/>
    <w:rsid w:val="0092755E"/>
    <w:rsid w:val="0093156C"/>
    <w:rsid w:val="00933998"/>
    <w:rsid w:val="009360E3"/>
    <w:rsid w:val="0093772A"/>
    <w:rsid w:val="00942451"/>
    <w:rsid w:val="00953A55"/>
    <w:rsid w:val="00955FFF"/>
    <w:rsid w:val="009600DC"/>
    <w:rsid w:val="0096154C"/>
    <w:rsid w:val="00961DE2"/>
    <w:rsid w:val="00964ECD"/>
    <w:rsid w:val="00965A7E"/>
    <w:rsid w:val="0097062F"/>
    <w:rsid w:val="00973D70"/>
    <w:rsid w:val="00992419"/>
    <w:rsid w:val="009A113D"/>
    <w:rsid w:val="009A1A97"/>
    <w:rsid w:val="009A40DD"/>
    <w:rsid w:val="009A7BD6"/>
    <w:rsid w:val="009B221F"/>
    <w:rsid w:val="009B5EA4"/>
    <w:rsid w:val="009C10EB"/>
    <w:rsid w:val="009C4A8C"/>
    <w:rsid w:val="009C66AC"/>
    <w:rsid w:val="009D69E2"/>
    <w:rsid w:val="009E0DD2"/>
    <w:rsid w:val="009E68B9"/>
    <w:rsid w:val="009E798E"/>
    <w:rsid w:val="009F3F74"/>
    <w:rsid w:val="009F4ED7"/>
    <w:rsid w:val="00A03A50"/>
    <w:rsid w:val="00A04002"/>
    <w:rsid w:val="00A07F8B"/>
    <w:rsid w:val="00A1006C"/>
    <w:rsid w:val="00A15233"/>
    <w:rsid w:val="00A2193B"/>
    <w:rsid w:val="00A32FEA"/>
    <w:rsid w:val="00A441C8"/>
    <w:rsid w:val="00A45E6B"/>
    <w:rsid w:val="00A545A3"/>
    <w:rsid w:val="00A60828"/>
    <w:rsid w:val="00A66190"/>
    <w:rsid w:val="00A97F60"/>
    <w:rsid w:val="00AB2BA8"/>
    <w:rsid w:val="00AB40CE"/>
    <w:rsid w:val="00AB6CD7"/>
    <w:rsid w:val="00AC7944"/>
    <w:rsid w:val="00AD4DF2"/>
    <w:rsid w:val="00AE3F70"/>
    <w:rsid w:val="00AE5299"/>
    <w:rsid w:val="00AF41FF"/>
    <w:rsid w:val="00AF570C"/>
    <w:rsid w:val="00B01422"/>
    <w:rsid w:val="00B07DD1"/>
    <w:rsid w:val="00B266C8"/>
    <w:rsid w:val="00B31A02"/>
    <w:rsid w:val="00B46A67"/>
    <w:rsid w:val="00B51DB8"/>
    <w:rsid w:val="00B52C24"/>
    <w:rsid w:val="00B556EB"/>
    <w:rsid w:val="00B70C38"/>
    <w:rsid w:val="00B72C26"/>
    <w:rsid w:val="00B85EAF"/>
    <w:rsid w:val="00B92273"/>
    <w:rsid w:val="00B941BA"/>
    <w:rsid w:val="00BB2DBA"/>
    <w:rsid w:val="00BB6FBC"/>
    <w:rsid w:val="00BC5649"/>
    <w:rsid w:val="00BE157A"/>
    <w:rsid w:val="00BE2CA9"/>
    <w:rsid w:val="00BE49C7"/>
    <w:rsid w:val="00BE75A3"/>
    <w:rsid w:val="00BF08DE"/>
    <w:rsid w:val="00BF1E50"/>
    <w:rsid w:val="00BF3EFF"/>
    <w:rsid w:val="00BF5AD6"/>
    <w:rsid w:val="00BF5CA7"/>
    <w:rsid w:val="00BF7C61"/>
    <w:rsid w:val="00C02676"/>
    <w:rsid w:val="00C12DFB"/>
    <w:rsid w:val="00C13DDA"/>
    <w:rsid w:val="00C170A7"/>
    <w:rsid w:val="00C23920"/>
    <w:rsid w:val="00C252F4"/>
    <w:rsid w:val="00C253AC"/>
    <w:rsid w:val="00C32E44"/>
    <w:rsid w:val="00C344CF"/>
    <w:rsid w:val="00C41A98"/>
    <w:rsid w:val="00C47CBA"/>
    <w:rsid w:val="00C52994"/>
    <w:rsid w:val="00C61C84"/>
    <w:rsid w:val="00C66812"/>
    <w:rsid w:val="00C87828"/>
    <w:rsid w:val="00C879B6"/>
    <w:rsid w:val="00C92571"/>
    <w:rsid w:val="00C92EFC"/>
    <w:rsid w:val="00C9553F"/>
    <w:rsid w:val="00C96CED"/>
    <w:rsid w:val="00C97B78"/>
    <w:rsid w:val="00CA12A0"/>
    <w:rsid w:val="00CA7B59"/>
    <w:rsid w:val="00CB0242"/>
    <w:rsid w:val="00CB1937"/>
    <w:rsid w:val="00CB4638"/>
    <w:rsid w:val="00CC54EC"/>
    <w:rsid w:val="00CD4000"/>
    <w:rsid w:val="00CE4C13"/>
    <w:rsid w:val="00CF1913"/>
    <w:rsid w:val="00CF587B"/>
    <w:rsid w:val="00CF7D43"/>
    <w:rsid w:val="00D00109"/>
    <w:rsid w:val="00D02F58"/>
    <w:rsid w:val="00D057EB"/>
    <w:rsid w:val="00D17AD5"/>
    <w:rsid w:val="00D20A09"/>
    <w:rsid w:val="00D230CA"/>
    <w:rsid w:val="00D25A74"/>
    <w:rsid w:val="00D51EEB"/>
    <w:rsid w:val="00D520F3"/>
    <w:rsid w:val="00D534C1"/>
    <w:rsid w:val="00D57709"/>
    <w:rsid w:val="00D647E4"/>
    <w:rsid w:val="00D753EB"/>
    <w:rsid w:val="00D83F82"/>
    <w:rsid w:val="00D85726"/>
    <w:rsid w:val="00D934D6"/>
    <w:rsid w:val="00D93CF0"/>
    <w:rsid w:val="00D97658"/>
    <w:rsid w:val="00DA050B"/>
    <w:rsid w:val="00DC05C3"/>
    <w:rsid w:val="00DD050D"/>
    <w:rsid w:val="00DE3CF4"/>
    <w:rsid w:val="00DE43E5"/>
    <w:rsid w:val="00DE786B"/>
    <w:rsid w:val="00DF3E3F"/>
    <w:rsid w:val="00E104DF"/>
    <w:rsid w:val="00E2307E"/>
    <w:rsid w:val="00E25538"/>
    <w:rsid w:val="00E60460"/>
    <w:rsid w:val="00E60FC7"/>
    <w:rsid w:val="00E61477"/>
    <w:rsid w:val="00E63EFA"/>
    <w:rsid w:val="00E6609F"/>
    <w:rsid w:val="00E6615D"/>
    <w:rsid w:val="00E84CC4"/>
    <w:rsid w:val="00E965A3"/>
    <w:rsid w:val="00E968C3"/>
    <w:rsid w:val="00EA08E3"/>
    <w:rsid w:val="00EA74DB"/>
    <w:rsid w:val="00EC48E0"/>
    <w:rsid w:val="00EC6232"/>
    <w:rsid w:val="00EC7C72"/>
    <w:rsid w:val="00ED182F"/>
    <w:rsid w:val="00ED26C1"/>
    <w:rsid w:val="00ED5F6E"/>
    <w:rsid w:val="00ED645A"/>
    <w:rsid w:val="00EE201C"/>
    <w:rsid w:val="00EE7192"/>
    <w:rsid w:val="00F00DB6"/>
    <w:rsid w:val="00F063D9"/>
    <w:rsid w:val="00F12735"/>
    <w:rsid w:val="00F16014"/>
    <w:rsid w:val="00F234A7"/>
    <w:rsid w:val="00F23B34"/>
    <w:rsid w:val="00F271E9"/>
    <w:rsid w:val="00F30BDC"/>
    <w:rsid w:val="00F33D0F"/>
    <w:rsid w:val="00F4022F"/>
    <w:rsid w:val="00F530E7"/>
    <w:rsid w:val="00F62CB9"/>
    <w:rsid w:val="00F71E49"/>
    <w:rsid w:val="00F74BA5"/>
    <w:rsid w:val="00F80787"/>
    <w:rsid w:val="00F920C9"/>
    <w:rsid w:val="00F93167"/>
    <w:rsid w:val="00FA064D"/>
    <w:rsid w:val="00FA0AD0"/>
    <w:rsid w:val="00FB3999"/>
    <w:rsid w:val="00FB496F"/>
    <w:rsid w:val="00FB6EF2"/>
    <w:rsid w:val="00FC792B"/>
    <w:rsid w:val="00FD31A2"/>
    <w:rsid w:val="00FE1A04"/>
    <w:rsid w:val="00FF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E68934-45C4-46A6-8869-7D5C8D7EA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D25A74"/>
    <w:pPr>
      <w:keepNext/>
      <w:numPr>
        <w:numId w:val="17"/>
      </w:numPr>
      <w:jc w:val="center"/>
      <w:outlineLvl w:val="0"/>
    </w:pPr>
    <w:rPr>
      <w:b/>
      <w:bCs/>
      <w:kern w:val="32"/>
      <w:szCs w:val="32"/>
    </w:rPr>
  </w:style>
  <w:style w:type="paragraph" w:styleId="4">
    <w:name w:val="heading 4"/>
    <w:basedOn w:val="a"/>
    <w:next w:val="a"/>
    <w:link w:val="40"/>
    <w:qFormat/>
    <w:rsid w:val="00D25A74"/>
    <w:pPr>
      <w:keepNext/>
      <w:ind w:firstLine="709"/>
      <w:jc w:val="both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D25A74"/>
    <w:pPr>
      <w:keepNext/>
      <w:ind w:firstLine="709"/>
      <w:jc w:val="both"/>
      <w:outlineLvl w:val="4"/>
    </w:pPr>
    <w:rPr>
      <w:sz w:val="36"/>
      <w:szCs w:val="20"/>
    </w:rPr>
  </w:style>
  <w:style w:type="paragraph" w:styleId="6">
    <w:name w:val="heading 6"/>
    <w:basedOn w:val="a"/>
    <w:next w:val="a"/>
    <w:link w:val="60"/>
    <w:qFormat/>
    <w:rsid w:val="00D25A74"/>
    <w:pPr>
      <w:keepNext/>
      <w:jc w:val="center"/>
      <w:outlineLvl w:val="5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5A74"/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D25A7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25A74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25A7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footer"/>
    <w:basedOn w:val="a"/>
    <w:link w:val="a4"/>
    <w:uiPriority w:val="99"/>
    <w:rsid w:val="00D25A7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25A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5A74"/>
  </w:style>
  <w:style w:type="paragraph" w:styleId="2">
    <w:name w:val="Body Text Indent 2"/>
    <w:basedOn w:val="a"/>
    <w:link w:val="20"/>
    <w:rsid w:val="00D25A74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D25A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Plain Text"/>
    <w:basedOn w:val="a"/>
    <w:link w:val="a7"/>
    <w:rsid w:val="00D25A74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D25A7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D25A74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D25A7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footnote text"/>
    <w:basedOn w:val="a"/>
    <w:link w:val="a9"/>
    <w:unhideWhenUsed/>
    <w:rsid w:val="00D25A74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D25A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unhideWhenUsed/>
    <w:rsid w:val="00D25A74"/>
    <w:rPr>
      <w:vertAlign w:val="superscript"/>
    </w:rPr>
  </w:style>
  <w:style w:type="paragraph" w:styleId="31">
    <w:name w:val="List 3"/>
    <w:basedOn w:val="a"/>
    <w:rsid w:val="00D25A74"/>
    <w:pPr>
      <w:ind w:left="849" w:hanging="283"/>
    </w:pPr>
  </w:style>
  <w:style w:type="paragraph" w:styleId="41">
    <w:name w:val="List 4"/>
    <w:basedOn w:val="a"/>
    <w:uiPriority w:val="99"/>
    <w:unhideWhenUsed/>
    <w:rsid w:val="00D25A74"/>
    <w:pPr>
      <w:ind w:left="1132" w:hanging="283"/>
      <w:contextualSpacing/>
    </w:pPr>
  </w:style>
  <w:style w:type="paragraph" w:styleId="32">
    <w:name w:val="List Continue 3"/>
    <w:basedOn w:val="a"/>
    <w:uiPriority w:val="99"/>
    <w:unhideWhenUsed/>
    <w:rsid w:val="00D25A74"/>
    <w:pPr>
      <w:spacing w:after="120"/>
      <w:ind w:left="849"/>
      <w:contextualSpacing/>
    </w:pPr>
  </w:style>
  <w:style w:type="paragraph" w:customStyle="1" w:styleId="ConsPlusNormal">
    <w:name w:val="ConsPlusNormal"/>
    <w:link w:val="ConsPlusNormal0"/>
    <w:qFormat/>
    <w:rsid w:val="00D25A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39"/>
    <w:rsid w:val="00D2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D25A7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0"/>
    <w:link w:val="ac"/>
    <w:rsid w:val="00D25A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List Paragraph"/>
    <w:basedOn w:val="a"/>
    <w:uiPriority w:val="34"/>
    <w:qFormat/>
    <w:rsid w:val="00D25A74"/>
    <w:pPr>
      <w:ind w:left="708"/>
    </w:pPr>
  </w:style>
  <w:style w:type="paragraph" w:styleId="af">
    <w:name w:val="Balloon Text"/>
    <w:basedOn w:val="a"/>
    <w:link w:val="af0"/>
    <w:rsid w:val="00D25A7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D25A74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Hyperlink"/>
    <w:unhideWhenUsed/>
    <w:rsid w:val="00D25A74"/>
    <w:rPr>
      <w:color w:val="0000FF"/>
      <w:u w:val="single"/>
    </w:rPr>
  </w:style>
  <w:style w:type="paragraph" w:styleId="af2">
    <w:name w:val="TOC Heading"/>
    <w:basedOn w:val="1"/>
    <w:next w:val="a"/>
    <w:uiPriority w:val="39"/>
    <w:semiHidden/>
    <w:unhideWhenUsed/>
    <w:qFormat/>
    <w:rsid w:val="00D25A74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25A74"/>
  </w:style>
  <w:style w:type="paragraph" w:styleId="af3">
    <w:name w:val="Normal (Web)"/>
    <w:basedOn w:val="a"/>
    <w:uiPriority w:val="99"/>
    <w:unhideWhenUsed/>
    <w:rsid w:val="00D25A74"/>
    <w:pPr>
      <w:spacing w:before="100" w:beforeAutospacing="1" w:after="100" w:afterAutospacing="1"/>
    </w:pPr>
  </w:style>
  <w:style w:type="numbering" w:customStyle="1" w:styleId="12">
    <w:name w:val="Нет списка1"/>
    <w:next w:val="a2"/>
    <w:uiPriority w:val="99"/>
    <w:semiHidden/>
    <w:unhideWhenUsed/>
    <w:rsid w:val="00D25A74"/>
  </w:style>
  <w:style w:type="character" w:customStyle="1" w:styleId="21">
    <w:name w:val="Основной текст (2)_"/>
    <w:link w:val="22"/>
    <w:locked/>
    <w:rsid w:val="00D25A74"/>
    <w:rPr>
      <w:rFonts w:ascii="Cambria" w:eastAsia="Cambria" w:hAnsi="Cambria" w:cs="Cambria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25A74"/>
    <w:pPr>
      <w:widowControl w:val="0"/>
      <w:shd w:val="clear" w:color="auto" w:fill="FFFFFF"/>
      <w:spacing w:line="0" w:lineRule="atLeast"/>
      <w:ind w:hanging="1860"/>
    </w:pPr>
    <w:rPr>
      <w:rFonts w:ascii="Cambria" w:eastAsia="Cambria" w:hAnsi="Cambria" w:cs="Cambria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rsid w:val="00D25A74"/>
  </w:style>
  <w:style w:type="paragraph" w:customStyle="1" w:styleId="ConsPlusTitle">
    <w:name w:val="ConsPlusTitle"/>
    <w:uiPriority w:val="99"/>
    <w:rsid w:val="00D25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25A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25A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D25A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D25A7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D25A7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D25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D25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D25A74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94245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4">
    <w:name w:val="line number"/>
    <w:basedOn w:val="a0"/>
    <w:uiPriority w:val="99"/>
    <w:semiHidden/>
    <w:unhideWhenUsed/>
    <w:rsid w:val="007D4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8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526BC-D572-4A3E-81C1-AA3535057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69</Pages>
  <Words>13610</Words>
  <Characters>77583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79</cp:revision>
  <cp:lastPrinted>2025-09-03T02:15:00Z</cp:lastPrinted>
  <dcterms:created xsi:type="dcterms:W3CDTF">2025-08-28T06:22:00Z</dcterms:created>
  <dcterms:modified xsi:type="dcterms:W3CDTF">2025-09-03T08:14:00Z</dcterms:modified>
</cp:coreProperties>
</file>